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55447" w14:textId="3E435845" w:rsidR="008455D8" w:rsidRPr="002234AD" w:rsidRDefault="008455D8" w:rsidP="00EF2F73">
      <w:pPr>
        <w:spacing w:after="0" w:line="240" w:lineRule="auto"/>
      </w:pPr>
      <w:r w:rsidRPr="002234AD">
        <w:t>SCOSAAR</w:t>
      </w:r>
    </w:p>
    <w:p w14:paraId="282F2B76" w14:textId="6F54270B" w:rsidR="008455D8" w:rsidRPr="002234AD" w:rsidRDefault="008455D8" w:rsidP="00EF2F73">
      <w:pPr>
        <w:spacing w:after="0" w:line="240" w:lineRule="auto"/>
      </w:pPr>
      <w:r w:rsidRPr="002234AD">
        <w:t>Școala Doctorală de Filologie și studii culturale</w:t>
      </w:r>
    </w:p>
    <w:p w14:paraId="773A3028" w14:textId="6B307A72" w:rsidR="005A493C" w:rsidRPr="002234AD" w:rsidRDefault="005A493C" w:rsidP="00EF2F73">
      <w:pPr>
        <w:spacing w:after="0" w:line="240" w:lineRule="auto"/>
      </w:pPr>
      <w:r w:rsidRPr="002234AD">
        <w:t xml:space="preserve">Subdomeniul: </w:t>
      </w:r>
      <w:r w:rsidRPr="002234AD">
        <w:rPr>
          <w:i/>
          <w:iCs/>
        </w:rPr>
        <w:t>Lingvistică</w:t>
      </w:r>
    </w:p>
    <w:p w14:paraId="021EDD12" w14:textId="77777777" w:rsidR="008455D8" w:rsidRPr="002234AD" w:rsidRDefault="008455D8" w:rsidP="00EF2F73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7513B4A2" w14:textId="579AB98A" w:rsidR="008455D8" w:rsidRPr="002234AD" w:rsidRDefault="008455D8" w:rsidP="00EF2F73">
      <w:pPr>
        <w:spacing w:after="0" w:line="240" w:lineRule="auto"/>
        <w:jc w:val="center"/>
        <w:rPr>
          <w:b/>
          <w:bCs/>
          <w:lang w:val="fr-FR"/>
        </w:rPr>
      </w:pPr>
      <w:r w:rsidRPr="002234AD">
        <w:rPr>
          <w:b/>
          <w:bCs/>
          <w:lang w:val="fr-FR"/>
        </w:rPr>
        <w:t>202</w:t>
      </w:r>
      <w:r w:rsidR="003A2232">
        <w:rPr>
          <w:b/>
          <w:bCs/>
          <w:lang w:val="fr-FR"/>
        </w:rPr>
        <w:t>6</w:t>
      </w:r>
      <w:r w:rsidRPr="002234AD">
        <w:rPr>
          <w:b/>
          <w:bCs/>
          <w:lang w:val="fr-FR"/>
        </w:rPr>
        <w:t>-202</w:t>
      </w:r>
      <w:r w:rsidR="003A2232">
        <w:rPr>
          <w:b/>
          <w:bCs/>
          <w:lang w:val="fr-FR"/>
        </w:rPr>
        <w:t>7</w:t>
      </w:r>
    </w:p>
    <w:p w14:paraId="3FBFF9A6" w14:textId="77777777" w:rsidR="008455D8" w:rsidRPr="002234AD" w:rsidRDefault="008455D8" w:rsidP="00EF2F73">
      <w:pPr>
        <w:spacing w:after="0" w:line="240" w:lineRule="auto"/>
        <w:jc w:val="center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063"/>
        <w:gridCol w:w="68"/>
        <w:gridCol w:w="1131"/>
        <w:gridCol w:w="1140"/>
        <w:gridCol w:w="1201"/>
        <w:gridCol w:w="1202"/>
        <w:gridCol w:w="1418"/>
        <w:gridCol w:w="1446"/>
      </w:tblGrid>
      <w:tr w:rsidR="005A493C" w:rsidRPr="002234AD" w14:paraId="3FE35D85" w14:textId="77777777" w:rsidTr="003D7340">
        <w:tc>
          <w:tcPr>
            <w:tcW w:w="3823" w:type="dxa"/>
          </w:tcPr>
          <w:p w14:paraId="7DAB68E8" w14:textId="777B3EE8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Denumirea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disciplinelor</w:t>
            </w:r>
            <w:proofErr w:type="spellEnd"/>
          </w:p>
        </w:tc>
        <w:tc>
          <w:tcPr>
            <w:tcW w:w="3537" w:type="dxa"/>
            <w:gridSpan w:val="4"/>
          </w:tcPr>
          <w:p w14:paraId="63D6ECCE" w14:textId="0C9C498F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3543" w:type="dxa"/>
            <w:gridSpan w:val="3"/>
          </w:tcPr>
          <w:p w14:paraId="208C8663" w14:textId="288A3792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II</w:t>
            </w:r>
          </w:p>
        </w:tc>
        <w:tc>
          <w:tcPr>
            <w:tcW w:w="1418" w:type="dxa"/>
          </w:tcPr>
          <w:p w14:paraId="4A0C38DD" w14:textId="067DD975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446" w:type="dxa"/>
          </w:tcPr>
          <w:p w14:paraId="51EE5944" w14:textId="10C20DC2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3D7340" w:rsidRPr="002234AD" w14:paraId="0CB3BE5E" w14:textId="77777777" w:rsidTr="00D27F92">
        <w:tc>
          <w:tcPr>
            <w:tcW w:w="3823" w:type="dxa"/>
          </w:tcPr>
          <w:p w14:paraId="72399727" w14:textId="3D2A2D36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pregătire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bazat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studii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universitare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avansate</w:t>
            </w:r>
            <w:proofErr w:type="spellEnd"/>
          </w:p>
        </w:tc>
        <w:tc>
          <w:tcPr>
            <w:tcW w:w="1275" w:type="dxa"/>
          </w:tcPr>
          <w:p w14:paraId="0E87FD23" w14:textId="56EE5104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063" w:type="dxa"/>
          </w:tcPr>
          <w:p w14:paraId="3532DACA" w14:textId="77777777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1199" w:type="dxa"/>
            <w:gridSpan w:val="2"/>
          </w:tcPr>
          <w:p w14:paraId="2668B492" w14:textId="38F7CE59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1140" w:type="dxa"/>
          </w:tcPr>
          <w:p w14:paraId="75D9C130" w14:textId="3145FF79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201" w:type="dxa"/>
          </w:tcPr>
          <w:p w14:paraId="2625C264" w14:textId="77777777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1202" w:type="dxa"/>
          </w:tcPr>
          <w:p w14:paraId="19E41331" w14:textId="3240FA96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1418" w:type="dxa"/>
          </w:tcPr>
          <w:p w14:paraId="5DC10395" w14:textId="64AE212C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50B36197" w14:textId="77777777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3D7340" w:rsidRPr="002234AD" w14:paraId="4FBEF804" w14:textId="77777777" w:rsidTr="003F6491">
        <w:tc>
          <w:tcPr>
            <w:tcW w:w="3823" w:type="dxa"/>
          </w:tcPr>
          <w:p w14:paraId="5805265A" w14:textId="3BCCFE6A" w:rsidR="003D7340" w:rsidRPr="00D75575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Etică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și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integritate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academică</w:t>
            </w:r>
            <w:proofErr w:type="spellEnd"/>
            <w:r w:rsidR="00D75575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r w:rsidR="00D75575">
              <w:rPr>
                <w:sz w:val="22"/>
                <w:szCs w:val="22"/>
                <w:lang w:val="fr-FR"/>
              </w:rPr>
              <w:t>(Ob)</w:t>
            </w:r>
          </w:p>
        </w:tc>
        <w:tc>
          <w:tcPr>
            <w:tcW w:w="1275" w:type="dxa"/>
          </w:tcPr>
          <w:p w14:paraId="5E0B8C81" w14:textId="7AF533B3" w:rsidR="003D7340" w:rsidRPr="002234AD" w:rsidRDefault="003851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1EE3E94D" w14:textId="008135CF" w:rsidR="003D7340" w:rsidRPr="002234AD" w:rsidRDefault="003851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589D1D1E" w14:textId="7EEB3F9B" w:rsidR="003D7340" w:rsidRPr="002234AD" w:rsidRDefault="003851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444</w:t>
            </w:r>
          </w:p>
        </w:tc>
        <w:tc>
          <w:tcPr>
            <w:tcW w:w="1140" w:type="dxa"/>
          </w:tcPr>
          <w:p w14:paraId="6879A6DF" w14:textId="65DDCA43" w:rsidR="003D7340" w:rsidRPr="002234AD" w:rsidRDefault="003851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2ADF1E16" w14:textId="08A55338" w:rsidR="003D7340" w:rsidRPr="002234AD" w:rsidRDefault="003851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1E72DA3F" w14:textId="49764DE1" w:rsidR="003D7340" w:rsidRPr="002234AD" w:rsidRDefault="003851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372B6E44" w14:textId="15C932A0" w:rsidR="003D7340" w:rsidRPr="002234AD" w:rsidRDefault="00385173" w:rsidP="00EF2F73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Evaluare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continuă</w:t>
            </w:r>
            <w:proofErr w:type="spellEnd"/>
          </w:p>
        </w:tc>
        <w:tc>
          <w:tcPr>
            <w:tcW w:w="1446" w:type="dxa"/>
          </w:tcPr>
          <w:p w14:paraId="1831F634" w14:textId="11516DE0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20</w:t>
            </w:r>
          </w:p>
        </w:tc>
      </w:tr>
      <w:tr w:rsidR="003D7340" w:rsidRPr="002234AD" w14:paraId="6613B710" w14:textId="77777777" w:rsidTr="00936D9C">
        <w:tc>
          <w:tcPr>
            <w:tcW w:w="3823" w:type="dxa"/>
          </w:tcPr>
          <w:p w14:paraId="78DBF3C6" w14:textId="177CB1AB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Redactare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științifică</w:t>
            </w:r>
            <w:proofErr w:type="spellEnd"/>
          </w:p>
        </w:tc>
        <w:tc>
          <w:tcPr>
            <w:tcW w:w="1275" w:type="dxa"/>
          </w:tcPr>
          <w:p w14:paraId="2923F9BA" w14:textId="5EFDF664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7859D3DC" w14:textId="52A35393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643025B7" w14:textId="350A9D76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444</w:t>
            </w:r>
          </w:p>
        </w:tc>
        <w:tc>
          <w:tcPr>
            <w:tcW w:w="1140" w:type="dxa"/>
          </w:tcPr>
          <w:p w14:paraId="2623D2D2" w14:textId="249F83C8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02304527" w14:textId="64E93EF3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475B8700" w14:textId="178ECEE6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444</w:t>
            </w:r>
          </w:p>
        </w:tc>
        <w:tc>
          <w:tcPr>
            <w:tcW w:w="1418" w:type="dxa"/>
          </w:tcPr>
          <w:p w14:paraId="1D56D422" w14:textId="5F9B3B68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2714DA9E" w14:textId="165792D9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40</w:t>
            </w:r>
          </w:p>
        </w:tc>
      </w:tr>
      <w:tr w:rsidR="005A493C" w:rsidRPr="002234AD" w14:paraId="79EBAA31" w14:textId="77777777" w:rsidTr="003D7340">
        <w:tc>
          <w:tcPr>
            <w:tcW w:w="3823" w:type="dxa"/>
          </w:tcPr>
          <w:p w14:paraId="75355DBA" w14:textId="7BC19F90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275" w:type="dxa"/>
          </w:tcPr>
          <w:p w14:paraId="1B59AA93" w14:textId="77777777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62" w:type="dxa"/>
            <w:gridSpan w:val="3"/>
          </w:tcPr>
          <w:p w14:paraId="59F18292" w14:textId="77777777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</w:tcPr>
          <w:p w14:paraId="212B0B95" w14:textId="77777777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403" w:type="dxa"/>
            <w:gridSpan w:val="2"/>
          </w:tcPr>
          <w:p w14:paraId="0B68263A" w14:textId="77777777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358F4368" w14:textId="77777777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5419B96F" w14:textId="5067621D" w:rsidR="005A493C" w:rsidRPr="002234AD" w:rsidRDefault="00996E88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60</w:t>
            </w:r>
          </w:p>
        </w:tc>
      </w:tr>
    </w:tbl>
    <w:p w14:paraId="22A47C96" w14:textId="77777777" w:rsidR="008455D8" w:rsidRPr="002234AD" w:rsidRDefault="008455D8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681"/>
        <w:gridCol w:w="2316"/>
        <w:gridCol w:w="1999"/>
        <w:gridCol w:w="1999"/>
        <w:gridCol w:w="2191"/>
        <w:gridCol w:w="1417"/>
      </w:tblGrid>
      <w:tr w:rsidR="00A4309E" w:rsidRPr="002234AD" w14:paraId="15363133" w14:textId="77777777" w:rsidTr="00334A8A">
        <w:tc>
          <w:tcPr>
            <w:tcW w:w="3681" w:type="dxa"/>
          </w:tcPr>
          <w:p w14:paraId="0EE9636C" w14:textId="453FF37E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cercetare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științifică</w:t>
            </w:r>
            <w:proofErr w:type="spellEnd"/>
          </w:p>
        </w:tc>
        <w:tc>
          <w:tcPr>
            <w:tcW w:w="2316" w:type="dxa"/>
          </w:tcPr>
          <w:p w14:paraId="2150CCB8" w14:textId="523A73ED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</w:t>
            </w:r>
          </w:p>
        </w:tc>
        <w:tc>
          <w:tcPr>
            <w:tcW w:w="1999" w:type="dxa"/>
          </w:tcPr>
          <w:p w14:paraId="33CA6FA8" w14:textId="29617BDF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III</w:t>
            </w:r>
          </w:p>
        </w:tc>
        <w:tc>
          <w:tcPr>
            <w:tcW w:w="1999" w:type="dxa"/>
          </w:tcPr>
          <w:p w14:paraId="782A5E70" w14:textId="2BD9A628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IV</w:t>
            </w:r>
          </w:p>
        </w:tc>
        <w:tc>
          <w:tcPr>
            <w:tcW w:w="2191" w:type="dxa"/>
          </w:tcPr>
          <w:p w14:paraId="0C75E9CC" w14:textId="4460886B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417" w:type="dxa"/>
          </w:tcPr>
          <w:p w14:paraId="2296FB5F" w14:textId="05D4D286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A4309E" w:rsidRPr="002234AD" w14:paraId="1A38D911" w14:textId="77777777" w:rsidTr="00334A8A">
        <w:tc>
          <w:tcPr>
            <w:tcW w:w="3681" w:type="dxa"/>
          </w:tcPr>
          <w:p w14:paraId="6E523A87" w14:textId="77777777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316" w:type="dxa"/>
          </w:tcPr>
          <w:p w14:paraId="639C4C45" w14:textId="3E5D826B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1999" w:type="dxa"/>
          </w:tcPr>
          <w:p w14:paraId="7E26DD63" w14:textId="796BD814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II</w:t>
            </w:r>
          </w:p>
        </w:tc>
        <w:tc>
          <w:tcPr>
            <w:tcW w:w="1999" w:type="dxa"/>
          </w:tcPr>
          <w:p w14:paraId="4321AB2F" w14:textId="77777777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III</w:t>
            </w:r>
          </w:p>
          <w:p w14:paraId="34081581" w14:textId="4F5BF23B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privind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îndeplinirea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indicatorilor</w:t>
            </w:r>
            <w:proofErr w:type="spellEnd"/>
          </w:p>
        </w:tc>
        <w:tc>
          <w:tcPr>
            <w:tcW w:w="2191" w:type="dxa"/>
          </w:tcPr>
          <w:p w14:paraId="352DB720" w14:textId="5459D828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proofErr w:type="gramStart"/>
            <w:r w:rsidRPr="002234AD">
              <w:rPr>
                <w:sz w:val="22"/>
                <w:szCs w:val="22"/>
                <w:lang w:val="fr-FR"/>
              </w:rPr>
              <w:t>calificativ</w:t>
            </w:r>
            <w:proofErr w:type="spellEnd"/>
            <w:proofErr w:type="gramEnd"/>
          </w:p>
        </w:tc>
        <w:tc>
          <w:tcPr>
            <w:tcW w:w="1417" w:type="dxa"/>
          </w:tcPr>
          <w:p w14:paraId="35D7287B" w14:textId="0EE06834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 X 60</w:t>
            </w:r>
          </w:p>
        </w:tc>
      </w:tr>
      <w:tr w:rsidR="00A4309E" w:rsidRPr="002234AD" w14:paraId="697BB7B0" w14:textId="77777777" w:rsidTr="00334A8A">
        <w:tc>
          <w:tcPr>
            <w:tcW w:w="3681" w:type="dxa"/>
          </w:tcPr>
          <w:p w14:paraId="70BF5FB9" w14:textId="7A371CC9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316" w:type="dxa"/>
          </w:tcPr>
          <w:p w14:paraId="78C82FAB" w14:textId="77777777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32D9AFE1" w14:textId="77777777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643D0ED9" w14:textId="77777777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2191" w:type="dxa"/>
          </w:tcPr>
          <w:p w14:paraId="156F78F2" w14:textId="77777777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7" w:type="dxa"/>
          </w:tcPr>
          <w:p w14:paraId="707F94C8" w14:textId="19658B36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6840883F" w14:textId="77777777" w:rsidR="00A4309E" w:rsidRPr="002234AD" w:rsidRDefault="00A4309E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p w14:paraId="2A3B1262" w14:textId="373D0761" w:rsidR="00EE69CA" w:rsidRPr="002234AD" w:rsidRDefault="00EE69CA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  <w:r w:rsidRPr="002234AD">
        <w:rPr>
          <w:b/>
          <w:bCs/>
          <w:sz w:val="22"/>
          <w:szCs w:val="22"/>
          <w:lang w:val="fr-FR"/>
        </w:rPr>
        <w:br w:type="page"/>
      </w:r>
    </w:p>
    <w:p w14:paraId="2829A534" w14:textId="77777777" w:rsidR="00EE69CA" w:rsidRPr="002234AD" w:rsidRDefault="00EE69CA" w:rsidP="00EF2F73">
      <w:pPr>
        <w:spacing w:after="0" w:line="240" w:lineRule="auto"/>
      </w:pPr>
      <w:r w:rsidRPr="002234AD">
        <w:lastRenderedPageBreak/>
        <w:t>SCOSAAR</w:t>
      </w:r>
    </w:p>
    <w:p w14:paraId="60B37429" w14:textId="77777777" w:rsidR="00EE69CA" w:rsidRPr="002234AD" w:rsidRDefault="00EE69CA" w:rsidP="00EF2F73">
      <w:pPr>
        <w:spacing w:after="0" w:line="240" w:lineRule="auto"/>
      </w:pPr>
      <w:r w:rsidRPr="002234AD">
        <w:t>Școala Doctorală de Filologie și studii culturale</w:t>
      </w:r>
    </w:p>
    <w:p w14:paraId="5F7C328B" w14:textId="7A12A64B" w:rsidR="00EE69CA" w:rsidRPr="003A2232" w:rsidRDefault="00EE69CA" w:rsidP="00EF2F73">
      <w:pPr>
        <w:spacing w:after="0" w:line="240" w:lineRule="auto"/>
      </w:pPr>
      <w:r w:rsidRPr="002234AD">
        <w:t xml:space="preserve">Subdomeniul: </w:t>
      </w:r>
      <w:r w:rsidRPr="002234AD">
        <w:rPr>
          <w:i/>
          <w:iCs/>
        </w:rPr>
        <w:t>Literatură</w:t>
      </w:r>
      <w:r w:rsidR="003A2232">
        <w:t>, Institutul de Istorie și Teorie Literară „G. Călinescu”</w:t>
      </w:r>
    </w:p>
    <w:p w14:paraId="3AABDCAE" w14:textId="77777777" w:rsidR="00EE69CA" w:rsidRPr="002234AD" w:rsidRDefault="00EE69CA" w:rsidP="00EF2F73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6E3DE569" w14:textId="2CDF7B0F" w:rsidR="00EE69CA" w:rsidRPr="002234AD" w:rsidRDefault="00EE69CA" w:rsidP="00EF2F73">
      <w:pPr>
        <w:spacing w:after="0" w:line="240" w:lineRule="auto"/>
        <w:jc w:val="center"/>
        <w:rPr>
          <w:b/>
          <w:bCs/>
          <w:lang w:val="fr-FR"/>
        </w:rPr>
      </w:pPr>
      <w:r w:rsidRPr="002234AD">
        <w:rPr>
          <w:b/>
          <w:bCs/>
          <w:lang w:val="fr-FR"/>
        </w:rPr>
        <w:t>202</w:t>
      </w:r>
      <w:r w:rsidR="003A2232">
        <w:rPr>
          <w:b/>
          <w:bCs/>
          <w:lang w:val="fr-FR"/>
        </w:rPr>
        <w:t>6</w:t>
      </w:r>
      <w:r w:rsidRPr="002234AD">
        <w:rPr>
          <w:b/>
          <w:bCs/>
          <w:lang w:val="fr-FR"/>
        </w:rPr>
        <w:t>-202</w:t>
      </w:r>
      <w:r w:rsidR="003A2232">
        <w:rPr>
          <w:b/>
          <w:bCs/>
          <w:lang w:val="fr-FR"/>
        </w:rPr>
        <w:t>7</w:t>
      </w:r>
    </w:p>
    <w:p w14:paraId="5796E40E" w14:textId="77777777" w:rsidR="00EE69CA" w:rsidRPr="002234AD" w:rsidRDefault="00EE69CA" w:rsidP="00EF2F73">
      <w:pPr>
        <w:spacing w:after="0" w:line="240" w:lineRule="auto"/>
        <w:jc w:val="center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063"/>
        <w:gridCol w:w="68"/>
        <w:gridCol w:w="1131"/>
        <w:gridCol w:w="1140"/>
        <w:gridCol w:w="1201"/>
        <w:gridCol w:w="1202"/>
        <w:gridCol w:w="1418"/>
        <w:gridCol w:w="1446"/>
      </w:tblGrid>
      <w:tr w:rsidR="00EE69CA" w:rsidRPr="002234AD" w14:paraId="2E451F95" w14:textId="77777777" w:rsidTr="0057140A">
        <w:tc>
          <w:tcPr>
            <w:tcW w:w="3823" w:type="dxa"/>
          </w:tcPr>
          <w:p w14:paraId="52B7D11D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Denumirea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disciplinelor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profesori</w:t>
            </w:r>
            <w:proofErr w:type="spellEnd"/>
          </w:p>
        </w:tc>
        <w:tc>
          <w:tcPr>
            <w:tcW w:w="3537" w:type="dxa"/>
            <w:gridSpan w:val="4"/>
          </w:tcPr>
          <w:p w14:paraId="70DE322E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3543" w:type="dxa"/>
            <w:gridSpan w:val="3"/>
          </w:tcPr>
          <w:p w14:paraId="1737F717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II</w:t>
            </w:r>
          </w:p>
        </w:tc>
        <w:tc>
          <w:tcPr>
            <w:tcW w:w="1418" w:type="dxa"/>
          </w:tcPr>
          <w:p w14:paraId="590EE1E1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446" w:type="dxa"/>
          </w:tcPr>
          <w:p w14:paraId="2AFC5B3E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EE69CA" w:rsidRPr="002234AD" w14:paraId="140AD95D" w14:textId="77777777" w:rsidTr="0057140A">
        <w:tc>
          <w:tcPr>
            <w:tcW w:w="3823" w:type="dxa"/>
          </w:tcPr>
          <w:p w14:paraId="2CD96A9A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pregătire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bazat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studii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universitare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avansate</w:t>
            </w:r>
            <w:proofErr w:type="spellEnd"/>
          </w:p>
        </w:tc>
        <w:tc>
          <w:tcPr>
            <w:tcW w:w="1275" w:type="dxa"/>
          </w:tcPr>
          <w:p w14:paraId="2BDB56C3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063" w:type="dxa"/>
          </w:tcPr>
          <w:p w14:paraId="189C2EE4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1199" w:type="dxa"/>
            <w:gridSpan w:val="2"/>
          </w:tcPr>
          <w:p w14:paraId="3ABF8F36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1140" w:type="dxa"/>
          </w:tcPr>
          <w:p w14:paraId="61E5CECD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201" w:type="dxa"/>
          </w:tcPr>
          <w:p w14:paraId="483B738D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1202" w:type="dxa"/>
          </w:tcPr>
          <w:p w14:paraId="2BCCC356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1418" w:type="dxa"/>
          </w:tcPr>
          <w:p w14:paraId="696E8F49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517BC394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EE69CA" w:rsidRPr="002234AD" w14:paraId="60BC59BD" w14:textId="77777777" w:rsidTr="0057140A">
        <w:tc>
          <w:tcPr>
            <w:tcW w:w="3823" w:type="dxa"/>
          </w:tcPr>
          <w:p w14:paraId="7F417B08" w14:textId="6FFFE6E0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Etică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și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integritate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academică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r w:rsidR="00573E59" w:rsidRPr="002234AD">
              <w:rPr>
                <w:sz w:val="22"/>
                <w:szCs w:val="22"/>
                <w:lang w:val="fr-FR"/>
              </w:rPr>
              <w:t>(Ob)</w:t>
            </w:r>
          </w:p>
        </w:tc>
        <w:tc>
          <w:tcPr>
            <w:tcW w:w="1275" w:type="dxa"/>
          </w:tcPr>
          <w:p w14:paraId="0E19CF3B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0F2FBE83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35AC6448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444</w:t>
            </w:r>
          </w:p>
        </w:tc>
        <w:tc>
          <w:tcPr>
            <w:tcW w:w="1140" w:type="dxa"/>
          </w:tcPr>
          <w:p w14:paraId="318FFCF1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7BE77AC5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7A5DD3DF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7C95F909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Evaluare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continuă</w:t>
            </w:r>
            <w:proofErr w:type="spellEnd"/>
          </w:p>
        </w:tc>
        <w:tc>
          <w:tcPr>
            <w:tcW w:w="1446" w:type="dxa"/>
          </w:tcPr>
          <w:p w14:paraId="207FC52F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20</w:t>
            </w:r>
          </w:p>
        </w:tc>
      </w:tr>
      <w:tr w:rsidR="00EE69CA" w:rsidRPr="002234AD" w14:paraId="68800830" w14:textId="77777777" w:rsidTr="0057140A">
        <w:tc>
          <w:tcPr>
            <w:tcW w:w="3823" w:type="dxa"/>
          </w:tcPr>
          <w:p w14:paraId="34CB944F" w14:textId="0CC659D4" w:rsidR="00EE69CA" w:rsidRPr="002234AD" w:rsidRDefault="00B4555F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Metode de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cercetare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și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metodologia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elaborării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lucrărilor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științifice</w:t>
            </w:r>
            <w:proofErr w:type="spellEnd"/>
          </w:p>
        </w:tc>
        <w:tc>
          <w:tcPr>
            <w:tcW w:w="1275" w:type="dxa"/>
          </w:tcPr>
          <w:p w14:paraId="01055CB7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45C28CEE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53A565FF" w14:textId="4DCFFBF1" w:rsidR="00EE69CA" w:rsidRPr="002234AD" w:rsidRDefault="002D299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0B46BD49" w14:textId="21ABC36D" w:rsidR="00EE69CA" w:rsidRPr="002234AD" w:rsidRDefault="007B24C7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33D83E3C" w14:textId="001866D4" w:rsidR="00EE69CA" w:rsidRPr="002234AD" w:rsidRDefault="007B24C7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09D85DCA" w14:textId="43D289DA" w:rsidR="00EE69CA" w:rsidRPr="002234AD" w:rsidRDefault="007B24C7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4C92C7A1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36013CA3" w14:textId="3B077233" w:rsidR="00EE69CA" w:rsidRPr="002234AD" w:rsidRDefault="002D299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1B6888" w:rsidRPr="002234AD" w14:paraId="090BD032" w14:textId="77777777" w:rsidTr="0057140A">
        <w:tc>
          <w:tcPr>
            <w:tcW w:w="3823" w:type="dxa"/>
          </w:tcPr>
          <w:p w14:paraId="4B39EA13" w14:textId="14B047CB" w:rsidR="001B6888" w:rsidRPr="002234AD" w:rsidRDefault="001B6888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Hermeneutică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literară</w:t>
            </w:r>
            <w:proofErr w:type="spellEnd"/>
          </w:p>
        </w:tc>
        <w:tc>
          <w:tcPr>
            <w:tcW w:w="1275" w:type="dxa"/>
          </w:tcPr>
          <w:p w14:paraId="07D5B917" w14:textId="3E9C2251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2D2A6732" w14:textId="728F52B6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4EC5B9B6" w14:textId="6DFA1967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12725F13" w14:textId="77777777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201" w:type="dxa"/>
          </w:tcPr>
          <w:p w14:paraId="48B61B37" w14:textId="77777777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202" w:type="dxa"/>
          </w:tcPr>
          <w:p w14:paraId="0D3EF97B" w14:textId="77777777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43F597C2" w14:textId="4E925E71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3FCBD088" w14:textId="42D194B3" w:rsidR="001B6888" w:rsidRPr="002234AD" w:rsidRDefault="001B6888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BE41D9" w:rsidRPr="002234AD" w14:paraId="3CDAFB97" w14:textId="77777777" w:rsidTr="0057140A">
        <w:tc>
          <w:tcPr>
            <w:tcW w:w="3823" w:type="dxa"/>
          </w:tcPr>
          <w:p w14:paraId="67519DBB" w14:textId="55121B48" w:rsidR="00BE41D9" w:rsidRPr="002234AD" w:rsidRDefault="00BE41D9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Probleme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istorie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literară</w:t>
            </w:r>
            <w:proofErr w:type="spellEnd"/>
          </w:p>
        </w:tc>
        <w:tc>
          <w:tcPr>
            <w:tcW w:w="1275" w:type="dxa"/>
          </w:tcPr>
          <w:p w14:paraId="411D09E4" w14:textId="469F6A17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12114C71" w14:textId="134A21A5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3CAE5202" w14:textId="73294D12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068CF118" w14:textId="127EB09D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6809DB71" w14:textId="214A414B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5D3460F4" w14:textId="38B78DF3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3D7867DA" w14:textId="1AC78A13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4F34EFA9" w14:textId="0DD41CDE" w:rsidR="00BE41D9" w:rsidRPr="002234AD" w:rsidRDefault="00BE41D9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931270" w:rsidRPr="002234AD" w14:paraId="2F363C6F" w14:textId="77777777" w:rsidTr="0057140A">
        <w:tc>
          <w:tcPr>
            <w:tcW w:w="3823" w:type="dxa"/>
          </w:tcPr>
          <w:p w14:paraId="0E78F6AC" w14:textId="7A74AE62" w:rsidR="00931270" w:rsidRPr="002234AD" w:rsidRDefault="00931270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Istoriografie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literară</w:t>
            </w:r>
            <w:proofErr w:type="spellEnd"/>
          </w:p>
        </w:tc>
        <w:tc>
          <w:tcPr>
            <w:tcW w:w="1275" w:type="dxa"/>
          </w:tcPr>
          <w:p w14:paraId="519BDB8E" w14:textId="1F9D6CCA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6342C3D4" w14:textId="6E64E785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135F95C7" w14:textId="59706747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5501AD23" w14:textId="77777777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201" w:type="dxa"/>
          </w:tcPr>
          <w:p w14:paraId="3C5BFA3F" w14:textId="77777777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202" w:type="dxa"/>
          </w:tcPr>
          <w:p w14:paraId="2F9C1742" w14:textId="77777777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123506B0" w14:textId="77777777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174E3AE6" w14:textId="7F368D1F" w:rsidR="00931270" w:rsidRPr="002234AD" w:rsidRDefault="0093127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EE69CA" w:rsidRPr="002234AD" w14:paraId="1BEC80CE" w14:textId="77777777" w:rsidTr="0057140A">
        <w:tc>
          <w:tcPr>
            <w:tcW w:w="3823" w:type="dxa"/>
          </w:tcPr>
          <w:p w14:paraId="341DF902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275" w:type="dxa"/>
          </w:tcPr>
          <w:p w14:paraId="7CE68C0D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62" w:type="dxa"/>
            <w:gridSpan w:val="3"/>
          </w:tcPr>
          <w:p w14:paraId="3397D61F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</w:tcPr>
          <w:p w14:paraId="62FE1F6D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403" w:type="dxa"/>
            <w:gridSpan w:val="2"/>
          </w:tcPr>
          <w:p w14:paraId="4A089354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4608EB96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5F42ACD0" w14:textId="02223972" w:rsidR="00EE69CA" w:rsidRPr="002234AD" w:rsidRDefault="00931270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min. </w:t>
            </w:r>
            <w:r w:rsidR="00EE69CA" w:rsidRPr="002234AD">
              <w:rPr>
                <w:b/>
                <w:bCs/>
                <w:sz w:val="22"/>
                <w:szCs w:val="22"/>
                <w:lang w:val="fr-FR"/>
              </w:rPr>
              <w:t>60</w:t>
            </w:r>
            <w:r w:rsidRPr="002234AD">
              <w:rPr>
                <w:b/>
                <w:bCs/>
                <w:sz w:val="22"/>
                <w:szCs w:val="22"/>
                <w:lang w:val="fr-FR"/>
              </w:rPr>
              <w:t>/max. 80</w:t>
            </w:r>
          </w:p>
        </w:tc>
      </w:tr>
    </w:tbl>
    <w:p w14:paraId="5B161F20" w14:textId="77777777" w:rsidR="00EE69CA" w:rsidRPr="002234AD" w:rsidRDefault="00EE69CA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681"/>
        <w:gridCol w:w="2316"/>
        <w:gridCol w:w="1999"/>
        <w:gridCol w:w="1999"/>
        <w:gridCol w:w="2191"/>
        <w:gridCol w:w="1417"/>
      </w:tblGrid>
      <w:tr w:rsidR="00EE69CA" w:rsidRPr="002234AD" w14:paraId="3DDEDFD2" w14:textId="77777777" w:rsidTr="0057140A">
        <w:tc>
          <w:tcPr>
            <w:tcW w:w="3681" w:type="dxa"/>
          </w:tcPr>
          <w:p w14:paraId="7AB4E29E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cercetare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științifică</w:t>
            </w:r>
            <w:proofErr w:type="spellEnd"/>
          </w:p>
        </w:tc>
        <w:tc>
          <w:tcPr>
            <w:tcW w:w="2316" w:type="dxa"/>
          </w:tcPr>
          <w:p w14:paraId="0866B8FE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</w:t>
            </w:r>
          </w:p>
        </w:tc>
        <w:tc>
          <w:tcPr>
            <w:tcW w:w="1999" w:type="dxa"/>
          </w:tcPr>
          <w:p w14:paraId="67D3A9D5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III</w:t>
            </w:r>
          </w:p>
        </w:tc>
        <w:tc>
          <w:tcPr>
            <w:tcW w:w="1999" w:type="dxa"/>
          </w:tcPr>
          <w:p w14:paraId="3E274E1C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IV</w:t>
            </w:r>
          </w:p>
        </w:tc>
        <w:tc>
          <w:tcPr>
            <w:tcW w:w="2191" w:type="dxa"/>
          </w:tcPr>
          <w:p w14:paraId="04EC5A13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417" w:type="dxa"/>
          </w:tcPr>
          <w:p w14:paraId="7A482C78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EE69CA" w:rsidRPr="002234AD" w14:paraId="29352957" w14:textId="77777777" w:rsidTr="0057140A">
        <w:tc>
          <w:tcPr>
            <w:tcW w:w="3681" w:type="dxa"/>
          </w:tcPr>
          <w:p w14:paraId="2A3D483E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316" w:type="dxa"/>
          </w:tcPr>
          <w:p w14:paraId="0C093AE8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1999" w:type="dxa"/>
          </w:tcPr>
          <w:p w14:paraId="59259B97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II</w:t>
            </w:r>
          </w:p>
        </w:tc>
        <w:tc>
          <w:tcPr>
            <w:tcW w:w="1999" w:type="dxa"/>
          </w:tcPr>
          <w:p w14:paraId="12CECA5F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III</w:t>
            </w:r>
          </w:p>
          <w:p w14:paraId="2236622D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privind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îndeplinirea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indicatorilor</w:t>
            </w:r>
            <w:proofErr w:type="spellEnd"/>
          </w:p>
        </w:tc>
        <w:tc>
          <w:tcPr>
            <w:tcW w:w="2191" w:type="dxa"/>
          </w:tcPr>
          <w:p w14:paraId="1B610CA6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proofErr w:type="gramStart"/>
            <w:r w:rsidRPr="002234AD">
              <w:rPr>
                <w:sz w:val="22"/>
                <w:szCs w:val="22"/>
                <w:lang w:val="fr-FR"/>
              </w:rPr>
              <w:t>calificativ</w:t>
            </w:r>
            <w:proofErr w:type="spellEnd"/>
            <w:proofErr w:type="gramEnd"/>
          </w:p>
        </w:tc>
        <w:tc>
          <w:tcPr>
            <w:tcW w:w="1417" w:type="dxa"/>
          </w:tcPr>
          <w:p w14:paraId="752F0DE6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3 X 60</w:t>
            </w:r>
          </w:p>
        </w:tc>
      </w:tr>
      <w:tr w:rsidR="00EE69CA" w:rsidRPr="002234AD" w14:paraId="21D72AE0" w14:textId="77777777" w:rsidTr="0057140A">
        <w:tc>
          <w:tcPr>
            <w:tcW w:w="3681" w:type="dxa"/>
          </w:tcPr>
          <w:p w14:paraId="777FC0F3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316" w:type="dxa"/>
          </w:tcPr>
          <w:p w14:paraId="7B1A1C04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33B1BB77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4471A15E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2191" w:type="dxa"/>
          </w:tcPr>
          <w:p w14:paraId="56486485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7" w:type="dxa"/>
          </w:tcPr>
          <w:p w14:paraId="32452632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47101EE2" w14:textId="77777777" w:rsidR="002234AD" w:rsidRDefault="002234AD" w:rsidP="00EF2F73">
      <w:pPr>
        <w:spacing w:after="0" w:line="240" w:lineRule="auto"/>
        <w:rPr>
          <w:sz w:val="22"/>
          <w:szCs w:val="22"/>
        </w:rPr>
      </w:pPr>
    </w:p>
    <w:p w14:paraId="7E1578BD" w14:textId="77777777" w:rsidR="002234AD" w:rsidRDefault="002234AD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1A35586" w14:textId="11132C04" w:rsidR="003A2232" w:rsidRPr="002234AD" w:rsidRDefault="003A2232" w:rsidP="003A2232">
      <w:pPr>
        <w:spacing w:after="0" w:line="240" w:lineRule="auto"/>
      </w:pPr>
      <w:r w:rsidRPr="002234AD">
        <w:lastRenderedPageBreak/>
        <w:t>SCOSAAR</w:t>
      </w:r>
    </w:p>
    <w:p w14:paraId="1214AC61" w14:textId="77777777" w:rsidR="003A2232" w:rsidRPr="002234AD" w:rsidRDefault="003A2232" w:rsidP="003A2232">
      <w:pPr>
        <w:spacing w:after="0" w:line="240" w:lineRule="auto"/>
      </w:pPr>
      <w:r w:rsidRPr="002234AD">
        <w:t>Școala Doctorală de Filologie și studii culturale</w:t>
      </w:r>
    </w:p>
    <w:p w14:paraId="3E25CFA4" w14:textId="49FEAF6C" w:rsidR="003A2232" w:rsidRPr="003A2232" w:rsidRDefault="003A2232" w:rsidP="003A2232">
      <w:pPr>
        <w:spacing w:after="0" w:line="240" w:lineRule="auto"/>
      </w:pPr>
      <w:r w:rsidRPr="002234AD">
        <w:t xml:space="preserve">Subdomeniul: </w:t>
      </w:r>
      <w:r w:rsidRPr="002234AD">
        <w:rPr>
          <w:i/>
          <w:iCs/>
        </w:rPr>
        <w:t>Literatură</w:t>
      </w:r>
      <w:r>
        <w:t>, Institutul de Lingvistică și Istorie Literară „Sextil Pușcariu”</w:t>
      </w:r>
    </w:p>
    <w:p w14:paraId="4B9BAE94" w14:textId="77777777" w:rsidR="003A2232" w:rsidRPr="002234AD" w:rsidRDefault="003A2232" w:rsidP="003A2232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74A75173" w14:textId="68FD5C6D" w:rsidR="003A2232" w:rsidRDefault="003A2232" w:rsidP="003A2232">
      <w:pPr>
        <w:spacing w:after="0" w:line="240" w:lineRule="auto"/>
        <w:jc w:val="center"/>
      </w:pPr>
      <w:r w:rsidRPr="002234AD">
        <w:rPr>
          <w:b/>
          <w:bCs/>
          <w:lang w:val="fr-FR"/>
        </w:rPr>
        <w:t>202</w:t>
      </w:r>
      <w:r>
        <w:rPr>
          <w:b/>
          <w:bCs/>
          <w:lang w:val="fr-FR"/>
        </w:rPr>
        <w:t>6</w:t>
      </w:r>
      <w:r w:rsidRPr="002234AD">
        <w:rPr>
          <w:b/>
          <w:bCs/>
          <w:lang w:val="fr-FR"/>
        </w:rPr>
        <w:t>-202</w:t>
      </w:r>
      <w:r>
        <w:rPr>
          <w:b/>
          <w:bCs/>
          <w:lang w:val="fr-FR"/>
        </w:rPr>
        <w:t>7</w:t>
      </w:r>
    </w:p>
    <w:tbl>
      <w:tblPr>
        <w:tblStyle w:val="Tabelgril"/>
        <w:tblW w:w="14454" w:type="dxa"/>
        <w:tblLook w:val="04A0" w:firstRow="1" w:lastRow="0" w:firstColumn="1" w:lastColumn="0" w:noHBand="0" w:noVBand="1"/>
      </w:tblPr>
      <w:tblGrid>
        <w:gridCol w:w="3057"/>
        <w:gridCol w:w="1040"/>
        <w:gridCol w:w="1070"/>
        <w:gridCol w:w="981"/>
        <w:gridCol w:w="1127"/>
        <w:gridCol w:w="951"/>
        <w:gridCol w:w="1116"/>
        <w:gridCol w:w="23"/>
        <w:gridCol w:w="948"/>
        <w:gridCol w:w="1173"/>
        <w:gridCol w:w="2259"/>
        <w:gridCol w:w="709"/>
      </w:tblGrid>
      <w:tr w:rsidR="003A2232" w:rsidRPr="00F67B45" w14:paraId="2F19FBD0" w14:textId="77777777" w:rsidTr="006251BD">
        <w:tc>
          <w:tcPr>
            <w:tcW w:w="3057" w:type="dxa"/>
          </w:tcPr>
          <w:p w14:paraId="51ECACE0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Denumirea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disciplinelor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profesori</w:t>
            </w:r>
            <w:proofErr w:type="spellEnd"/>
          </w:p>
        </w:tc>
        <w:tc>
          <w:tcPr>
            <w:tcW w:w="4218" w:type="dxa"/>
            <w:gridSpan w:val="4"/>
          </w:tcPr>
          <w:p w14:paraId="7FB0F034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1</w:t>
            </w:r>
          </w:p>
        </w:tc>
        <w:tc>
          <w:tcPr>
            <w:tcW w:w="4211" w:type="dxa"/>
            <w:gridSpan w:val="5"/>
          </w:tcPr>
          <w:p w14:paraId="41FBEB22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2</w:t>
            </w:r>
          </w:p>
        </w:tc>
        <w:tc>
          <w:tcPr>
            <w:tcW w:w="2259" w:type="dxa"/>
          </w:tcPr>
          <w:p w14:paraId="78785515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709" w:type="dxa"/>
          </w:tcPr>
          <w:p w14:paraId="3B650FC0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3A2232" w:rsidRPr="00F67B45" w14:paraId="18B9884E" w14:textId="77777777" w:rsidTr="006251BD">
        <w:trPr>
          <w:trHeight w:val="1033"/>
        </w:trPr>
        <w:tc>
          <w:tcPr>
            <w:tcW w:w="3057" w:type="dxa"/>
          </w:tcPr>
          <w:p w14:paraId="12DE23D8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pregătire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bazat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pe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studii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universitare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avansate</w:t>
            </w:r>
            <w:proofErr w:type="spellEnd"/>
          </w:p>
        </w:tc>
        <w:tc>
          <w:tcPr>
            <w:tcW w:w="1040" w:type="dxa"/>
          </w:tcPr>
          <w:p w14:paraId="6F11E1AB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070" w:type="dxa"/>
          </w:tcPr>
          <w:p w14:paraId="1C0B52E9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981" w:type="dxa"/>
          </w:tcPr>
          <w:p w14:paraId="79787CCC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Lucrări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practice</w:t>
            </w:r>
          </w:p>
        </w:tc>
        <w:tc>
          <w:tcPr>
            <w:tcW w:w="1127" w:type="dxa"/>
          </w:tcPr>
          <w:p w14:paraId="1E589B3E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951" w:type="dxa"/>
          </w:tcPr>
          <w:p w14:paraId="48485A30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116" w:type="dxa"/>
          </w:tcPr>
          <w:p w14:paraId="1AB8B3EA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971" w:type="dxa"/>
            <w:gridSpan w:val="2"/>
          </w:tcPr>
          <w:p w14:paraId="3ADACEA2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Lucrări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practice</w:t>
            </w:r>
          </w:p>
        </w:tc>
        <w:tc>
          <w:tcPr>
            <w:tcW w:w="1173" w:type="dxa"/>
          </w:tcPr>
          <w:p w14:paraId="7735E049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2259" w:type="dxa"/>
          </w:tcPr>
          <w:p w14:paraId="68EA3CA4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709" w:type="dxa"/>
          </w:tcPr>
          <w:p w14:paraId="7D253D9C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</w:tr>
      <w:tr w:rsidR="003A2232" w:rsidRPr="00F67B45" w14:paraId="0AE02792" w14:textId="77777777" w:rsidTr="006251BD">
        <w:tc>
          <w:tcPr>
            <w:tcW w:w="3057" w:type="dxa"/>
          </w:tcPr>
          <w:p w14:paraId="20AECAEA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Etică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și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integritate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academică</w:t>
            </w:r>
            <w:proofErr w:type="spellEnd"/>
          </w:p>
        </w:tc>
        <w:tc>
          <w:tcPr>
            <w:tcW w:w="1040" w:type="dxa"/>
          </w:tcPr>
          <w:p w14:paraId="6CAB3DC9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28</w:t>
            </w:r>
          </w:p>
        </w:tc>
        <w:tc>
          <w:tcPr>
            <w:tcW w:w="1070" w:type="dxa"/>
          </w:tcPr>
          <w:p w14:paraId="006E2C81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14</w:t>
            </w:r>
          </w:p>
        </w:tc>
        <w:tc>
          <w:tcPr>
            <w:tcW w:w="981" w:type="dxa"/>
          </w:tcPr>
          <w:p w14:paraId="1DADF44F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14</w:t>
            </w:r>
          </w:p>
        </w:tc>
        <w:tc>
          <w:tcPr>
            <w:tcW w:w="1127" w:type="dxa"/>
          </w:tcPr>
          <w:p w14:paraId="35822AF5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250</w:t>
            </w:r>
          </w:p>
        </w:tc>
        <w:tc>
          <w:tcPr>
            <w:tcW w:w="951" w:type="dxa"/>
          </w:tcPr>
          <w:p w14:paraId="5DB6B715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1116" w:type="dxa"/>
          </w:tcPr>
          <w:p w14:paraId="459A7A18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971" w:type="dxa"/>
            <w:gridSpan w:val="2"/>
          </w:tcPr>
          <w:p w14:paraId="524ABFE9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1173" w:type="dxa"/>
          </w:tcPr>
          <w:p w14:paraId="18B13BA4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2259" w:type="dxa"/>
          </w:tcPr>
          <w:p w14:paraId="6249CEEE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E</w:t>
            </w:r>
          </w:p>
        </w:tc>
        <w:tc>
          <w:tcPr>
            <w:tcW w:w="709" w:type="dxa"/>
          </w:tcPr>
          <w:p w14:paraId="44945DD2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3A2232" w:rsidRPr="00F67B45" w14:paraId="4716C4CC" w14:textId="77777777" w:rsidTr="006251BD">
        <w:tc>
          <w:tcPr>
            <w:tcW w:w="3057" w:type="dxa"/>
          </w:tcPr>
          <w:p w14:paraId="545ABD31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Managementul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proiectelor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cercetare</w:t>
            </w:r>
            <w:proofErr w:type="spellEnd"/>
          </w:p>
        </w:tc>
        <w:tc>
          <w:tcPr>
            <w:tcW w:w="1040" w:type="dxa"/>
          </w:tcPr>
          <w:p w14:paraId="3818E0A3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1070" w:type="dxa"/>
          </w:tcPr>
          <w:p w14:paraId="2D6E8CE8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981" w:type="dxa"/>
          </w:tcPr>
          <w:p w14:paraId="052062E5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1127" w:type="dxa"/>
          </w:tcPr>
          <w:p w14:paraId="467EB106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951" w:type="dxa"/>
          </w:tcPr>
          <w:p w14:paraId="055A181D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14</w:t>
            </w:r>
          </w:p>
        </w:tc>
        <w:tc>
          <w:tcPr>
            <w:tcW w:w="1116" w:type="dxa"/>
          </w:tcPr>
          <w:p w14:paraId="6C5BB758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0</w:t>
            </w:r>
          </w:p>
        </w:tc>
        <w:tc>
          <w:tcPr>
            <w:tcW w:w="971" w:type="dxa"/>
            <w:gridSpan w:val="2"/>
          </w:tcPr>
          <w:p w14:paraId="1595AE9F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42</w:t>
            </w:r>
          </w:p>
        </w:tc>
        <w:tc>
          <w:tcPr>
            <w:tcW w:w="1173" w:type="dxa"/>
          </w:tcPr>
          <w:p w14:paraId="2A58C2C9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500</w:t>
            </w:r>
          </w:p>
        </w:tc>
        <w:tc>
          <w:tcPr>
            <w:tcW w:w="2259" w:type="dxa"/>
          </w:tcPr>
          <w:p w14:paraId="2A355543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Se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încheie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cu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susținerea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Proiectului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cercetare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științifică</w:t>
            </w:r>
            <w:proofErr w:type="spellEnd"/>
          </w:p>
        </w:tc>
        <w:tc>
          <w:tcPr>
            <w:tcW w:w="709" w:type="dxa"/>
          </w:tcPr>
          <w:p w14:paraId="5B14C6AD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20</w:t>
            </w:r>
          </w:p>
        </w:tc>
      </w:tr>
      <w:tr w:rsidR="003A2232" w:rsidRPr="00F67B45" w14:paraId="62173E74" w14:textId="77777777" w:rsidTr="006251BD">
        <w:tc>
          <w:tcPr>
            <w:tcW w:w="3057" w:type="dxa"/>
          </w:tcPr>
          <w:p w14:paraId="4F8899CE" w14:textId="77777777" w:rsidR="003A2232" w:rsidRPr="00F67B45" w:rsidRDefault="003A2232" w:rsidP="006251BD">
            <w:pPr>
              <w:jc w:val="center"/>
              <w:rPr>
                <w:rFonts w:cstheme="minorHAnsi"/>
                <w:i/>
                <w:i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Paradigme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contemporane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în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cercetarea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literară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1040" w:type="dxa"/>
          </w:tcPr>
          <w:p w14:paraId="4681498E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28</w:t>
            </w:r>
          </w:p>
        </w:tc>
        <w:tc>
          <w:tcPr>
            <w:tcW w:w="1070" w:type="dxa"/>
          </w:tcPr>
          <w:p w14:paraId="68EF9EA1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14</w:t>
            </w:r>
          </w:p>
        </w:tc>
        <w:tc>
          <w:tcPr>
            <w:tcW w:w="981" w:type="dxa"/>
          </w:tcPr>
          <w:p w14:paraId="4BA582B8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14</w:t>
            </w:r>
          </w:p>
        </w:tc>
        <w:tc>
          <w:tcPr>
            <w:tcW w:w="1127" w:type="dxa"/>
          </w:tcPr>
          <w:p w14:paraId="2794ACD4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250</w:t>
            </w:r>
          </w:p>
        </w:tc>
        <w:tc>
          <w:tcPr>
            <w:tcW w:w="951" w:type="dxa"/>
          </w:tcPr>
          <w:p w14:paraId="0DB70EA5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1116" w:type="dxa"/>
          </w:tcPr>
          <w:p w14:paraId="42B98A50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971" w:type="dxa"/>
            <w:gridSpan w:val="2"/>
          </w:tcPr>
          <w:p w14:paraId="62FBE5A5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1173" w:type="dxa"/>
          </w:tcPr>
          <w:p w14:paraId="74A5C8D3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2259" w:type="dxa"/>
          </w:tcPr>
          <w:p w14:paraId="17163759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E</w:t>
            </w:r>
          </w:p>
        </w:tc>
        <w:tc>
          <w:tcPr>
            <w:tcW w:w="709" w:type="dxa"/>
          </w:tcPr>
          <w:p w14:paraId="4A560C00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3A2232" w:rsidRPr="00F67B45" w14:paraId="3D083567" w14:textId="77777777" w:rsidTr="006251BD">
        <w:tc>
          <w:tcPr>
            <w:tcW w:w="3057" w:type="dxa"/>
          </w:tcPr>
          <w:p w14:paraId="30C3DBE8" w14:textId="77777777" w:rsidR="003A2232" w:rsidRPr="00F67B45" w:rsidRDefault="003A2232" w:rsidP="006251BD">
            <w:pPr>
              <w:jc w:val="center"/>
              <w:rPr>
                <w:rFonts w:cstheme="minorHAnsi"/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Direcții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actuale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în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cercetarea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literară</w:t>
            </w:r>
            <w:proofErr w:type="spellEnd"/>
          </w:p>
        </w:tc>
        <w:tc>
          <w:tcPr>
            <w:tcW w:w="1040" w:type="dxa"/>
          </w:tcPr>
          <w:p w14:paraId="64D81F1B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28</w:t>
            </w:r>
          </w:p>
        </w:tc>
        <w:tc>
          <w:tcPr>
            <w:tcW w:w="1070" w:type="dxa"/>
          </w:tcPr>
          <w:p w14:paraId="522E481E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28</w:t>
            </w:r>
          </w:p>
        </w:tc>
        <w:tc>
          <w:tcPr>
            <w:tcW w:w="981" w:type="dxa"/>
          </w:tcPr>
          <w:p w14:paraId="549183A9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0</w:t>
            </w:r>
          </w:p>
        </w:tc>
        <w:tc>
          <w:tcPr>
            <w:tcW w:w="1127" w:type="dxa"/>
          </w:tcPr>
          <w:p w14:paraId="6D74BF49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250</w:t>
            </w:r>
          </w:p>
        </w:tc>
        <w:tc>
          <w:tcPr>
            <w:tcW w:w="951" w:type="dxa"/>
          </w:tcPr>
          <w:p w14:paraId="32DB4C01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1116" w:type="dxa"/>
          </w:tcPr>
          <w:p w14:paraId="21FF9F34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971" w:type="dxa"/>
            <w:gridSpan w:val="2"/>
          </w:tcPr>
          <w:p w14:paraId="668B4363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1173" w:type="dxa"/>
          </w:tcPr>
          <w:p w14:paraId="07A52155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2259" w:type="dxa"/>
          </w:tcPr>
          <w:p w14:paraId="64FC70B9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E</w:t>
            </w:r>
          </w:p>
        </w:tc>
        <w:tc>
          <w:tcPr>
            <w:tcW w:w="709" w:type="dxa"/>
          </w:tcPr>
          <w:p w14:paraId="437D67E9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3A2232" w:rsidRPr="00F67B45" w14:paraId="0C10511A" w14:textId="77777777" w:rsidTr="006251BD">
        <w:tc>
          <w:tcPr>
            <w:tcW w:w="3057" w:type="dxa"/>
          </w:tcPr>
          <w:p w14:paraId="7EF58F80" w14:textId="77777777" w:rsidR="003A2232" w:rsidRPr="00F67B45" w:rsidRDefault="003A2232" w:rsidP="006251BD">
            <w:pPr>
              <w:jc w:val="center"/>
              <w:rPr>
                <w:rFonts w:cstheme="minorHAnsi"/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Tendințe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în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istoriografia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și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sociologia</w:t>
            </w:r>
            <w:proofErr w:type="spellEnd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i/>
                <w:iCs/>
                <w:sz w:val="22"/>
                <w:szCs w:val="22"/>
                <w:lang w:val="fr-FR"/>
              </w:rPr>
              <w:t>literară</w:t>
            </w:r>
            <w:proofErr w:type="spellEnd"/>
          </w:p>
        </w:tc>
        <w:tc>
          <w:tcPr>
            <w:tcW w:w="1040" w:type="dxa"/>
          </w:tcPr>
          <w:p w14:paraId="2D8F0E99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1070" w:type="dxa"/>
          </w:tcPr>
          <w:p w14:paraId="642FC90A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981" w:type="dxa"/>
          </w:tcPr>
          <w:p w14:paraId="18406D16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1127" w:type="dxa"/>
          </w:tcPr>
          <w:p w14:paraId="7AA5A068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-</w:t>
            </w:r>
          </w:p>
        </w:tc>
        <w:tc>
          <w:tcPr>
            <w:tcW w:w="951" w:type="dxa"/>
          </w:tcPr>
          <w:p w14:paraId="3F07B78F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14</w:t>
            </w:r>
          </w:p>
        </w:tc>
        <w:tc>
          <w:tcPr>
            <w:tcW w:w="1116" w:type="dxa"/>
          </w:tcPr>
          <w:p w14:paraId="2619B381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14</w:t>
            </w:r>
          </w:p>
        </w:tc>
        <w:tc>
          <w:tcPr>
            <w:tcW w:w="971" w:type="dxa"/>
            <w:gridSpan w:val="2"/>
          </w:tcPr>
          <w:p w14:paraId="43082B70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28</w:t>
            </w:r>
          </w:p>
        </w:tc>
        <w:tc>
          <w:tcPr>
            <w:tcW w:w="1173" w:type="dxa"/>
          </w:tcPr>
          <w:p w14:paraId="2B773DC8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250</w:t>
            </w:r>
          </w:p>
        </w:tc>
        <w:tc>
          <w:tcPr>
            <w:tcW w:w="2259" w:type="dxa"/>
          </w:tcPr>
          <w:p w14:paraId="1889F02F" w14:textId="77777777" w:rsidR="003A2232" w:rsidRPr="00F67B45" w:rsidRDefault="003A2232" w:rsidP="006251BD">
            <w:pPr>
              <w:jc w:val="center"/>
              <w:rPr>
                <w:rFonts w:cstheme="minorHAnsi"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sz w:val="22"/>
                <w:szCs w:val="22"/>
                <w:lang w:val="fr-FR"/>
              </w:rPr>
              <w:t>VP</w:t>
            </w:r>
          </w:p>
        </w:tc>
        <w:tc>
          <w:tcPr>
            <w:tcW w:w="709" w:type="dxa"/>
          </w:tcPr>
          <w:p w14:paraId="7ECFFC55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3A2232" w:rsidRPr="00F67B45" w14:paraId="5CF6D76D" w14:textId="77777777" w:rsidTr="006251BD">
        <w:tc>
          <w:tcPr>
            <w:tcW w:w="3057" w:type="dxa"/>
          </w:tcPr>
          <w:p w14:paraId="69040E9C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040" w:type="dxa"/>
          </w:tcPr>
          <w:p w14:paraId="5BB17167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070" w:type="dxa"/>
          </w:tcPr>
          <w:p w14:paraId="41586A7D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108" w:type="dxa"/>
            <w:gridSpan w:val="2"/>
          </w:tcPr>
          <w:p w14:paraId="77FA10BA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951" w:type="dxa"/>
          </w:tcPr>
          <w:p w14:paraId="4F60AF2C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39" w:type="dxa"/>
            <w:gridSpan w:val="2"/>
          </w:tcPr>
          <w:p w14:paraId="4B2D11B6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121" w:type="dxa"/>
            <w:gridSpan w:val="2"/>
          </w:tcPr>
          <w:p w14:paraId="1B0D4E15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59" w:type="dxa"/>
          </w:tcPr>
          <w:p w14:paraId="687942BC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709" w:type="dxa"/>
          </w:tcPr>
          <w:p w14:paraId="0F020E9A" w14:textId="77777777" w:rsidR="003A2232" w:rsidRPr="00F67B45" w:rsidRDefault="003A2232" w:rsidP="006251BD">
            <w:pPr>
              <w:jc w:val="center"/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60</w:t>
            </w:r>
          </w:p>
        </w:tc>
      </w:tr>
    </w:tbl>
    <w:p w14:paraId="2B4E7388" w14:textId="7920A6AE" w:rsidR="003A2232" w:rsidRDefault="003A2232"/>
    <w:tbl>
      <w:tblPr>
        <w:tblStyle w:val="Tabelgril"/>
        <w:tblW w:w="14454" w:type="dxa"/>
        <w:tblLook w:val="04A0" w:firstRow="1" w:lastRow="0" w:firstColumn="1" w:lastColumn="0" w:noHBand="0" w:noVBand="1"/>
      </w:tblPr>
      <w:tblGrid>
        <w:gridCol w:w="2405"/>
        <w:gridCol w:w="2693"/>
        <w:gridCol w:w="2898"/>
        <w:gridCol w:w="3906"/>
        <w:gridCol w:w="1276"/>
        <w:gridCol w:w="1276"/>
      </w:tblGrid>
      <w:tr w:rsidR="003A2232" w:rsidRPr="00F67B45" w14:paraId="21C4B9D6" w14:textId="77777777" w:rsidTr="006251BD">
        <w:tc>
          <w:tcPr>
            <w:tcW w:w="2405" w:type="dxa"/>
          </w:tcPr>
          <w:p w14:paraId="33835C2C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cercetare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științifică</w:t>
            </w:r>
            <w:proofErr w:type="spellEnd"/>
          </w:p>
        </w:tc>
        <w:tc>
          <w:tcPr>
            <w:tcW w:w="2693" w:type="dxa"/>
          </w:tcPr>
          <w:p w14:paraId="5173DA3A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Anul II (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semestrele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3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și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4)</w:t>
            </w:r>
          </w:p>
        </w:tc>
        <w:tc>
          <w:tcPr>
            <w:tcW w:w="2898" w:type="dxa"/>
          </w:tcPr>
          <w:p w14:paraId="6487BF88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Anul III (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semestrele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5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și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6)</w:t>
            </w:r>
          </w:p>
        </w:tc>
        <w:tc>
          <w:tcPr>
            <w:tcW w:w="3906" w:type="dxa"/>
          </w:tcPr>
          <w:p w14:paraId="46CBA3CA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Anul IV (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semestrele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7 </w:t>
            </w: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și</w:t>
            </w:r>
            <w:proofErr w:type="spellEnd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 xml:space="preserve"> 8)</w:t>
            </w:r>
          </w:p>
        </w:tc>
        <w:tc>
          <w:tcPr>
            <w:tcW w:w="1276" w:type="dxa"/>
          </w:tcPr>
          <w:p w14:paraId="0D575EFE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276" w:type="dxa"/>
          </w:tcPr>
          <w:p w14:paraId="6BE3EB3F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3A2232" w:rsidRPr="00F67B45" w14:paraId="7A128AB7" w14:textId="77777777" w:rsidTr="006251BD">
        <w:tc>
          <w:tcPr>
            <w:tcW w:w="2405" w:type="dxa"/>
          </w:tcPr>
          <w:p w14:paraId="131A1A97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693" w:type="dxa"/>
          </w:tcPr>
          <w:p w14:paraId="6B7AD025" w14:textId="77777777" w:rsidR="003A2232" w:rsidRPr="00F67B45" w:rsidRDefault="003A2232" w:rsidP="006251BD">
            <w:pPr>
              <w:rPr>
                <w:rFonts w:cstheme="minorHAnsi"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Raport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progres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I.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Semestrul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4 se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încheie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cu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susținerea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Raportului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progres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aferent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anului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2 de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stagiu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>.</w:t>
            </w:r>
          </w:p>
        </w:tc>
        <w:tc>
          <w:tcPr>
            <w:tcW w:w="2898" w:type="dxa"/>
          </w:tcPr>
          <w:p w14:paraId="61900B9B" w14:textId="77777777" w:rsidR="003A2232" w:rsidRPr="00F67B45" w:rsidRDefault="003A2232" w:rsidP="006251BD">
            <w:pPr>
              <w:rPr>
                <w:rFonts w:cstheme="minorHAnsi"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Raport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progres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II.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Semestrul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6 se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încheie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cu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susținerea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Raportului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progres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aferent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anului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3 de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stagiu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>.</w:t>
            </w:r>
          </w:p>
        </w:tc>
        <w:tc>
          <w:tcPr>
            <w:tcW w:w="3906" w:type="dxa"/>
          </w:tcPr>
          <w:p w14:paraId="6E1A365D" w14:textId="77777777" w:rsidR="003A2232" w:rsidRPr="00F67B45" w:rsidRDefault="003A2232" w:rsidP="006251BD">
            <w:pPr>
              <w:rPr>
                <w:rFonts w:cstheme="minorHAnsi"/>
                <w:sz w:val="22"/>
                <w:szCs w:val="22"/>
                <w:lang w:val="fr-FR"/>
              </w:rPr>
            </w:pP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Raport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progres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III.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Semestrul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8 se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încheie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cu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susținerea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Raportului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progres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aferent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anului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4 de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stagiu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și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cu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prezentarea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Raportului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privind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îndeplinirea</w:t>
            </w:r>
            <w:proofErr w:type="spellEnd"/>
            <w:r w:rsidRPr="00F67B45">
              <w:rPr>
                <w:rFonts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67B45">
              <w:rPr>
                <w:rFonts w:cstheme="minorHAnsi"/>
                <w:sz w:val="22"/>
                <w:szCs w:val="22"/>
                <w:lang w:val="fr-FR"/>
              </w:rPr>
              <w:t>indicatorilor</w:t>
            </w:r>
            <w:proofErr w:type="spellEnd"/>
          </w:p>
        </w:tc>
        <w:tc>
          <w:tcPr>
            <w:tcW w:w="1276" w:type="dxa"/>
          </w:tcPr>
          <w:p w14:paraId="7EA46DB1" w14:textId="77777777" w:rsidR="003A2232" w:rsidRPr="00F67B45" w:rsidRDefault="003A2232" w:rsidP="006251BD">
            <w:pPr>
              <w:rPr>
                <w:rFonts w:cstheme="minorHAnsi"/>
                <w:sz w:val="22"/>
                <w:szCs w:val="22"/>
                <w:lang w:val="fr-FR"/>
              </w:rPr>
            </w:pPr>
            <w:proofErr w:type="spellStart"/>
            <w:proofErr w:type="gramStart"/>
            <w:r w:rsidRPr="00F67B45">
              <w:rPr>
                <w:rFonts w:cstheme="minorHAnsi"/>
                <w:sz w:val="22"/>
                <w:szCs w:val="22"/>
                <w:lang w:val="fr-FR"/>
              </w:rPr>
              <w:t>calificativ</w:t>
            </w:r>
            <w:proofErr w:type="spellEnd"/>
            <w:proofErr w:type="gramEnd"/>
          </w:p>
        </w:tc>
        <w:tc>
          <w:tcPr>
            <w:tcW w:w="1276" w:type="dxa"/>
          </w:tcPr>
          <w:p w14:paraId="05110C53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3 X 60</w:t>
            </w:r>
          </w:p>
        </w:tc>
      </w:tr>
      <w:tr w:rsidR="003A2232" w:rsidRPr="00F67B45" w14:paraId="28CC7387" w14:textId="77777777" w:rsidTr="006251BD">
        <w:tc>
          <w:tcPr>
            <w:tcW w:w="2405" w:type="dxa"/>
          </w:tcPr>
          <w:p w14:paraId="34608205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693" w:type="dxa"/>
          </w:tcPr>
          <w:p w14:paraId="7568D740" w14:textId="77777777" w:rsidR="003A2232" w:rsidRPr="00F67B45" w:rsidRDefault="003A2232" w:rsidP="006251BD">
            <w:pPr>
              <w:rPr>
                <w:rFonts w:cstheme="minorHAnsi"/>
                <w:sz w:val="22"/>
                <w:szCs w:val="22"/>
                <w:lang w:val="fr-FR"/>
              </w:rPr>
            </w:pPr>
          </w:p>
        </w:tc>
        <w:tc>
          <w:tcPr>
            <w:tcW w:w="2898" w:type="dxa"/>
          </w:tcPr>
          <w:p w14:paraId="52169F7F" w14:textId="77777777" w:rsidR="003A2232" w:rsidRPr="00F67B45" w:rsidRDefault="003A2232" w:rsidP="006251BD">
            <w:pPr>
              <w:rPr>
                <w:rFonts w:cstheme="minorHAnsi"/>
                <w:sz w:val="22"/>
                <w:szCs w:val="22"/>
                <w:lang w:val="fr-FR"/>
              </w:rPr>
            </w:pPr>
          </w:p>
        </w:tc>
        <w:tc>
          <w:tcPr>
            <w:tcW w:w="3906" w:type="dxa"/>
          </w:tcPr>
          <w:p w14:paraId="48F19EAE" w14:textId="77777777" w:rsidR="003A2232" w:rsidRPr="00F67B45" w:rsidRDefault="003A2232" w:rsidP="006251BD">
            <w:pPr>
              <w:rPr>
                <w:rFonts w:cstheme="minorHAnsi"/>
                <w:sz w:val="22"/>
                <w:szCs w:val="22"/>
                <w:lang w:val="fr-FR"/>
              </w:rPr>
            </w:pPr>
          </w:p>
        </w:tc>
        <w:tc>
          <w:tcPr>
            <w:tcW w:w="1276" w:type="dxa"/>
          </w:tcPr>
          <w:p w14:paraId="7861675A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276" w:type="dxa"/>
          </w:tcPr>
          <w:p w14:paraId="4BC6E859" w14:textId="77777777" w:rsidR="003A2232" w:rsidRPr="00F67B45" w:rsidRDefault="003A2232" w:rsidP="006251BD">
            <w:pPr>
              <w:rPr>
                <w:rFonts w:cstheme="minorHAnsi"/>
                <w:b/>
                <w:bCs/>
                <w:sz w:val="22"/>
                <w:szCs w:val="22"/>
                <w:lang w:val="fr-FR"/>
              </w:rPr>
            </w:pPr>
            <w:r w:rsidRPr="00F67B45">
              <w:rPr>
                <w:rFonts w:cstheme="minorHAnsi"/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34A1854B" w14:textId="77777777" w:rsidR="003A2232" w:rsidRDefault="003A2232"/>
    <w:p w14:paraId="344E7919" w14:textId="1480C691" w:rsidR="00C65B4B" w:rsidRPr="002234AD" w:rsidRDefault="00C65B4B" w:rsidP="00EF2F73">
      <w:pPr>
        <w:spacing w:after="0" w:line="240" w:lineRule="auto"/>
      </w:pPr>
      <w:r w:rsidRPr="002234AD">
        <w:lastRenderedPageBreak/>
        <w:t>SCOSAAR</w:t>
      </w:r>
    </w:p>
    <w:p w14:paraId="41889544" w14:textId="77777777" w:rsidR="00C65B4B" w:rsidRPr="002234AD" w:rsidRDefault="00C65B4B" w:rsidP="00EF2F73">
      <w:pPr>
        <w:spacing w:after="0" w:line="240" w:lineRule="auto"/>
      </w:pPr>
      <w:r w:rsidRPr="002234AD">
        <w:t>Școala Doctorală de Filologie și studii culturale</w:t>
      </w:r>
    </w:p>
    <w:p w14:paraId="2FD31BBC" w14:textId="2A350183" w:rsidR="00C65B4B" w:rsidRPr="002234AD" w:rsidRDefault="00C65B4B" w:rsidP="00EF2F73">
      <w:pPr>
        <w:spacing w:after="0" w:line="240" w:lineRule="auto"/>
      </w:pPr>
      <w:r w:rsidRPr="002234AD">
        <w:t xml:space="preserve">Subdomeniul: </w:t>
      </w:r>
      <w:r w:rsidR="006A0F74" w:rsidRPr="002234AD">
        <w:rPr>
          <w:i/>
          <w:iCs/>
        </w:rPr>
        <w:t>Etnografie, folclor</w:t>
      </w:r>
    </w:p>
    <w:p w14:paraId="50DBC074" w14:textId="77777777" w:rsidR="00C65B4B" w:rsidRPr="002234AD" w:rsidRDefault="00C65B4B" w:rsidP="00EF2F73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19731515" w14:textId="2DFDFA6A" w:rsidR="00C65B4B" w:rsidRPr="002234AD" w:rsidRDefault="00C65B4B" w:rsidP="00EF2F73">
      <w:pPr>
        <w:spacing w:after="0" w:line="240" w:lineRule="auto"/>
        <w:jc w:val="center"/>
        <w:rPr>
          <w:b/>
          <w:bCs/>
          <w:lang w:val="fr-FR"/>
        </w:rPr>
      </w:pPr>
      <w:r w:rsidRPr="002234AD">
        <w:rPr>
          <w:b/>
          <w:bCs/>
          <w:lang w:val="fr-FR"/>
        </w:rPr>
        <w:t>202</w:t>
      </w:r>
      <w:r w:rsidR="00817223">
        <w:rPr>
          <w:b/>
          <w:bCs/>
          <w:lang w:val="fr-FR"/>
        </w:rPr>
        <w:t>6</w:t>
      </w:r>
      <w:r w:rsidRPr="002234AD">
        <w:rPr>
          <w:b/>
          <w:bCs/>
          <w:lang w:val="fr-FR"/>
        </w:rPr>
        <w:t>-202</w:t>
      </w:r>
      <w:r w:rsidR="00817223">
        <w:rPr>
          <w:b/>
          <w:bCs/>
          <w:lang w:val="fr-FR"/>
        </w:rPr>
        <w:t>7</w:t>
      </w:r>
    </w:p>
    <w:p w14:paraId="6EFC9287" w14:textId="77777777" w:rsidR="00C65B4B" w:rsidRPr="002234AD" w:rsidRDefault="00C65B4B" w:rsidP="00EF2F73">
      <w:pPr>
        <w:spacing w:after="0" w:line="240" w:lineRule="auto"/>
        <w:jc w:val="center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063"/>
        <w:gridCol w:w="68"/>
        <w:gridCol w:w="1131"/>
        <w:gridCol w:w="1140"/>
        <w:gridCol w:w="1201"/>
        <w:gridCol w:w="1202"/>
        <w:gridCol w:w="1418"/>
        <w:gridCol w:w="1446"/>
      </w:tblGrid>
      <w:tr w:rsidR="00C65B4B" w:rsidRPr="002234AD" w14:paraId="32B16B05" w14:textId="77777777" w:rsidTr="00E555A8">
        <w:tc>
          <w:tcPr>
            <w:tcW w:w="3823" w:type="dxa"/>
          </w:tcPr>
          <w:p w14:paraId="6A8E4551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Denumirea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disciplinelor</w:t>
            </w:r>
            <w:proofErr w:type="spellEnd"/>
          </w:p>
        </w:tc>
        <w:tc>
          <w:tcPr>
            <w:tcW w:w="3537" w:type="dxa"/>
            <w:gridSpan w:val="4"/>
          </w:tcPr>
          <w:p w14:paraId="6F06336D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3543" w:type="dxa"/>
            <w:gridSpan w:val="3"/>
          </w:tcPr>
          <w:p w14:paraId="5BEFD83A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II</w:t>
            </w:r>
          </w:p>
        </w:tc>
        <w:tc>
          <w:tcPr>
            <w:tcW w:w="1418" w:type="dxa"/>
          </w:tcPr>
          <w:p w14:paraId="1B471E30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446" w:type="dxa"/>
          </w:tcPr>
          <w:p w14:paraId="125DC73F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C65B4B" w:rsidRPr="002234AD" w14:paraId="34CA5DF9" w14:textId="77777777" w:rsidTr="00E555A8">
        <w:tc>
          <w:tcPr>
            <w:tcW w:w="3823" w:type="dxa"/>
          </w:tcPr>
          <w:p w14:paraId="5B635BF5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pregătire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bazat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studii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universitare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avansate</w:t>
            </w:r>
            <w:proofErr w:type="spellEnd"/>
          </w:p>
        </w:tc>
        <w:tc>
          <w:tcPr>
            <w:tcW w:w="1275" w:type="dxa"/>
          </w:tcPr>
          <w:p w14:paraId="0DCBA83D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063" w:type="dxa"/>
          </w:tcPr>
          <w:p w14:paraId="5901E4A8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1199" w:type="dxa"/>
            <w:gridSpan w:val="2"/>
          </w:tcPr>
          <w:p w14:paraId="38ADD939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1140" w:type="dxa"/>
          </w:tcPr>
          <w:p w14:paraId="00733188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201" w:type="dxa"/>
          </w:tcPr>
          <w:p w14:paraId="5E3FEF5E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1202" w:type="dxa"/>
          </w:tcPr>
          <w:p w14:paraId="55CED57F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1418" w:type="dxa"/>
          </w:tcPr>
          <w:p w14:paraId="7AE14119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2E8B65BA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C65B4B" w:rsidRPr="002234AD" w14:paraId="2F66708D" w14:textId="77777777" w:rsidTr="00E555A8">
        <w:tc>
          <w:tcPr>
            <w:tcW w:w="3823" w:type="dxa"/>
          </w:tcPr>
          <w:p w14:paraId="5283E549" w14:textId="11DC21D4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Etică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și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integritate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academică</w:t>
            </w:r>
            <w:proofErr w:type="spellEnd"/>
            <w:r w:rsidR="00390EB3"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r w:rsidR="00390EB3" w:rsidRPr="002234AD">
              <w:rPr>
                <w:sz w:val="22"/>
                <w:szCs w:val="22"/>
                <w:lang w:val="fr-FR"/>
              </w:rPr>
              <w:t>(Ob)</w:t>
            </w:r>
          </w:p>
        </w:tc>
        <w:tc>
          <w:tcPr>
            <w:tcW w:w="1275" w:type="dxa"/>
          </w:tcPr>
          <w:p w14:paraId="28FFF478" w14:textId="77777777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7E5255FD" w14:textId="77777777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37B9C62B" w14:textId="6D154FB2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140" w:type="dxa"/>
          </w:tcPr>
          <w:p w14:paraId="6CF431D1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6F2802BA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6CFD97AC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57B0964C" w14:textId="6AA2C948" w:rsidR="00C65B4B" w:rsidRPr="002234AD" w:rsidRDefault="004023E2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2C82C258" w14:textId="7F6FE1F3" w:rsidR="00C65B4B" w:rsidRPr="002234AD" w:rsidRDefault="00334EF6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C65B4B" w:rsidRPr="002234AD" w14:paraId="6C6EE70C" w14:textId="77777777" w:rsidTr="00E555A8">
        <w:tc>
          <w:tcPr>
            <w:tcW w:w="3823" w:type="dxa"/>
          </w:tcPr>
          <w:p w14:paraId="07F8AF1D" w14:textId="081CEB16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Metode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generale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cercetare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și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metodica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elaborării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lucrări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științifice</w:t>
            </w:r>
            <w:proofErr w:type="spellEnd"/>
          </w:p>
        </w:tc>
        <w:tc>
          <w:tcPr>
            <w:tcW w:w="1275" w:type="dxa"/>
          </w:tcPr>
          <w:p w14:paraId="6A628F80" w14:textId="77777777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62280288" w14:textId="77777777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33F5FDDD" w14:textId="0B9C62EA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140" w:type="dxa"/>
          </w:tcPr>
          <w:p w14:paraId="7F18D4AF" w14:textId="43050919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76A42FC3" w14:textId="7443B9B2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13C94527" w14:textId="2C3CCF42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2B6E9FA4" w14:textId="77777777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4DEF3271" w14:textId="4DAB17D3" w:rsidR="00C65B4B" w:rsidRPr="002234AD" w:rsidRDefault="00EA23C9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C15EF9" w:rsidRPr="002234AD" w14:paraId="0E2366F5" w14:textId="77777777" w:rsidTr="00E555A8">
        <w:tc>
          <w:tcPr>
            <w:tcW w:w="3823" w:type="dxa"/>
          </w:tcPr>
          <w:p w14:paraId="4CE82FC8" w14:textId="7675DC29" w:rsidR="00C15EF9" w:rsidRPr="002234AD" w:rsidRDefault="00C15EF9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Managementul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proiectelor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cercetare</w:t>
            </w:r>
            <w:proofErr w:type="spellEnd"/>
          </w:p>
        </w:tc>
        <w:tc>
          <w:tcPr>
            <w:tcW w:w="1275" w:type="dxa"/>
          </w:tcPr>
          <w:p w14:paraId="027DD863" w14:textId="05478C99" w:rsidR="00C15EF9" w:rsidRPr="002234AD" w:rsidRDefault="00C15EF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30E30171" w14:textId="2F077C40" w:rsidR="00C15EF9" w:rsidRPr="002234AD" w:rsidRDefault="00C15EF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0FBB1DBA" w14:textId="39A9C3BC" w:rsidR="00C15EF9" w:rsidRPr="002234AD" w:rsidRDefault="00C15EF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140" w:type="dxa"/>
          </w:tcPr>
          <w:p w14:paraId="1870329A" w14:textId="44BB904F" w:rsidR="00C15EF9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2352031B" w14:textId="6A9BF380" w:rsidR="00C15EF9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1C4DEF63" w14:textId="7BD9564E" w:rsidR="00C15EF9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74E574DD" w14:textId="5BE6C6FF" w:rsidR="00C15EF9" w:rsidRPr="002234AD" w:rsidRDefault="00C15EF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21C14291" w14:textId="24D41F48" w:rsidR="00C15EF9" w:rsidRPr="002234AD" w:rsidRDefault="00C15EF9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EF2F73" w:rsidRPr="002234AD" w14:paraId="5394A03B" w14:textId="77777777" w:rsidTr="00E555A8">
        <w:tc>
          <w:tcPr>
            <w:tcW w:w="3823" w:type="dxa"/>
          </w:tcPr>
          <w:p w14:paraId="54BCA71B" w14:textId="72FB7A20" w:rsidR="00EF2F73" w:rsidRPr="002234AD" w:rsidRDefault="00EF2F73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Folcloristică</w:t>
            </w:r>
            <w:proofErr w:type="spellEnd"/>
          </w:p>
        </w:tc>
        <w:tc>
          <w:tcPr>
            <w:tcW w:w="1275" w:type="dxa"/>
          </w:tcPr>
          <w:p w14:paraId="64638974" w14:textId="7214602C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599D0E64" w14:textId="3CCF706E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793DF7B4" w14:textId="5BFBF397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5954AB60" w14:textId="77848B16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203F6CCD" w14:textId="2CFEDC2D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3C3DAFAB" w14:textId="7EB6DADD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418" w:type="dxa"/>
          </w:tcPr>
          <w:p w14:paraId="2588F9A1" w14:textId="3D02D024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12DD6C68" w14:textId="289BC24B" w:rsidR="00EF2F73" w:rsidRPr="002234AD" w:rsidRDefault="00EF2F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EF2F73" w:rsidRPr="002234AD" w14:paraId="3E8490CF" w14:textId="77777777" w:rsidTr="00E555A8">
        <w:tc>
          <w:tcPr>
            <w:tcW w:w="3823" w:type="dxa"/>
          </w:tcPr>
          <w:p w14:paraId="66B80247" w14:textId="2F00C1E4" w:rsidR="00EF2F73" w:rsidRPr="002234AD" w:rsidRDefault="00EF2F73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Arhive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multimedia</w:t>
            </w:r>
            <w:proofErr w:type="spellEnd"/>
          </w:p>
        </w:tc>
        <w:tc>
          <w:tcPr>
            <w:tcW w:w="1275" w:type="dxa"/>
          </w:tcPr>
          <w:p w14:paraId="3C3C4F29" w14:textId="12BA702D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70B5AAEA" w14:textId="7D18F52A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046AB6BE" w14:textId="3BA5A01B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0CF14183" w14:textId="40BEBD15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1E6AF1B1" w14:textId="797CE04A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07C6E87F" w14:textId="74538E8A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418" w:type="dxa"/>
          </w:tcPr>
          <w:p w14:paraId="74D217C4" w14:textId="2FF7C002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3AE6ACEB" w14:textId="20927AC7" w:rsidR="00EF2F73" w:rsidRPr="002234AD" w:rsidRDefault="00EF2F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EF2F73" w:rsidRPr="002234AD" w14:paraId="53D09DAB" w14:textId="77777777" w:rsidTr="00E555A8">
        <w:tc>
          <w:tcPr>
            <w:tcW w:w="3823" w:type="dxa"/>
          </w:tcPr>
          <w:p w14:paraId="31AA856D" w14:textId="0315B02D" w:rsidR="00EF2F73" w:rsidRPr="002234AD" w:rsidRDefault="00EF2F73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Etnografie</w:t>
            </w:r>
            <w:proofErr w:type="spellEnd"/>
          </w:p>
        </w:tc>
        <w:tc>
          <w:tcPr>
            <w:tcW w:w="1275" w:type="dxa"/>
          </w:tcPr>
          <w:p w14:paraId="75CD86F4" w14:textId="156E2007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68BF2F1B" w14:textId="418237DB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097F1161" w14:textId="6BBCC224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6ACA5F4C" w14:textId="7A6CF141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70B6D520" w14:textId="3870124B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311B29D5" w14:textId="6AAC2AD1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418" w:type="dxa"/>
          </w:tcPr>
          <w:p w14:paraId="7A2097EF" w14:textId="4E8DD8C7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4F719792" w14:textId="06297559" w:rsidR="00EF2F73" w:rsidRPr="002234AD" w:rsidRDefault="00EF2F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C65B4B" w:rsidRPr="002234AD" w14:paraId="13093BFB" w14:textId="77777777" w:rsidTr="00E555A8">
        <w:tc>
          <w:tcPr>
            <w:tcW w:w="3823" w:type="dxa"/>
          </w:tcPr>
          <w:p w14:paraId="75A2BAEE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275" w:type="dxa"/>
          </w:tcPr>
          <w:p w14:paraId="7EEA3B29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62" w:type="dxa"/>
            <w:gridSpan w:val="3"/>
          </w:tcPr>
          <w:p w14:paraId="7AEC9A16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</w:tcPr>
          <w:p w14:paraId="61E04A7B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403" w:type="dxa"/>
            <w:gridSpan w:val="2"/>
          </w:tcPr>
          <w:p w14:paraId="749640B3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433D0212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16854DE0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60</w:t>
            </w:r>
          </w:p>
        </w:tc>
      </w:tr>
    </w:tbl>
    <w:p w14:paraId="644EC919" w14:textId="77777777" w:rsidR="00C65B4B" w:rsidRPr="002234AD" w:rsidRDefault="00C65B4B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256"/>
        <w:gridCol w:w="2741"/>
        <w:gridCol w:w="1999"/>
        <w:gridCol w:w="1999"/>
        <w:gridCol w:w="2191"/>
        <w:gridCol w:w="1417"/>
      </w:tblGrid>
      <w:tr w:rsidR="00C65B4B" w:rsidRPr="002234AD" w14:paraId="0EC75FA7" w14:textId="77777777" w:rsidTr="00D6593C">
        <w:tc>
          <w:tcPr>
            <w:tcW w:w="3256" w:type="dxa"/>
          </w:tcPr>
          <w:p w14:paraId="598FCE84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cercetare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științifică</w:t>
            </w:r>
            <w:proofErr w:type="spellEnd"/>
          </w:p>
        </w:tc>
        <w:tc>
          <w:tcPr>
            <w:tcW w:w="2741" w:type="dxa"/>
          </w:tcPr>
          <w:p w14:paraId="7CF295FC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</w:t>
            </w:r>
          </w:p>
        </w:tc>
        <w:tc>
          <w:tcPr>
            <w:tcW w:w="1999" w:type="dxa"/>
          </w:tcPr>
          <w:p w14:paraId="0170E44E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III</w:t>
            </w:r>
          </w:p>
        </w:tc>
        <w:tc>
          <w:tcPr>
            <w:tcW w:w="1999" w:type="dxa"/>
          </w:tcPr>
          <w:p w14:paraId="62F32C45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IV</w:t>
            </w:r>
          </w:p>
        </w:tc>
        <w:tc>
          <w:tcPr>
            <w:tcW w:w="2191" w:type="dxa"/>
          </w:tcPr>
          <w:p w14:paraId="25F64C27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417" w:type="dxa"/>
          </w:tcPr>
          <w:p w14:paraId="74D4477C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C65B4B" w:rsidRPr="002234AD" w14:paraId="310CCB37" w14:textId="77777777" w:rsidTr="00D6593C">
        <w:tc>
          <w:tcPr>
            <w:tcW w:w="3256" w:type="dxa"/>
          </w:tcPr>
          <w:p w14:paraId="11AD4A09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741" w:type="dxa"/>
          </w:tcPr>
          <w:p w14:paraId="3FFDEFDF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1999" w:type="dxa"/>
          </w:tcPr>
          <w:p w14:paraId="0BE8051F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II</w:t>
            </w:r>
          </w:p>
        </w:tc>
        <w:tc>
          <w:tcPr>
            <w:tcW w:w="1999" w:type="dxa"/>
          </w:tcPr>
          <w:p w14:paraId="5F193832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III</w:t>
            </w:r>
          </w:p>
          <w:p w14:paraId="658DD05F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privind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îndeplinirea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indicatorilor</w:t>
            </w:r>
            <w:proofErr w:type="spellEnd"/>
          </w:p>
        </w:tc>
        <w:tc>
          <w:tcPr>
            <w:tcW w:w="2191" w:type="dxa"/>
          </w:tcPr>
          <w:p w14:paraId="0C7FB02B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  <w:proofErr w:type="spellStart"/>
            <w:proofErr w:type="gramStart"/>
            <w:r w:rsidRPr="002234AD">
              <w:rPr>
                <w:sz w:val="22"/>
                <w:szCs w:val="22"/>
                <w:lang w:val="fr-FR"/>
              </w:rPr>
              <w:t>calificativ</w:t>
            </w:r>
            <w:proofErr w:type="spellEnd"/>
            <w:proofErr w:type="gramEnd"/>
          </w:p>
        </w:tc>
        <w:tc>
          <w:tcPr>
            <w:tcW w:w="1417" w:type="dxa"/>
          </w:tcPr>
          <w:p w14:paraId="19962B6E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3 X 60</w:t>
            </w:r>
          </w:p>
        </w:tc>
      </w:tr>
      <w:tr w:rsidR="00C65B4B" w:rsidRPr="002234AD" w14:paraId="635BF11A" w14:textId="77777777" w:rsidTr="00D6593C">
        <w:tc>
          <w:tcPr>
            <w:tcW w:w="3256" w:type="dxa"/>
          </w:tcPr>
          <w:p w14:paraId="52DCD5EB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741" w:type="dxa"/>
          </w:tcPr>
          <w:p w14:paraId="7D078982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25334B12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3BD3BB58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2191" w:type="dxa"/>
          </w:tcPr>
          <w:p w14:paraId="44C6F596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7" w:type="dxa"/>
          </w:tcPr>
          <w:p w14:paraId="1FC8546F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3B50DC8B" w14:textId="1805C918" w:rsidR="00D6593C" w:rsidRPr="002234AD" w:rsidRDefault="00D6593C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p w14:paraId="310055D7" w14:textId="77777777" w:rsidR="00D6593C" w:rsidRPr="002234AD" w:rsidRDefault="00D6593C">
      <w:pPr>
        <w:rPr>
          <w:b/>
          <w:bCs/>
          <w:sz w:val="22"/>
          <w:szCs w:val="22"/>
          <w:lang w:val="fr-FR"/>
        </w:rPr>
      </w:pPr>
      <w:r w:rsidRPr="002234AD">
        <w:rPr>
          <w:b/>
          <w:bCs/>
          <w:sz w:val="22"/>
          <w:szCs w:val="22"/>
          <w:lang w:val="fr-FR"/>
        </w:rPr>
        <w:br w:type="page"/>
      </w:r>
    </w:p>
    <w:p w14:paraId="2EEFA7BA" w14:textId="77777777" w:rsidR="00527DC7" w:rsidRPr="002234AD" w:rsidRDefault="00527DC7" w:rsidP="00527DC7">
      <w:pPr>
        <w:spacing w:after="0" w:line="240" w:lineRule="auto"/>
      </w:pPr>
      <w:r w:rsidRPr="002234AD">
        <w:lastRenderedPageBreak/>
        <w:t>SCOSAAR</w:t>
      </w:r>
    </w:p>
    <w:p w14:paraId="3B024E9B" w14:textId="77777777" w:rsidR="00527DC7" w:rsidRPr="002234AD" w:rsidRDefault="00527DC7" w:rsidP="00527DC7">
      <w:pPr>
        <w:spacing w:after="0" w:line="240" w:lineRule="auto"/>
      </w:pPr>
      <w:r w:rsidRPr="002234AD">
        <w:t>Școala Doctorală de Filologie și studii culturale</w:t>
      </w:r>
    </w:p>
    <w:p w14:paraId="628E6773" w14:textId="77777777" w:rsidR="00527DC7" w:rsidRPr="000F4088" w:rsidRDefault="00527DC7" w:rsidP="00527DC7">
      <w:pPr>
        <w:spacing w:after="0" w:line="240" w:lineRule="auto"/>
        <w:rPr>
          <w:i/>
          <w:iCs/>
        </w:rPr>
      </w:pPr>
      <w:r w:rsidRPr="002234AD">
        <w:t xml:space="preserve">Subdomeniul: </w:t>
      </w:r>
      <w:r>
        <w:rPr>
          <w:i/>
          <w:iCs/>
        </w:rPr>
        <w:t>Arabistică</w:t>
      </w:r>
    </w:p>
    <w:p w14:paraId="0C238A23" w14:textId="77777777" w:rsidR="00527DC7" w:rsidRPr="002234AD" w:rsidRDefault="00527DC7" w:rsidP="00527DC7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4A770EA5" w14:textId="77777777" w:rsidR="00527DC7" w:rsidRPr="002234AD" w:rsidRDefault="00527DC7" w:rsidP="00527DC7">
      <w:pPr>
        <w:spacing w:after="0" w:line="240" w:lineRule="auto"/>
        <w:jc w:val="center"/>
        <w:rPr>
          <w:b/>
          <w:bCs/>
          <w:lang w:val="fr-FR"/>
        </w:rPr>
      </w:pPr>
      <w:r w:rsidRPr="002234AD">
        <w:rPr>
          <w:b/>
          <w:bCs/>
          <w:lang w:val="fr-FR"/>
        </w:rPr>
        <w:t>202</w:t>
      </w:r>
      <w:r>
        <w:rPr>
          <w:b/>
          <w:bCs/>
          <w:lang w:val="fr-FR"/>
        </w:rPr>
        <w:t>6</w:t>
      </w:r>
      <w:r w:rsidRPr="002234AD">
        <w:rPr>
          <w:b/>
          <w:bCs/>
          <w:lang w:val="fr-FR"/>
        </w:rPr>
        <w:t>-202</w:t>
      </w:r>
      <w:r>
        <w:rPr>
          <w:b/>
          <w:bCs/>
          <w:lang w:val="fr-FR"/>
        </w:rPr>
        <w:t>7</w:t>
      </w:r>
    </w:p>
    <w:p w14:paraId="5479B70B" w14:textId="77777777" w:rsidR="00527DC7" w:rsidRPr="002234AD" w:rsidRDefault="00527DC7" w:rsidP="00527DC7">
      <w:pPr>
        <w:spacing w:after="0" w:line="240" w:lineRule="auto"/>
        <w:jc w:val="center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063"/>
        <w:gridCol w:w="68"/>
        <w:gridCol w:w="1131"/>
        <w:gridCol w:w="1140"/>
        <w:gridCol w:w="1201"/>
        <w:gridCol w:w="1202"/>
        <w:gridCol w:w="1418"/>
        <w:gridCol w:w="1446"/>
      </w:tblGrid>
      <w:tr w:rsidR="00527DC7" w:rsidRPr="002234AD" w14:paraId="73E7F830" w14:textId="77777777" w:rsidTr="006773C6">
        <w:tc>
          <w:tcPr>
            <w:tcW w:w="3823" w:type="dxa"/>
          </w:tcPr>
          <w:p w14:paraId="5C6FF870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Denumirea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disciplinelor</w:t>
            </w:r>
            <w:proofErr w:type="spellEnd"/>
          </w:p>
        </w:tc>
        <w:tc>
          <w:tcPr>
            <w:tcW w:w="3537" w:type="dxa"/>
            <w:gridSpan w:val="4"/>
          </w:tcPr>
          <w:p w14:paraId="4E9AB98D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3543" w:type="dxa"/>
            <w:gridSpan w:val="3"/>
          </w:tcPr>
          <w:p w14:paraId="20CD4066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II</w:t>
            </w:r>
          </w:p>
        </w:tc>
        <w:tc>
          <w:tcPr>
            <w:tcW w:w="1418" w:type="dxa"/>
          </w:tcPr>
          <w:p w14:paraId="7D2C4B4A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446" w:type="dxa"/>
          </w:tcPr>
          <w:p w14:paraId="2751459A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527DC7" w:rsidRPr="002234AD" w14:paraId="4B0EC955" w14:textId="77777777" w:rsidTr="006773C6">
        <w:tc>
          <w:tcPr>
            <w:tcW w:w="3823" w:type="dxa"/>
          </w:tcPr>
          <w:p w14:paraId="25294213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pregătire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bazat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studii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universitare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avansate</w:t>
            </w:r>
            <w:proofErr w:type="spellEnd"/>
          </w:p>
        </w:tc>
        <w:tc>
          <w:tcPr>
            <w:tcW w:w="1275" w:type="dxa"/>
          </w:tcPr>
          <w:p w14:paraId="3AD89776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063" w:type="dxa"/>
          </w:tcPr>
          <w:p w14:paraId="22376B6D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1199" w:type="dxa"/>
            <w:gridSpan w:val="2"/>
          </w:tcPr>
          <w:p w14:paraId="4320FB1B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1140" w:type="dxa"/>
          </w:tcPr>
          <w:p w14:paraId="634E11B9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201" w:type="dxa"/>
          </w:tcPr>
          <w:p w14:paraId="450ADB05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1202" w:type="dxa"/>
          </w:tcPr>
          <w:p w14:paraId="4C812F79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1418" w:type="dxa"/>
          </w:tcPr>
          <w:p w14:paraId="13071AF0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12A124D5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527DC7" w:rsidRPr="002234AD" w14:paraId="48A4EC82" w14:textId="77777777" w:rsidTr="006773C6">
        <w:tc>
          <w:tcPr>
            <w:tcW w:w="3823" w:type="dxa"/>
          </w:tcPr>
          <w:p w14:paraId="114EA670" w14:textId="77777777" w:rsidR="00527DC7" w:rsidRPr="0049499E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Etică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și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integritate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academică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r>
              <w:rPr>
                <w:sz w:val="22"/>
                <w:szCs w:val="22"/>
                <w:lang w:val="fr-FR"/>
              </w:rPr>
              <w:t>(Ob.)</w:t>
            </w:r>
          </w:p>
        </w:tc>
        <w:tc>
          <w:tcPr>
            <w:tcW w:w="1275" w:type="dxa"/>
          </w:tcPr>
          <w:p w14:paraId="1153C106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5520CEB5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66A6D330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2900C5AF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1DAC9DF9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0235134E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49325381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Evaluare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orală</w:t>
            </w:r>
            <w:proofErr w:type="spellEnd"/>
          </w:p>
        </w:tc>
        <w:tc>
          <w:tcPr>
            <w:tcW w:w="1446" w:type="dxa"/>
          </w:tcPr>
          <w:p w14:paraId="2ABA503D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527DC7" w:rsidRPr="002234AD" w14:paraId="58E37EC0" w14:textId="77777777" w:rsidTr="006773C6">
        <w:tc>
          <w:tcPr>
            <w:tcW w:w="3823" w:type="dxa"/>
          </w:tcPr>
          <w:p w14:paraId="7A12017A" w14:textId="77777777" w:rsidR="00527DC7" w:rsidRPr="002234AD" w:rsidRDefault="00527DC7" w:rsidP="006773C6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>
              <w:rPr>
                <w:i/>
                <w:iCs/>
                <w:sz w:val="22"/>
                <w:szCs w:val="22"/>
                <w:lang w:val="fr-FR"/>
              </w:rPr>
              <w:t xml:space="preserve">Metode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generale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cercetare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și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metodica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elaborării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lucrări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științifice</w:t>
            </w:r>
            <w:proofErr w:type="spellEnd"/>
          </w:p>
        </w:tc>
        <w:tc>
          <w:tcPr>
            <w:tcW w:w="1275" w:type="dxa"/>
          </w:tcPr>
          <w:p w14:paraId="1FCFA5C0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7C16771C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04E46E81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4A6FEBC2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42B4415A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183BE54D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4CD87903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27A75137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527DC7" w:rsidRPr="002234AD" w14:paraId="5C78F178" w14:textId="77777777" w:rsidTr="006773C6">
        <w:tc>
          <w:tcPr>
            <w:tcW w:w="3823" w:type="dxa"/>
          </w:tcPr>
          <w:p w14:paraId="2A826870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Managementul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proiectelor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cercetare</w:t>
            </w:r>
            <w:proofErr w:type="spellEnd"/>
          </w:p>
        </w:tc>
        <w:tc>
          <w:tcPr>
            <w:tcW w:w="1275" w:type="dxa"/>
          </w:tcPr>
          <w:p w14:paraId="67ED5E9C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18538348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56E01741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6DE8F7FF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1D7ED43F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25A129DD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172</w:t>
            </w:r>
          </w:p>
        </w:tc>
        <w:tc>
          <w:tcPr>
            <w:tcW w:w="1418" w:type="dxa"/>
          </w:tcPr>
          <w:p w14:paraId="32CFC6DF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Evaluare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continuă</w:t>
            </w:r>
            <w:proofErr w:type="spellEnd"/>
          </w:p>
        </w:tc>
        <w:tc>
          <w:tcPr>
            <w:tcW w:w="1446" w:type="dxa"/>
          </w:tcPr>
          <w:p w14:paraId="680D2CB4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527DC7" w:rsidRPr="002234AD" w14:paraId="29972ED8" w14:textId="77777777" w:rsidTr="006773C6">
        <w:tc>
          <w:tcPr>
            <w:tcW w:w="3823" w:type="dxa"/>
          </w:tcPr>
          <w:p w14:paraId="26D48101" w14:textId="77777777" w:rsidR="00527DC7" w:rsidRPr="002234AD" w:rsidRDefault="00527DC7" w:rsidP="006773C6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Istoria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Bisericii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Antiohiene</w:t>
            </w:r>
            <w:proofErr w:type="spellEnd"/>
          </w:p>
        </w:tc>
        <w:tc>
          <w:tcPr>
            <w:tcW w:w="1275" w:type="dxa"/>
          </w:tcPr>
          <w:p w14:paraId="4165D93B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7B4B8C6A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1C56B280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450A92DF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41B13B98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4748141B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33381A23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0A4F91C0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527DC7" w:rsidRPr="002234AD" w14:paraId="3A388825" w14:textId="77777777" w:rsidTr="006773C6">
        <w:tc>
          <w:tcPr>
            <w:tcW w:w="3823" w:type="dxa"/>
          </w:tcPr>
          <w:p w14:paraId="27ECE1DF" w14:textId="77777777" w:rsidR="00527DC7" w:rsidRPr="002234AD" w:rsidRDefault="00527DC7" w:rsidP="006773C6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Literatură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arabă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creștină</w:t>
            </w:r>
            <w:proofErr w:type="spellEnd"/>
          </w:p>
        </w:tc>
        <w:tc>
          <w:tcPr>
            <w:tcW w:w="1275" w:type="dxa"/>
          </w:tcPr>
          <w:p w14:paraId="45A1F3D7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7114520C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339C997C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19B8FF18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691EF569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63B9B81A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418" w:type="dxa"/>
          </w:tcPr>
          <w:p w14:paraId="66D89A0E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1E9AF869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527DC7" w:rsidRPr="002234AD" w14:paraId="56702069" w14:textId="77777777" w:rsidTr="006773C6">
        <w:tc>
          <w:tcPr>
            <w:tcW w:w="3823" w:type="dxa"/>
          </w:tcPr>
          <w:p w14:paraId="25CBCF88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275" w:type="dxa"/>
          </w:tcPr>
          <w:p w14:paraId="16E550F3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62" w:type="dxa"/>
            <w:gridSpan w:val="3"/>
          </w:tcPr>
          <w:p w14:paraId="765F4B1F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</w:tcPr>
          <w:p w14:paraId="40D1E417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403" w:type="dxa"/>
            <w:gridSpan w:val="2"/>
          </w:tcPr>
          <w:p w14:paraId="4F281BB3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50BB7798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42E7ECB1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 xml:space="preserve">min. </w:t>
            </w:r>
            <w:r w:rsidRPr="002234AD">
              <w:rPr>
                <w:b/>
                <w:bCs/>
                <w:sz w:val="22"/>
                <w:szCs w:val="22"/>
                <w:lang w:val="fr-FR"/>
              </w:rPr>
              <w:t>60</w:t>
            </w:r>
            <w:r>
              <w:rPr>
                <w:b/>
                <w:bCs/>
                <w:sz w:val="22"/>
                <w:szCs w:val="22"/>
                <w:lang w:val="fr-FR"/>
              </w:rPr>
              <w:t>/max.70</w:t>
            </w:r>
          </w:p>
        </w:tc>
      </w:tr>
    </w:tbl>
    <w:p w14:paraId="26983B61" w14:textId="77777777" w:rsidR="00527DC7" w:rsidRPr="002234AD" w:rsidRDefault="00527DC7" w:rsidP="00527DC7">
      <w:pPr>
        <w:spacing w:after="0" w:line="240" w:lineRule="auto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256"/>
        <w:gridCol w:w="2741"/>
        <w:gridCol w:w="1999"/>
        <w:gridCol w:w="1999"/>
        <w:gridCol w:w="2191"/>
        <w:gridCol w:w="1417"/>
      </w:tblGrid>
      <w:tr w:rsidR="00D6593C" w:rsidRPr="002234AD" w14:paraId="0335EBA1" w14:textId="77777777" w:rsidTr="00E555A8">
        <w:tc>
          <w:tcPr>
            <w:tcW w:w="3256" w:type="dxa"/>
          </w:tcPr>
          <w:p w14:paraId="7C6D594C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cercetare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științifică</w:t>
            </w:r>
            <w:proofErr w:type="spellEnd"/>
          </w:p>
        </w:tc>
        <w:tc>
          <w:tcPr>
            <w:tcW w:w="2741" w:type="dxa"/>
          </w:tcPr>
          <w:p w14:paraId="0A07A03D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</w:t>
            </w:r>
          </w:p>
        </w:tc>
        <w:tc>
          <w:tcPr>
            <w:tcW w:w="1999" w:type="dxa"/>
          </w:tcPr>
          <w:p w14:paraId="619AFFBA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III</w:t>
            </w:r>
          </w:p>
        </w:tc>
        <w:tc>
          <w:tcPr>
            <w:tcW w:w="1999" w:type="dxa"/>
          </w:tcPr>
          <w:p w14:paraId="12516BEC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IV</w:t>
            </w:r>
          </w:p>
        </w:tc>
        <w:tc>
          <w:tcPr>
            <w:tcW w:w="2191" w:type="dxa"/>
          </w:tcPr>
          <w:p w14:paraId="58A5FF0B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417" w:type="dxa"/>
          </w:tcPr>
          <w:p w14:paraId="73363FAE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D6593C" w:rsidRPr="002234AD" w14:paraId="652ED366" w14:textId="77777777" w:rsidTr="00E555A8">
        <w:tc>
          <w:tcPr>
            <w:tcW w:w="3256" w:type="dxa"/>
          </w:tcPr>
          <w:p w14:paraId="469D24E1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741" w:type="dxa"/>
          </w:tcPr>
          <w:p w14:paraId="159C97B9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1999" w:type="dxa"/>
          </w:tcPr>
          <w:p w14:paraId="33753F5E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II</w:t>
            </w:r>
          </w:p>
        </w:tc>
        <w:tc>
          <w:tcPr>
            <w:tcW w:w="1999" w:type="dxa"/>
          </w:tcPr>
          <w:p w14:paraId="340CC49A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III</w:t>
            </w:r>
          </w:p>
          <w:p w14:paraId="68DF1E69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privind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îndeplinirea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indicatorilor</w:t>
            </w:r>
            <w:proofErr w:type="spellEnd"/>
          </w:p>
        </w:tc>
        <w:tc>
          <w:tcPr>
            <w:tcW w:w="2191" w:type="dxa"/>
          </w:tcPr>
          <w:p w14:paraId="529E9383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  <w:proofErr w:type="spellStart"/>
            <w:proofErr w:type="gramStart"/>
            <w:r w:rsidRPr="002234AD">
              <w:rPr>
                <w:sz w:val="22"/>
                <w:szCs w:val="22"/>
                <w:lang w:val="fr-FR"/>
              </w:rPr>
              <w:t>calificativ</w:t>
            </w:r>
            <w:proofErr w:type="spellEnd"/>
            <w:proofErr w:type="gramEnd"/>
          </w:p>
        </w:tc>
        <w:tc>
          <w:tcPr>
            <w:tcW w:w="1417" w:type="dxa"/>
          </w:tcPr>
          <w:p w14:paraId="288DDB9D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3 X 60</w:t>
            </w:r>
          </w:p>
        </w:tc>
      </w:tr>
      <w:tr w:rsidR="00D6593C" w:rsidRPr="002234AD" w14:paraId="078B4C15" w14:textId="77777777" w:rsidTr="00E555A8">
        <w:tc>
          <w:tcPr>
            <w:tcW w:w="3256" w:type="dxa"/>
          </w:tcPr>
          <w:p w14:paraId="5070E731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741" w:type="dxa"/>
          </w:tcPr>
          <w:p w14:paraId="1662154D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4BD7DDEC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3369945B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2191" w:type="dxa"/>
          </w:tcPr>
          <w:p w14:paraId="746D36EE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7" w:type="dxa"/>
          </w:tcPr>
          <w:p w14:paraId="1CE13A6E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050B27E2" w14:textId="296125CE" w:rsidR="00FD0671" w:rsidRDefault="00FD0671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p w14:paraId="0EF426E8" w14:textId="77777777" w:rsidR="00FD0671" w:rsidRDefault="00FD0671">
      <w:pPr>
        <w:rPr>
          <w:b/>
          <w:bCs/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br w:type="page"/>
      </w:r>
    </w:p>
    <w:p w14:paraId="4785484E" w14:textId="77777777" w:rsidR="00FD0671" w:rsidRPr="002234AD" w:rsidRDefault="00FD0671" w:rsidP="00FD0671">
      <w:pPr>
        <w:spacing w:after="0" w:line="240" w:lineRule="auto"/>
      </w:pPr>
      <w:r w:rsidRPr="002234AD">
        <w:lastRenderedPageBreak/>
        <w:t>SCOSAAR</w:t>
      </w:r>
    </w:p>
    <w:p w14:paraId="5F33B0C0" w14:textId="77777777" w:rsidR="00FD0671" w:rsidRPr="002234AD" w:rsidRDefault="00FD0671" w:rsidP="00FD0671">
      <w:pPr>
        <w:spacing w:after="0" w:line="240" w:lineRule="auto"/>
      </w:pPr>
      <w:r w:rsidRPr="002234AD">
        <w:t>Școala Doctorală de Filologie și studii culturale</w:t>
      </w:r>
    </w:p>
    <w:p w14:paraId="5D109C7A" w14:textId="78477A63" w:rsidR="00FD0671" w:rsidRPr="000F4088" w:rsidRDefault="00FD0671" w:rsidP="00FD0671">
      <w:pPr>
        <w:spacing w:after="0" w:line="240" w:lineRule="auto"/>
        <w:rPr>
          <w:i/>
          <w:iCs/>
        </w:rPr>
      </w:pPr>
      <w:r w:rsidRPr="002234AD">
        <w:t xml:space="preserve">Subdomeniul: </w:t>
      </w:r>
      <w:r>
        <w:rPr>
          <w:i/>
          <w:iCs/>
        </w:rPr>
        <w:t>Studii clasice</w:t>
      </w:r>
    </w:p>
    <w:p w14:paraId="614FCF48" w14:textId="77777777" w:rsidR="00FD0671" w:rsidRPr="002234AD" w:rsidRDefault="00FD0671" w:rsidP="00FD0671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4DCFEAA0" w14:textId="161739B3" w:rsidR="00FD0671" w:rsidRPr="002234AD" w:rsidRDefault="00FD0671" w:rsidP="00FD0671">
      <w:pPr>
        <w:spacing w:after="0" w:line="240" w:lineRule="auto"/>
        <w:jc w:val="center"/>
        <w:rPr>
          <w:b/>
          <w:bCs/>
          <w:lang w:val="fr-FR"/>
        </w:rPr>
      </w:pPr>
      <w:r w:rsidRPr="002234AD">
        <w:rPr>
          <w:b/>
          <w:bCs/>
          <w:lang w:val="fr-FR"/>
        </w:rPr>
        <w:t>202</w:t>
      </w:r>
      <w:r w:rsidR="00817223">
        <w:rPr>
          <w:b/>
          <w:bCs/>
          <w:lang w:val="fr-FR"/>
        </w:rPr>
        <w:t>6</w:t>
      </w:r>
      <w:r w:rsidRPr="002234AD">
        <w:rPr>
          <w:b/>
          <w:bCs/>
          <w:lang w:val="fr-FR"/>
        </w:rPr>
        <w:t>-202</w:t>
      </w:r>
      <w:r w:rsidR="00817223">
        <w:rPr>
          <w:b/>
          <w:bCs/>
          <w:lang w:val="fr-FR"/>
        </w:rPr>
        <w:t>7</w:t>
      </w:r>
    </w:p>
    <w:p w14:paraId="3C68E46D" w14:textId="77777777" w:rsidR="00FD0671" w:rsidRPr="002234AD" w:rsidRDefault="00FD0671" w:rsidP="00FD0671">
      <w:pPr>
        <w:spacing w:after="0" w:line="240" w:lineRule="auto"/>
        <w:jc w:val="center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063"/>
        <w:gridCol w:w="68"/>
        <w:gridCol w:w="1131"/>
        <w:gridCol w:w="1140"/>
        <w:gridCol w:w="1201"/>
        <w:gridCol w:w="1202"/>
        <w:gridCol w:w="1418"/>
        <w:gridCol w:w="1446"/>
      </w:tblGrid>
      <w:tr w:rsidR="00527DC7" w:rsidRPr="002234AD" w14:paraId="04651182" w14:textId="77777777" w:rsidTr="006773C6">
        <w:tc>
          <w:tcPr>
            <w:tcW w:w="3823" w:type="dxa"/>
          </w:tcPr>
          <w:p w14:paraId="7CE6D4B6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Denumirea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disciplinelor</w:t>
            </w:r>
            <w:proofErr w:type="spellEnd"/>
          </w:p>
        </w:tc>
        <w:tc>
          <w:tcPr>
            <w:tcW w:w="3537" w:type="dxa"/>
            <w:gridSpan w:val="4"/>
          </w:tcPr>
          <w:p w14:paraId="3E7B54CF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3543" w:type="dxa"/>
            <w:gridSpan w:val="3"/>
          </w:tcPr>
          <w:p w14:paraId="1C716B6F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Semestrul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II</w:t>
            </w:r>
          </w:p>
        </w:tc>
        <w:tc>
          <w:tcPr>
            <w:tcW w:w="1418" w:type="dxa"/>
          </w:tcPr>
          <w:p w14:paraId="463339D2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446" w:type="dxa"/>
          </w:tcPr>
          <w:p w14:paraId="363E057B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527DC7" w:rsidRPr="002234AD" w14:paraId="2B83814C" w14:textId="77777777" w:rsidTr="006773C6">
        <w:tc>
          <w:tcPr>
            <w:tcW w:w="3823" w:type="dxa"/>
          </w:tcPr>
          <w:p w14:paraId="345D6931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pregătire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bazat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studii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universitare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avansate</w:t>
            </w:r>
            <w:proofErr w:type="spellEnd"/>
          </w:p>
        </w:tc>
        <w:tc>
          <w:tcPr>
            <w:tcW w:w="1275" w:type="dxa"/>
          </w:tcPr>
          <w:p w14:paraId="7E9942C8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063" w:type="dxa"/>
          </w:tcPr>
          <w:p w14:paraId="58A3E585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1199" w:type="dxa"/>
            <w:gridSpan w:val="2"/>
          </w:tcPr>
          <w:p w14:paraId="22A90AB1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1140" w:type="dxa"/>
          </w:tcPr>
          <w:p w14:paraId="4A0BE6F1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curs</w:t>
            </w:r>
            <w:proofErr w:type="spellEnd"/>
          </w:p>
        </w:tc>
        <w:tc>
          <w:tcPr>
            <w:tcW w:w="1201" w:type="dxa"/>
          </w:tcPr>
          <w:p w14:paraId="45A77FB2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Ore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seminar</w:t>
            </w:r>
            <w:proofErr w:type="spellEnd"/>
          </w:p>
        </w:tc>
        <w:tc>
          <w:tcPr>
            <w:tcW w:w="1202" w:type="dxa"/>
          </w:tcPr>
          <w:p w14:paraId="45DAA8D4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Studiu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individual</w:t>
            </w:r>
            <w:proofErr w:type="spellEnd"/>
          </w:p>
        </w:tc>
        <w:tc>
          <w:tcPr>
            <w:tcW w:w="1418" w:type="dxa"/>
          </w:tcPr>
          <w:p w14:paraId="708BACB2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396D2725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527DC7" w:rsidRPr="002234AD" w14:paraId="6D91D0BA" w14:textId="77777777" w:rsidTr="006773C6">
        <w:tc>
          <w:tcPr>
            <w:tcW w:w="3823" w:type="dxa"/>
          </w:tcPr>
          <w:p w14:paraId="6F0405B1" w14:textId="77777777" w:rsidR="00527DC7" w:rsidRPr="0049499E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Etică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și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integritate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academică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r>
              <w:rPr>
                <w:sz w:val="22"/>
                <w:szCs w:val="22"/>
                <w:lang w:val="fr-FR"/>
              </w:rPr>
              <w:t>(Ob.)</w:t>
            </w:r>
          </w:p>
        </w:tc>
        <w:tc>
          <w:tcPr>
            <w:tcW w:w="1275" w:type="dxa"/>
          </w:tcPr>
          <w:p w14:paraId="085B4347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3030A488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5524AF8D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194</w:t>
            </w:r>
          </w:p>
        </w:tc>
        <w:tc>
          <w:tcPr>
            <w:tcW w:w="1140" w:type="dxa"/>
          </w:tcPr>
          <w:p w14:paraId="7B6F8C43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0164D098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13A2FA37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6E65BCC9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Evaluare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orală</w:t>
            </w:r>
            <w:proofErr w:type="spellEnd"/>
          </w:p>
        </w:tc>
        <w:tc>
          <w:tcPr>
            <w:tcW w:w="1446" w:type="dxa"/>
          </w:tcPr>
          <w:p w14:paraId="50086830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</w:t>
            </w:r>
            <w:r>
              <w:rPr>
                <w:b/>
                <w:bCs/>
                <w:sz w:val="22"/>
                <w:szCs w:val="22"/>
                <w:lang w:val="fr-FR"/>
              </w:rPr>
              <w:t>0</w:t>
            </w:r>
          </w:p>
        </w:tc>
      </w:tr>
      <w:tr w:rsidR="00527DC7" w:rsidRPr="002234AD" w14:paraId="7FBBC8A7" w14:textId="77777777" w:rsidTr="006773C6">
        <w:tc>
          <w:tcPr>
            <w:tcW w:w="3823" w:type="dxa"/>
          </w:tcPr>
          <w:p w14:paraId="0E0160DE" w14:textId="77777777" w:rsidR="00527DC7" w:rsidRPr="002234AD" w:rsidRDefault="00527DC7" w:rsidP="006773C6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Managementul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proiectelor</w:t>
            </w:r>
            <w:proofErr w:type="spellEnd"/>
            <w:r w:rsidRPr="002234AD">
              <w:rPr>
                <w:i/>
                <w:i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i/>
                <w:iCs/>
                <w:sz w:val="22"/>
                <w:szCs w:val="22"/>
                <w:lang w:val="fr-FR"/>
              </w:rPr>
              <w:t>cercetare</w:t>
            </w:r>
            <w:proofErr w:type="spellEnd"/>
          </w:p>
        </w:tc>
        <w:tc>
          <w:tcPr>
            <w:tcW w:w="1275" w:type="dxa"/>
          </w:tcPr>
          <w:p w14:paraId="65EDCA56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6E782D17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1366C21F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6831CEFD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59DEB4CC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4FCADDBC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194</w:t>
            </w:r>
          </w:p>
        </w:tc>
        <w:tc>
          <w:tcPr>
            <w:tcW w:w="1418" w:type="dxa"/>
          </w:tcPr>
          <w:p w14:paraId="34A95727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5F81558C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527DC7" w:rsidRPr="002234AD" w14:paraId="1EC9E6D0" w14:textId="77777777" w:rsidTr="006773C6">
        <w:tc>
          <w:tcPr>
            <w:tcW w:w="3823" w:type="dxa"/>
          </w:tcPr>
          <w:p w14:paraId="620DA4FA" w14:textId="77777777" w:rsidR="00527DC7" w:rsidRPr="008E6C9C" w:rsidRDefault="00527DC7" w:rsidP="006773C6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Literatură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greco-latină</w:t>
            </w:r>
            <w:proofErr w:type="spellEnd"/>
          </w:p>
        </w:tc>
        <w:tc>
          <w:tcPr>
            <w:tcW w:w="1275" w:type="dxa"/>
          </w:tcPr>
          <w:p w14:paraId="407F03D4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63C2C344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41C9ED15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7A990F40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5CEAF52C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3CCC7A9E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444</w:t>
            </w:r>
          </w:p>
        </w:tc>
        <w:tc>
          <w:tcPr>
            <w:tcW w:w="1418" w:type="dxa"/>
          </w:tcPr>
          <w:p w14:paraId="0B88CCE1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Evaluare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continuă</w:t>
            </w:r>
            <w:proofErr w:type="spellEnd"/>
          </w:p>
        </w:tc>
        <w:tc>
          <w:tcPr>
            <w:tcW w:w="1446" w:type="dxa"/>
          </w:tcPr>
          <w:p w14:paraId="1A28802C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20</w:t>
            </w:r>
          </w:p>
        </w:tc>
      </w:tr>
      <w:tr w:rsidR="00527DC7" w:rsidRPr="002234AD" w14:paraId="15CEA77B" w14:textId="77777777" w:rsidTr="006773C6">
        <w:tc>
          <w:tcPr>
            <w:tcW w:w="3823" w:type="dxa"/>
          </w:tcPr>
          <w:p w14:paraId="42A87056" w14:textId="77777777" w:rsidR="00527DC7" w:rsidRPr="002234AD" w:rsidRDefault="00527DC7" w:rsidP="006773C6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>
              <w:rPr>
                <w:i/>
                <w:iCs/>
                <w:sz w:val="22"/>
                <w:szCs w:val="22"/>
                <w:lang w:val="fr-FR"/>
              </w:rPr>
              <w:t xml:space="preserve">Limba 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greacă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>/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latină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 xml:space="preserve"> (</w:t>
            </w:r>
            <w:proofErr w:type="spellStart"/>
            <w:r>
              <w:rPr>
                <w:i/>
                <w:iCs/>
                <w:sz w:val="22"/>
                <w:szCs w:val="22"/>
                <w:lang w:val="fr-FR"/>
              </w:rPr>
              <w:t>aprofundare</w:t>
            </w:r>
            <w:proofErr w:type="spellEnd"/>
            <w:r>
              <w:rPr>
                <w:i/>
                <w:iCs/>
                <w:sz w:val="22"/>
                <w:szCs w:val="22"/>
                <w:lang w:val="fr-FR"/>
              </w:rPr>
              <w:t>)</w:t>
            </w:r>
          </w:p>
        </w:tc>
        <w:tc>
          <w:tcPr>
            <w:tcW w:w="1275" w:type="dxa"/>
          </w:tcPr>
          <w:p w14:paraId="52EA649D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0522BEEB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2102F5B8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09995E1A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5BBBBF25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4CA0D505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444</w:t>
            </w:r>
          </w:p>
        </w:tc>
        <w:tc>
          <w:tcPr>
            <w:tcW w:w="1418" w:type="dxa"/>
          </w:tcPr>
          <w:p w14:paraId="5118EDD8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Examen </w:t>
            </w:r>
            <w:proofErr w:type="spellStart"/>
            <w:r>
              <w:rPr>
                <w:sz w:val="22"/>
                <w:szCs w:val="22"/>
                <w:lang w:val="fr-FR"/>
              </w:rPr>
              <w:t>scris</w:t>
            </w:r>
            <w:proofErr w:type="spellEnd"/>
          </w:p>
        </w:tc>
        <w:tc>
          <w:tcPr>
            <w:tcW w:w="1446" w:type="dxa"/>
          </w:tcPr>
          <w:p w14:paraId="446946D1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20</w:t>
            </w:r>
          </w:p>
        </w:tc>
      </w:tr>
      <w:tr w:rsidR="00527DC7" w:rsidRPr="002234AD" w14:paraId="69368E29" w14:textId="77777777" w:rsidTr="006773C6">
        <w:tc>
          <w:tcPr>
            <w:tcW w:w="3823" w:type="dxa"/>
          </w:tcPr>
          <w:p w14:paraId="33FBCE36" w14:textId="77777777" w:rsidR="00527DC7" w:rsidRPr="002234AD" w:rsidRDefault="00527DC7" w:rsidP="006773C6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</w:p>
        </w:tc>
        <w:tc>
          <w:tcPr>
            <w:tcW w:w="1275" w:type="dxa"/>
          </w:tcPr>
          <w:p w14:paraId="5E22ADC1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7370B188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4557A83D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4EDE137C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201" w:type="dxa"/>
          </w:tcPr>
          <w:p w14:paraId="389E6865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202" w:type="dxa"/>
          </w:tcPr>
          <w:p w14:paraId="3017B732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18DBBE1A" w14:textId="77777777" w:rsidR="00527DC7" w:rsidRPr="002234AD" w:rsidRDefault="00527DC7" w:rsidP="006773C6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4118A31E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527DC7" w:rsidRPr="002234AD" w14:paraId="6CFF326C" w14:textId="77777777" w:rsidTr="006773C6">
        <w:tc>
          <w:tcPr>
            <w:tcW w:w="3823" w:type="dxa"/>
          </w:tcPr>
          <w:p w14:paraId="6CF8BA0C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275" w:type="dxa"/>
          </w:tcPr>
          <w:p w14:paraId="1D064191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62" w:type="dxa"/>
            <w:gridSpan w:val="3"/>
          </w:tcPr>
          <w:p w14:paraId="140E1E09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</w:tcPr>
          <w:p w14:paraId="7CA3083F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403" w:type="dxa"/>
            <w:gridSpan w:val="2"/>
          </w:tcPr>
          <w:p w14:paraId="158055F2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776DDE88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4CFEFB65" w14:textId="77777777" w:rsidR="00527DC7" w:rsidRPr="002234AD" w:rsidRDefault="00527DC7" w:rsidP="006773C6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 xml:space="preserve">min. </w:t>
            </w:r>
            <w:r w:rsidRPr="002234AD">
              <w:rPr>
                <w:b/>
                <w:bCs/>
                <w:sz w:val="22"/>
                <w:szCs w:val="22"/>
                <w:lang w:val="fr-FR"/>
              </w:rPr>
              <w:t>60</w:t>
            </w:r>
            <w:r>
              <w:rPr>
                <w:b/>
                <w:bCs/>
                <w:sz w:val="22"/>
                <w:szCs w:val="22"/>
                <w:lang w:val="fr-FR"/>
              </w:rPr>
              <w:t>/max.70</w:t>
            </w:r>
          </w:p>
        </w:tc>
      </w:tr>
    </w:tbl>
    <w:p w14:paraId="760A47D5" w14:textId="77777777" w:rsidR="00FD0671" w:rsidRDefault="00FD0671" w:rsidP="00FD0671">
      <w:pPr>
        <w:spacing w:after="0" w:line="240" w:lineRule="auto"/>
        <w:rPr>
          <w:b/>
          <w:bCs/>
          <w:sz w:val="22"/>
          <w:szCs w:val="22"/>
          <w:lang w:val="fr-FR"/>
        </w:rPr>
      </w:pPr>
    </w:p>
    <w:p w14:paraId="2DB4259F" w14:textId="77777777" w:rsidR="00527DC7" w:rsidRPr="002234AD" w:rsidRDefault="00527DC7" w:rsidP="00FD0671">
      <w:pPr>
        <w:spacing w:after="0" w:line="240" w:lineRule="auto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256"/>
        <w:gridCol w:w="2741"/>
        <w:gridCol w:w="1999"/>
        <w:gridCol w:w="1999"/>
        <w:gridCol w:w="2191"/>
        <w:gridCol w:w="1417"/>
      </w:tblGrid>
      <w:tr w:rsidR="00FD0671" w:rsidRPr="002234AD" w14:paraId="750011FB" w14:textId="77777777" w:rsidTr="002703E3">
        <w:tc>
          <w:tcPr>
            <w:tcW w:w="3256" w:type="dxa"/>
          </w:tcPr>
          <w:p w14:paraId="54E253A0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Programul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cercetare</w:t>
            </w:r>
            <w:proofErr w:type="spellEnd"/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științifică</w:t>
            </w:r>
            <w:proofErr w:type="spellEnd"/>
          </w:p>
        </w:tc>
        <w:tc>
          <w:tcPr>
            <w:tcW w:w="2741" w:type="dxa"/>
          </w:tcPr>
          <w:p w14:paraId="09AF0E00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</w:t>
            </w:r>
          </w:p>
        </w:tc>
        <w:tc>
          <w:tcPr>
            <w:tcW w:w="1999" w:type="dxa"/>
          </w:tcPr>
          <w:p w14:paraId="1BB8C68E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III</w:t>
            </w:r>
          </w:p>
        </w:tc>
        <w:tc>
          <w:tcPr>
            <w:tcW w:w="1999" w:type="dxa"/>
          </w:tcPr>
          <w:p w14:paraId="1AA6040A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IV</w:t>
            </w:r>
          </w:p>
        </w:tc>
        <w:tc>
          <w:tcPr>
            <w:tcW w:w="2191" w:type="dxa"/>
          </w:tcPr>
          <w:p w14:paraId="6DF5ADED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  <w:proofErr w:type="spellEnd"/>
          </w:p>
        </w:tc>
        <w:tc>
          <w:tcPr>
            <w:tcW w:w="1417" w:type="dxa"/>
          </w:tcPr>
          <w:p w14:paraId="051E4314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FD0671" w:rsidRPr="002234AD" w14:paraId="50573C06" w14:textId="77777777" w:rsidTr="002703E3">
        <w:tc>
          <w:tcPr>
            <w:tcW w:w="3256" w:type="dxa"/>
          </w:tcPr>
          <w:p w14:paraId="1EBEC179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741" w:type="dxa"/>
          </w:tcPr>
          <w:p w14:paraId="1710F907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</w:t>
            </w:r>
          </w:p>
        </w:tc>
        <w:tc>
          <w:tcPr>
            <w:tcW w:w="1999" w:type="dxa"/>
          </w:tcPr>
          <w:p w14:paraId="012E529F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II</w:t>
            </w:r>
          </w:p>
        </w:tc>
        <w:tc>
          <w:tcPr>
            <w:tcW w:w="1999" w:type="dxa"/>
          </w:tcPr>
          <w:p w14:paraId="69243F67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progres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III</w:t>
            </w:r>
          </w:p>
          <w:p w14:paraId="2EA1419D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  <w:proofErr w:type="spellStart"/>
            <w:r w:rsidRPr="002234AD">
              <w:rPr>
                <w:sz w:val="22"/>
                <w:szCs w:val="22"/>
                <w:lang w:val="fr-FR"/>
              </w:rPr>
              <w:t>Raport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privind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îndeplinirea</w:t>
            </w:r>
            <w:proofErr w:type="spellEnd"/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234AD">
              <w:rPr>
                <w:sz w:val="22"/>
                <w:szCs w:val="22"/>
                <w:lang w:val="fr-FR"/>
              </w:rPr>
              <w:t>indicatorilor</w:t>
            </w:r>
            <w:proofErr w:type="spellEnd"/>
          </w:p>
        </w:tc>
        <w:tc>
          <w:tcPr>
            <w:tcW w:w="2191" w:type="dxa"/>
          </w:tcPr>
          <w:p w14:paraId="7B5EF840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  <w:proofErr w:type="spellStart"/>
            <w:proofErr w:type="gramStart"/>
            <w:r w:rsidRPr="002234AD">
              <w:rPr>
                <w:sz w:val="22"/>
                <w:szCs w:val="22"/>
                <w:lang w:val="fr-FR"/>
              </w:rPr>
              <w:t>calificativ</w:t>
            </w:r>
            <w:proofErr w:type="spellEnd"/>
            <w:proofErr w:type="gramEnd"/>
          </w:p>
        </w:tc>
        <w:tc>
          <w:tcPr>
            <w:tcW w:w="1417" w:type="dxa"/>
          </w:tcPr>
          <w:p w14:paraId="0566B5C0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3 X 60</w:t>
            </w:r>
          </w:p>
        </w:tc>
      </w:tr>
      <w:tr w:rsidR="00FD0671" w:rsidRPr="002234AD" w14:paraId="4C881051" w14:textId="77777777" w:rsidTr="002703E3">
        <w:tc>
          <w:tcPr>
            <w:tcW w:w="3256" w:type="dxa"/>
          </w:tcPr>
          <w:p w14:paraId="3DA691A4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741" w:type="dxa"/>
          </w:tcPr>
          <w:p w14:paraId="3A2E03CA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1254339A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434C5EE8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2191" w:type="dxa"/>
          </w:tcPr>
          <w:p w14:paraId="63E1BA74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7" w:type="dxa"/>
          </w:tcPr>
          <w:p w14:paraId="65BADB9D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3923B19A" w14:textId="77777777" w:rsidR="00EE69CA" w:rsidRPr="002234AD" w:rsidRDefault="00EE69CA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sectPr w:rsidR="00EE69CA" w:rsidRPr="002234AD" w:rsidSect="005A493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2B"/>
    <w:rsid w:val="00030E0F"/>
    <w:rsid w:val="000C4136"/>
    <w:rsid w:val="000F4088"/>
    <w:rsid w:val="00167B44"/>
    <w:rsid w:val="001731AA"/>
    <w:rsid w:val="001A2800"/>
    <w:rsid w:val="001B6888"/>
    <w:rsid w:val="001F5F1F"/>
    <w:rsid w:val="002233F8"/>
    <w:rsid w:val="002234AD"/>
    <w:rsid w:val="00254A72"/>
    <w:rsid w:val="00270CFE"/>
    <w:rsid w:val="002A3FC9"/>
    <w:rsid w:val="002A7F5C"/>
    <w:rsid w:val="002B55E9"/>
    <w:rsid w:val="002D299A"/>
    <w:rsid w:val="002E5574"/>
    <w:rsid w:val="00334A8A"/>
    <w:rsid w:val="00334EF6"/>
    <w:rsid w:val="00356EF2"/>
    <w:rsid w:val="00380E23"/>
    <w:rsid w:val="00385173"/>
    <w:rsid w:val="00390EB3"/>
    <w:rsid w:val="003A2232"/>
    <w:rsid w:val="003A3BD0"/>
    <w:rsid w:val="003D7340"/>
    <w:rsid w:val="003F7F4B"/>
    <w:rsid w:val="004023E2"/>
    <w:rsid w:val="00455ED9"/>
    <w:rsid w:val="00456365"/>
    <w:rsid w:val="0049499E"/>
    <w:rsid w:val="004F6590"/>
    <w:rsid w:val="00527DC7"/>
    <w:rsid w:val="00573E59"/>
    <w:rsid w:val="005A493C"/>
    <w:rsid w:val="005C0B80"/>
    <w:rsid w:val="0063722B"/>
    <w:rsid w:val="006A0F74"/>
    <w:rsid w:val="00714074"/>
    <w:rsid w:val="00734D8B"/>
    <w:rsid w:val="007762D5"/>
    <w:rsid w:val="00776C6E"/>
    <w:rsid w:val="007B24C7"/>
    <w:rsid w:val="007B5AB2"/>
    <w:rsid w:val="007C7B53"/>
    <w:rsid w:val="00817223"/>
    <w:rsid w:val="008455D8"/>
    <w:rsid w:val="00931270"/>
    <w:rsid w:val="00996E88"/>
    <w:rsid w:val="009B2216"/>
    <w:rsid w:val="00A04B7E"/>
    <w:rsid w:val="00A4309E"/>
    <w:rsid w:val="00AE5EF3"/>
    <w:rsid w:val="00B4555F"/>
    <w:rsid w:val="00B972A5"/>
    <w:rsid w:val="00BE41D9"/>
    <w:rsid w:val="00C15EF9"/>
    <w:rsid w:val="00C65B4B"/>
    <w:rsid w:val="00C91EDC"/>
    <w:rsid w:val="00D6593C"/>
    <w:rsid w:val="00D6653E"/>
    <w:rsid w:val="00D75575"/>
    <w:rsid w:val="00E12EFB"/>
    <w:rsid w:val="00E13F0D"/>
    <w:rsid w:val="00E2267A"/>
    <w:rsid w:val="00EA23C9"/>
    <w:rsid w:val="00ED3C7D"/>
    <w:rsid w:val="00EE69CA"/>
    <w:rsid w:val="00EF2F73"/>
    <w:rsid w:val="00F21C05"/>
    <w:rsid w:val="00FD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27AC"/>
  <w15:chartTrackingRefBased/>
  <w15:docId w15:val="{8EE4C817-00D1-4F2A-9DB5-A01DF0AE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3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3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37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37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37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37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37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37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37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37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37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37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3722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3722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3722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3722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3722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3722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3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3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37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3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3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3722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3722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3722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37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3722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3722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455D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val="en-US" w:eastAsia="en-US"/>
      <w14:ligatures w14:val="none"/>
    </w:rPr>
  </w:style>
  <w:style w:type="paragraph" w:styleId="Corptext">
    <w:name w:val="Body Text"/>
    <w:basedOn w:val="Normal"/>
    <w:link w:val="CorptextCaracter"/>
    <w:uiPriority w:val="1"/>
    <w:qFormat/>
    <w:rsid w:val="008455D8"/>
    <w:pPr>
      <w:widowControl w:val="0"/>
      <w:spacing w:before="3" w:after="0" w:line="240" w:lineRule="auto"/>
      <w:ind w:left="836" w:hanging="360"/>
    </w:pPr>
    <w:rPr>
      <w:rFonts w:ascii="Calibri" w:eastAsia="Calibri" w:hAnsi="Calibri"/>
      <w:kern w:val="0"/>
      <w:lang w:val="en-US" w:eastAsia="en-US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8455D8"/>
    <w:rPr>
      <w:rFonts w:ascii="Calibri" w:eastAsia="Calibri" w:hAnsi="Calibri"/>
      <w:kern w:val="0"/>
      <w:lang w:val="en-US" w:eastAsia="en-US"/>
      <w14:ligatures w14:val="none"/>
    </w:rPr>
  </w:style>
  <w:style w:type="table" w:styleId="Tabelgril">
    <w:name w:val="Table Grid"/>
    <w:basedOn w:val="TabelNormal"/>
    <w:uiPriority w:val="39"/>
    <w:rsid w:val="005A4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865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Dragomirescu</dc:creator>
  <cp:keywords/>
  <dc:description/>
  <cp:lastModifiedBy>Adina Dragomirescu</cp:lastModifiedBy>
  <cp:revision>5</cp:revision>
  <dcterms:created xsi:type="dcterms:W3CDTF">2026-10-06T12:23:00Z</dcterms:created>
  <dcterms:modified xsi:type="dcterms:W3CDTF">2026-10-14T06:15:00Z</dcterms:modified>
</cp:coreProperties>
</file>