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5447" w14:textId="3E435845" w:rsidR="008455D8" w:rsidRPr="002234AD" w:rsidRDefault="008455D8" w:rsidP="00EF2F73">
      <w:pPr>
        <w:spacing w:after="0" w:line="240" w:lineRule="auto"/>
      </w:pPr>
      <w:r w:rsidRPr="002234AD">
        <w:t>SCOSAAR</w:t>
      </w:r>
    </w:p>
    <w:p w14:paraId="282F2B76" w14:textId="6F54270B" w:rsidR="008455D8" w:rsidRPr="002234AD" w:rsidRDefault="008455D8" w:rsidP="00EF2F73">
      <w:pPr>
        <w:spacing w:after="0" w:line="240" w:lineRule="auto"/>
      </w:pPr>
      <w:r w:rsidRPr="002234AD">
        <w:t>Școala Doctorală de Filologie și studii culturale</w:t>
      </w:r>
    </w:p>
    <w:p w14:paraId="773A3028" w14:textId="6B307A72" w:rsidR="005A493C" w:rsidRPr="002234AD" w:rsidRDefault="005A493C" w:rsidP="00EF2F73">
      <w:pPr>
        <w:spacing w:after="0" w:line="240" w:lineRule="auto"/>
      </w:pPr>
      <w:r w:rsidRPr="002234AD">
        <w:t xml:space="preserve">Subdomeniul: </w:t>
      </w:r>
      <w:r w:rsidRPr="002234AD">
        <w:rPr>
          <w:i/>
          <w:iCs/>
        </w:rPr>
        <w:t>Lingvistică</w:t>
      </w:r>
    </w:p>
    <w:p w14:paraId="021EDD12" w14:textId="77777777" w:rsidR="008455D8" w:rsidRPr="002234AD" w:rsidRDefault="008455D8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7513B4A2" w14:textId="78B89715" w:rsidR="008455D8" w:rsidRPr="002234AD" w:rsidRDefault="008455D8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2021-2026</w:t>
      </w:r>
    </w:p>
    <w:p w14:paraId="3FBFF9A6" w14:textId="77777777" w:rsidR="008455D8" w:rsidRPr="002234AD" w:rsidRDefault="008455D8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5A493C" w:rsidRPr="002234AD" w14:paraId="3FE35D85" w14:textId="77777777" w:rsidTr="003D7340">
        <w:tc>
          <w:tcPr>
            <w:tcW w:w="3823" w:type="dxa"/>
          </w:tcPr>
          <w:p w14:paraId="7DAB68E8" w14:textId="777B3EE8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Denumirea disciplinelor</w:t>
            </w:r>
          </w:p>
        </w:tc>
        <w:tc>
          <w:tcPr>
            <w:tcW w:w="3537" w:type="dxa"/>
            <w:gridSpan w:val="4"/>
          </w:tcPr>
          <w:p w14:paraId="63D6ECCE" w14:textId="0C9C498F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</w:t>
            </w:r>
          </w:p>
        </w:tc>
        <w:tc>
          <w:tcPr>
            <w:tcW w:w="3543" w:type="dxa"/>
            <w:gridSpan w:val="3"/>
          </w:tcPr>
          <w:p w14:paraId="208C8663" w14:textId="288A3792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II</w:t>
            </w:r>
          </w:p>
        </w:tc>
        <w:tc>
          <w:tcPr>
            <w:tcW w:w="1418" w:type="dxa"/>
          </w:tcPr>
          <w:p w14:paraId="4A0C38DD" w14:textId="067DD975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46" w:type="dxa"/>
          </w:tcPr>
          <w:p w14:paraId="51EE5944" w14:textId="10C20DC2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3D7340" w:rsidRPr="002234AD" w14:paraId="0CB3BE5E" w14:textId="77777777" w:rsidTr="00D27F92">
        <w:tc>
          <w:tcPr>
            <w:tcW w:w="3823" w:type="dxa"/>
          </w:tcPr>
          <w:p w14:paraId="72399727" w14:textId="3D2A2D36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pregătire bazat pe studii universitare avansate</w:t>
            </w:r>
          </w:p>
        </w:tc>
        <w:tc>
          <w:tcPr>
            <w:tcW w:w="1275" w:type="dxa"/>
          </w:tcPr>
          <w:p w14:paraId="0E87FD23" w14:textId="56EE5104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063" w:type="dxa"/>
          </w:tcPr>
          <w:p w14:paraId="3532DACA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199" w:type="dxa"/>
            <w:gridSpan w:val="2"/>
          </w:tcPr>
          <w:p w14:paraId="2668B492" w14:textId="38F7CE5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140" w:type="dxa"/>
          </w:tcPr>
          <w:p w14:paraId="75D9C130" w14:textId="3145FF7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201" w:type="dxa"/>
          </w:tcPr>
          <w:p w14:paraId="2625C264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202" w:type="dxa"/>
          </w:tcPr>
          <w:p w14:paraId="19E41331" w14:textId="3240FA96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418" w:type="dxa"/>
          </w:tcPr>
          <w:p w14:paraId="5DC10395" w14:textId="64AE212C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0B36197" w14:textId="77777777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3D7340" w:rsidRPr="002234AD" w14:paraId="4FBEF804" w14:textId="77777777" w:rsidTr="003F6491">
        <w:tc>
          <w:tcPr>
            <w:tcW w:w="3823" w:type="dxa"/>
          </w:tcPr>
          <w:p w14:paraId="5805265A" w14:textId="3BCCFE6A" w:rsidR="003D7340" w:rsidRPr="00D75575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Etică și integritate academică</w:t>
            </w:r>
            <w:r w:rsidR="00D75575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D75575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5E0B8C81" w14:textId="7AF533B3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1EE3E94D" w14:textId="008135CF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89D1D1E" w14:textId="7EEB3F9B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6879A6DF" w14:textId="65DDCA43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2ADF1E16" w14:textId="08A55338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E72DA3F" w14:textId="49764DE1" w:rsidR="003D7340" w:rsidRPr="002234AD" w:rsidRDefault="003851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72B6E44" w14:textId="15C932A0" w:rsidR="003D7340" w:rsidRPr="002234AD" w:rsidRDefault="003851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Evaluare continuă</w:t>
            </w:r>
          </w:p>
        </w:tc>
        <w:tc>
          <w:tcPr>
            <w:tcW w:w="1446" w:type="dxa"/>
          </w:tcPr>
          <w:p w14:paraId="1831F634" w14:textId="11516DE0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3D7340" w:rsidRPr="002234AD" w14:paraId="6613B710" w14:textId="77777777" w:rsidTr="00936D9C">
        <w:tc>
          <w:tcPr>
            <w:tcW w:w="3823" w:type="dxa"/>
          </w:tcPr>
          <w:p w14:paraId="78DBF3C6" w14:textId="177CB1AB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Redactare științifică</w:t>
            </w:r>
          </w:p>
        </w:tc>
        <w:tc>
          <w:tcPr>
            <w:tcW w:w="1275" w:type="dxa"/>
          </w:tcPr>
          <w:p w14:paraId="2923F9BA" w14:textId="5EFDF664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859D3DC" w14:textId="52A35393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643025B7" w14:textId="350A9D76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2623D2D2" w14:textId="249F83C8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02304527" w14:textId="64E93EF3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475B8700" w14:textId="178ECEE6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418" w:type="dxa"/>
          </w:tcPr>
          <w:p w14:paraId="1D56D422" w14:textId="5F9B3B68" w:rsidR="003D7340" w:rsidRPr="002234AD" w:rsidRDefault="003D734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2714DA9E" w14:textId="165792D9" w:rsidR="003D7340" w:rsidRPr="002234AD" w:rsidRDefault="003D734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40</w:t>
            </w:r>
          </w:p>
        </w:tc>
      </w:tr>
      <w:tr w:rsidR="005A493C" w:rsidRPr="002234AD" w14:paraId="79EBAA31" w14:textId="77777777" w:rsidTr="003D7340">
        <w:tc>
          <w:tcPr>
            <w:tcW w:w="3823" w:type="dxa"/>
          </w:tcPr>
          <w:p w14:paraId="75355DBA" w14:textId="7BC19F90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1B59AA93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59F18292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212B0B95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0B68263A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358F4368" w14:textId="77777777" w:rsidR="005A493C" w:rsidRPr="002234AD" w:rsidRDefault="005A493C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419B96F" w14:textId="5067621D" w:rsidR="005A493C" w:rsidRPr="002234AD" w:rsidRDefault="00996E88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</w:p>
        </w:tc>
      </w:tr>
    </w:tbl>
    <w:p w14:paraId="22A47C96" w14:textId="77777777" w:rsidR="008455D8" w:rsidRPr="002234AD" w:rsidRDefault="008455D8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999"/>
        <w:gridCol w:w="1999"/>
        <w:gridCol w:w="2191"/>
        <w:gridCol w:w="1417"/>
      </w:tblGrid>
      <w:tr w:rsidR="00A4309E" w:rsidRPr="002234AD" w14:paraId="15363133" w14:textId="77777777" w:rsidTr="00334A8A">
        <w:tc>
          <w:tcPr>
            <w:tcW w:w="3681" w:type="dxa"/>
          </w:tcPr>
          <w:p w14:paraId="0EE9636C" w14:textId="453FF37E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cercetare științifică</w:t>
            </w:r>
          </w:p>
        </w:tc>
        <w:tc>
          <w:tcPr>
            <w:tcW w:w="2316" w:type="dxa"/>
          </w:tcPr>
          <w:p w14:paraId="2150CCB8" w14:textId="523A73ED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33CA6FA8" w14:textId="29617BDF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782A5E70" w14:textId="2BD9A628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0C75E9CC" w14:textId="4460886B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17" w:type="dxa"/>
          </w:tcPr>
          <w:p w14:paraId="2296FB5F" w14:textId="05D4D286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A4309E" w:rsidRPr="002234AD" w14:paraId="1A38D911" w14:textId="77777777" w:rsidTr="00334A8A">
        <w:tc>
          <w:tcPr>
            <w:tcW w:w="3681" w:type="dxa"/>
          </w:tcPr>
          <w:p w14:paraId="6E523A87" w14:textId="77777777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316" w:type="dxa"/>
          </w:tcPr>
          <w:p w14:paraId="639C4C45" w14:textId="3E5D826B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</w:t>
            </w:r>
          </w:p>
        </w:tc>
        <w:tc>
          <w:tcPr>
            <w:tcW w:w="1999" w:type="dxa"/>
          </w:tcPr>
          <w:p w14:paraId="7E26DD63" w14:textId="796BD814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</w:t>
            </w:r>
          </w:p>
        </w:tc>
        <w:tc>
          <w:tcPr>
            <w:tcW w:w="1999" w:type="dxa"/>
          </w:tcPr>
          <w:p w14:paraId="4321AB2F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III</w:t>
            </w:r>
          </w:p>
          <w:p w14:paraId="34081581" w14:textId="4F5BF23B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privind îndeplinirea indicatorilor</w:t>
            </w:r>
          </w:p>
        </w:tc>
        <w:tc>
          <w:tcPr>
            <w:tcW w:w="2191" w:type="dxa"/>
          </w:tcPr>
          <w:p w14:paraId="352DB720" w14:textId="5459D828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calificativ</w:t>
            </w:r>
          </w:p>
        </w:tc>
        <w:tc>
          <w:tcPr>
            <w:tcW w:w="1417" w:type="dxa"/>
          </w:tcPr>
          <w:p w14:paraId="35D7287B" w14:textId="0EE06834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 X 60</w:t>
            </w:r>
          </w:p>
        </w:tc>
      </w:tr>
      <w:tr w:rsidR="00A4309E" w:rsidRPr="002234AD" w14:paraId="697BB7B0" w14:textId="77777777" w:rsidTr="00334A8A">
        <w:tc>
          <w:tcPr>
            <w:tcW w:w="3681" w:type="dxa"/>
          </w:tcPr>
          <w:p w14:paraId="70BF5FB9" w14:textId="7A371CC9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316" w:type="dxa"/>
          </w:tcPr>
          <w:p w14:paraId="78C82FAB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2D9AFE1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643D0ED9" w14:textId="77777777" w:rsidR="00A4309E" w:rsidRPr="002234AD" w:rsidRDefault="00A4309E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156F78F2" w14:textId="77777777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707F94C8" w14:textId="19658B36" w:rsidR="00A4309E" w:rsidRPr="002234AD" w:rsidRDefault="00A4309E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6840883F" w14:textId="77777777" w:rsidR="00A4309E" w:rsidRPr="002234AD" w:rsidRDefault="00A4309E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2A3B1262" w14:textId="373D0761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  <w:r w:rsidRPr="002234AD">
        <w:rPr>
          <w:b/>
          <w:bCs/>
          <w:sz w:val="22"/>
          <w:szCs w:val="22"/>
          <w:lang w:val="fr-FR"/>
        </w:rPr>
        <w:br w:type="page"/>
      </w:r>
    </w:p>
    <w:p w14:paraId="2829A534" w14:textId="77777777" w:rsidR="00EE69CA" w:rsidRPr="002234AD" w:rsidRDefault="00EE69CA" w:rsidP="00EF2F73">
      <w:pPr>
        <w:spacing w:after="0" w:line="240" w:lineRule="auto"/>
      </w:pPr>
      <w:r w:rsidRPr="002234AD">
        <w:lastRenderedPageBreak/>
        <w:t>SCOSAAR</w:t>
      </w:r>
    </w:p>
    <w:p w14:paraId="60B37429" w14:textId="77777777" w:rsidR="00EE69CA" w:rsidRPr="002234AD" w:rsidRDefault="00EE69CA" w:rsidP="00EF2F73">
      <w:pPr>
        <w:spacing w:after="0" w:line="240" w:lineRule="auto"/>
      </w:pPr>
      <w:r w:rsidRPr="002234AD">
        <w:t>Școala Doctorală de Filologie și studii culturale</w:t>
      </w:r>
    </w:p>
    <w:p w14:paraId="5F7C328B" w14:textId="4FF93A1E" w:rsidR="00EE69CA" w:rsidRPr="002234AD" w:rsidRDefault="00EE69CA" w:rsidP="00EF2F73">
      <w:pPr>
        <w:spacing w:after="0" w:line="240" w:lineRule="auto"/>
      </w:pPr>
      <w:r w:rsidRPr="002234AD">
        <w:t xml:space="preserve">Subdomeniul: </w:t>
      </w:r>
      <w:r w:rsidRPr="002234AD">
        <w:rPr>
          <w:i/>
          <w:iCs/>
        </w:rPr>
        <w:t>Literatură</w:t>
      </w:r>
    </w:p>
    <w:p w14:paraId="3AABDCAE" w14:textId="77777777" w:rsidR="00EE69CA" w:rsidRPr="002234AD" w:rsidRDefault="00EE69CA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6E3DE569" w14:textId="77777777" w:rsidR="00EE69CA" w:rsidRPr="002234AD" w:rsidRDefault="00EE69CA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2021-2026</w:t>
      </w:r>
    </w:p>
    <w:p w14:paraId="5796E40E" w14:textId="77777777" w:rsidR="00EE69CA" w:rsidRPr="002234AD" w:rsidRDefault="00EE69CA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EE69CA" w:rsidRPr="002234AD" w14:paraId="2E451F95" w14:textId="77777777" w:rsidTr="0057140A">
        <w:tc>
          <w:tcPr>
            <w:tcW w:w="3823" w:type="dxa"/>
          </w:tcPr>
          <w:p w14:paraId="52B7D11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Denumirea disciplinelor, profesori</w:t>
            </w:r>
          </w:p>
        </w:tc>
        <w:tc>
          <w:tcPr>
            <w:tcW w:w="3537" w:type="dxa"/>
            <w:gridSpan w:val="4"/>
          </w:tcPr>
          <w:p w14:paraId="70DE322E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</w:t>
            </w:r>
          </w:p>
        </w:tc>
        <w:tc>
          <w:tcPr>
            <w:tcW w:w="3543" w:type="dxa"/>
            <w:gridSpan w:val="3"/>
          </w:tcPr>
          <w:p w14:paraId="1737F717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II</w:t>
            </w:r>
          </w:p>
        </w:tc>
        <w:tc>
          <w:tcPr>
            <w:tcW w:w="1418" w:type="dxa"/>
          </w:tcPr>
          <w:p w14:paraId="590EE1E1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46" w:type="dxa"/>
          </w:tcPr>
          <w:p w14:paraId="2AFC5B3E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EE69CA" w:rsidRPr="002234AD" w14:paraId="140AD95D" w14:textId="77777777" w:rsidTr="0057140A">
        <w:tc>
          <w:tcPr>
            <w:tcW w:w="3823" w:type="dxa"/>
          </w:tcPr>
          <w:p w14:paraId="2CD96A9A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pregătire bazat pe studii universitare avansate</w:t>
            </w:r>
          </w:p>
        </w:tc>
        <w:tc>
          <w:tcPr>
            <w:tcW w:w="1275" w:type="dxa"/>
          </w:tcPr>
          <w:p w14:paraId="2BDB56C3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063" w:type="dxa"/>
          </w:tcPr>
          <w:p w14:paraId="189C2EE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199" w:type="dxa"/>
            <w:gridSpan w:val="2"/>
          </w:tcPr>
          <w:p w14:paraId="3ABF8F3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140" w:type="dxa"/>
          </w:tcPr>
          <w:p w14:paraId="61E5CEC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201" w:type="dxa"/>
          </w:tcPr>
          <w:p w14:paraId="483B738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202" w:type="dxa"/>
          </w:tcPr>
          <w:p w14:paraId="2BCCC35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418" w:type="dxa"/>
          </w:tcPr>
          <w:p w14:paraId="696E8F49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17BC39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EE69CA" w:rsidRPr="002234AD" w14:paraId="60BC59BD" w14:textId="77777777" w:rsidTr="0057140A">
        <w:tc>
          <w:tcPr>
            <w:tcW w:w="3823" w:type="dxa"/>
          </w:tcPr>
          <w:p w14:paraId="7F417B08" w14:textId="6FFFE6E0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Etică și integritate academică</w:t>
            </w:r>
            <w:r w:rsidRPr="002234AD">
              <w:rPr>
                <w:sz w:val="22"/>
                <w:szCs w:val="22"/>
                <w:lang w:val="fr-FR"/>
              </w:rPr>
              <w:t xml:space="preserve"> </w:t>
            </w:r>
            <w:r w:rsidR="00573E59" w:rsidRPr="002234AD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0E19CF3B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F2FBE83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5AC6448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444</w:t>
            </w:r>
          </w:p>
        </w:tc>
        <w:tc>
          <w:tcPr>
            <w:tcW w:w="1140" w:type="dxa"/>
          </w:tcPr>
          <w:p w14:paraId="318FFCF1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7BE77AC5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7A5DD3DF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7C95F909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Evaluare continuă</w:t>
            </w:r>
          </w:p>
        </w:tc>
        <w:tc>
          <w:tcPr>
            <w:tcW w:w="1446" w:type="dxa"/>
          </w:tcPr>
          <w:p w14:paraId="207FC52F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20</w:t>
            </w:r>
          </w:p>
        </w:tc>
      </w:tr>
      <w:tr w:rsidR="00EE69CA" w:rsidRPr="002234AD" w14:paraId="68800830" w14:textId="77777777" w:rsidTr="0057140A">
        <w:tc>
          <w:tcPr>
            <w:tcW w:w="3823" w:type="dxa"/>
          </w:tcPr>
          <w:p w14:paraId="34CB944F" w14:textId="0CC659D4" w:rsidR="00EE69CA" w:rsidRPr="002234AD" w:rsidRDefault="00B4555F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Metode de cercetare și metodologia elaborării lucrărilor științifice</w:t>
            </w:r>
          </w:p>
        </w:tc>
        <w:tc>
          <w:tcPr>
            <w:tcW w:w="1275" w:type="dxa"/>
          </w:tcPr>
          <w:p w14:paraId="01055CB7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45C28CEE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3A565FF" w14:textId="4DCFFBF1" w:rsidR="00EE69CA" w:rsidRPr="002234AD" w:rsidRDefault="002D299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0B46BD49" w14:textId="21ABC36D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33D83E3C" w14:textId="001866D4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09D85DCA" w14:textId="43D289DA" w:rsidR="00EE69CA" w:rsidRPr="002234AD" w:rsidRDefault="007B24C7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4C92C7A1" w14:textId="77777777" w:rsidR="00EE69CA" w:rsidRPr="002234AD" w:rsidRDefault="00EE69CA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36013CA3" w14:textId="3B077233" w:rsidR="00EE69CA" w:rsidRPr="002234AD" w:rsidRDefault="002D299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1B6888" w:rsidRPr="002234AD" w14:paraId="090BD032" w14:textId="77777777" w:rsidTr="0057140A">
        <w:tc>
          <w:tcPr>
            <w:tcW w:w="3823" w:type="dxa"/>
          </w:tcPr>
          <w:p w14:paraId="4B39EA13" w14:textId="14B047CB" w:rsidR="001B6888" w:rsidRPr="002234AD" w:rsidRDefault="001B6888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Hermeneutică literară</w:t>
            </w:r>
          </w:p>
        </w:tc>
        <w:tc>
          <w:tcPr>
            <w:tcW w:w="1275" w:type="dxa"/>
          </w:tcPr>
          <w:p w14:paraId="07D5B917" w14:textId="3E9C2251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2D2A6732" w14:textId="728F52B6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4EC5B9B6" w14:textId="6DFA196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12725F13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1" w:type="dxa"/>
          </w:tcPr>
          <w:p w14:paraId="48B61B37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2" w:type="dxa"/>
          </w:tcPr>
          <w:p w14:paraId="0D3EF97B" w14:textId="77777777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3F597C2" w14:textId="4E925E71" w:rsidR="001B6888" w:rsidRPr="002234AD" w:rsidRDefault="001B6888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3FCBD088" w14:textId="42D194B3" w:rsidR="001B6888" w:rsidRPr="002234AD" w:rsidRDefault="001B6888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BE41D9" w:rsidRPr="002234AD" w14:paraId="3CDAFB97" w14:textId="77777777" w:rsidTr="0057140A">
        <w:tc>
          <w:tcPr>
            <w:tcW w:w="3823" w:type="dxa"/>
          </w:tcPr>
          <w:p w14:paraId="67519DBB" w14:textId="55121B48" w:rsidR="00BE41D9" w:rsidRPr="002234AD" w:rsidRDefault="00BE41D9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Probleme de istorie literară</w:t>
            </w:r>
          </w:p>
        </w:tc>
        <w:tc>
          <w:tcPr>
            <w:tcW w:w="1275" w:type="dxa"/>
          </w:tcPr>
          <w:p w14:paraId="411D09E4" w14:textId="469F6A17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12114C71" w14:textId="134A21A5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CAE5202" w14:textId="73294D12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068CF118" w14:textId="127EB09D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6809DB71" w14:textId="214A414B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5D3460F4" w14:textId="38B78DF3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D7867DA" w14:textId="1AC78A13" w:rsidR="00BE41D9" w:rsidRPr="002234AD" w:rsidRDefault="00BE41D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4F34EFA9" w14:textId="0DD41CDE" w:rsidR="00BE41D9" w:rsidRPr="002234AD" w:rsidRDefault="00BE41D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931270" w:rsidRPr="002234AD" w14:paraId="2F363C6F" w14:textId="77777777" w:rsidTr="0057140A">
        <w:tc>
          <w:tcPr>
            <w:tcW w:w="3823" w:type="dxa"/>
          </w:tcPr>
          <w:p w14:paraId="0E78F6AC" w14:textId="71D0D65E" w:rsidR="00931270" w:rsidRPr="002234AD" w:rsidRDefault="00931270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Istoriografie literară</w:t>
            </w:r>
            <w:r w:rsidR="00455ED9" w:rsidRPr="002234AD">
              <w:rPr>
                <w:i/>
                <w:iCs/>
                <w:sz w:val="22"/>
                <w:szCs w:val="22"/>
                <w:lang w:val="fr-FR"/>
              </w:rPr>
              <w:t xml:space="preserve"> / Elemente de sociologie literară</w:t>
            </w:r>
          </w:p>
        </w:tc>
        <w:tc>
          <w:tcPr>
            <w:tcW w:w="1275" w:type="dxa"/>
          </w:tcPr>
          <w:p w14:paraId="519BDB8E" w14:textId="1F9D6CCA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6342C3D4" w14:textId="6E64E785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135F95C7" w14:textId="5970674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5501AD23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1" w:type="dxa"/>
          </w:tcPr>
          <w:p w14:paraId="3C5BFA3F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202" w:type="dxa"/>
          </w:tcPr>
          <w:p w14:paraId="2F9C1742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123506B0" w14:textId="77777777" w:rsidR="00931270" w:rsidRPr="002234AD" w:rsidRDefault="00931270" w:rsidP="00EF2F73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74E3AE6" w14:textId="7F368D1F" w:rsidR="00931270" w:rsidRPr="002234AD" w:rsidRDefault="00931270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EE69CA" w:rsidRPr="002234AD" w14:paraId="1BEC80CE" w14:textId="77777777" w:rsidTr="0057140A">
        <w:tc>
          <w:tcPr>
            <w:tcW w:w="3823" w:type="dxa"/>
          </w:tcPr>
          <w:p w14:paraId="341DF902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7CE68C0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3397D61F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2FE1F6D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4A089354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608EB96" w14:textId="77777777" w:rsidR="00EE69CA" w:rsidRPr="002234AD" w:rsidRDefault="00EE69CA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5F42ACD0" w14:textId="02223972" w:rsidR="00EE69CA" w:rsidRPr="002234AD" w:rsidRDefault="00931270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="00EE69CA"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 w:rsidRPr="002234AD">
              <w:rPr>
                <w:b/>
                <w:bCs/>
                <w:sz w:val="22"/>
                <w:szCs w:val="22"/>
                <w:lang w:val="fr-FR"/>
              </w:rPr>
              <w:t>/max. 80</w:t>
            </w:r>
          </w:p>
        </w:tc>
      </w:tr>
    </w:tbl>
    <w:p w14:paraId="5B161F20" w14:textId="77777777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681"/>
        <w:gridCol w:w="2316"/>
        <w:gridCol w:w="1999"/>
        <w:gridCol w:w="1999"/>
        <w:gridCol w:w="2191"/>
        <w:gridCol w:w="1417"/>
      </w:tblGrid>
      <w:tr w:rsidR="00EE69CA" w:rsidRPr="002234AD" w14:paraId="3DDEDFD2" w14:textId="77777777" w:rsidTr="0057140A">
        <w:tc>
          <w:tcPr>
            <w:tcW w:w="3681" w:type="dxa"/>
          </w:tcPr>
          <w:p w14:paraId="7AB4E29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cercetare științifică</w:t>
            </w:r>
          </w:p>
        </w:tc>
        <w:tc>
          <w:tcPr>
            <w:tcW w:w="2316" w:type="dxa"/>
          </w:tcPr>
          <w:p w14:paraId="0866B8F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67D3A9D5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3E274E1C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04EC5A13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17" w:type="dxa"/>
          </w:tcPr>
          <w:p w14:paraId="7A482C78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EE69CA" w:rsidRPr="002234AD" w14:paraId="29352957" w14:textId="77777777" w:rsidTr="0057140A">
        <w:tc>
          <w:tcPr>
            <w:tcW w:w="3681" w:type="dxa"/>
          </w:tcPr>
          <w:p w14:paraId="2A3D483E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316" w:type="dxa"/>
          </w:tcPr>
          <w:p w14:paraId="0C093AE8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</w:t>
            </w:r>
          </w:p>
        </w:tc>
        <w:tc>
          <w:tcPr>
            <w:tcW w:w="1999" w:type="dxa"/>
          </w:tcPr>
          <w:p w14:paraId="59259B97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</w:t>
            </w:r>
          </w:p>
        </w:tc>
        <w:tc>
          <w:tcPr>
            <w:tcW w:w="1999" w:type="dxa"/>
          </w:tcPr>
          <w:p w14:paraId="12CECA5F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III</w:t>
            </w:r>
          </w:p>
          <w:p w14:paraId="2236622D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privind îndeplinirea indicatorilor</w:t>
            </w:r>
          </w:p>
        </w:tc>
        <w:tc>
          <w:tcPr>
            <w:tcW w:w="2191" w:type="dxa"/>
          </w:tcPr>
          <w:p w14:paraId="1B610CA6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calificativ</w:t>
            </w:r>
          </w:p>
        </w:tc>
        <w:tc>
          <w:tcPr>
            <w:tcW w:w="1417" w:type="dxa"/>
          </w:tcPr>
          <w:p w14:paraId="752F0DE6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EE69CA" w:rsidRPr="002234AD" w14:paraId="21D72AE0" w14:textId="77777777" w:rsidTr="0057140A">
        <w:tc>
          <w:tcPr>
            <w:tcW w:w="3681" w:type="dxa"/>
          </w:tcPr>
          <w:p w14:paraId="777FC0F3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316" w:type="dxa"/>
          </w:tcPr>
          <w:p w14:paraId="7B1A1C04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3B1BB77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471A15E" w14:textId="77777777" w:rsidR="00EE69CA" w:rsidRPr="002234AD" w:rsidRDefault="00EE69CA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56486485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32452632" w14:textId="77777777" w:rsidR="00EE69CA" w:rsidRPr="002234AD" w:rsidRDefault="00EE69CA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47101EE2" w14:textId="77777777" w:rsidR="002234AD" w:rsidRDefault="002234AD" w:rsidP="00EF2F73">
      <w:pPr>
        <w:spacing w:after="0" w:line="240" w:lineRule="auto"/>
        <w:rPr>
          <w:sz w:val="22"/>
          <w:szCs w:val="22"/>
        </w:rPr>
      </w:pPr>
    </w:p>
    <w:p w14:paraId="7E1578BD" w14:textId="77777777" w:rsidR="002234AD" w:rsidRDefault="002234A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44E7919" w14:textId="507D9DA4" w:rsidR="00C65B4B" w:rsidRPr="002234AD" w:rsidRDefault="00C65B4B" w:rsidP="00EF2F73">
      <w:pPr>
        <w:spacing w:after="0" w:line="240" w:lineRule="auto"/>
      </w:pPr>
      <w:r w:rsidRPr="002234AD">
        <w:lastRenderedPageBreak/>
        <w:t>SCOSAAR</w:t>
      </w:r>
    </w:p>
    <w:p w14:paraId="41889544" w14:textId="77777777" w:rsidR="00C65B4B" w:rsidRPr="002234AD" w:rsidRDefault="00C65B4B" w:rsidP="00EF2F73">
      <w:pPr>
        <w:spacing w:after="0" w:line="240" w:lineRule="auto"/>
      </w:pPr>
      <w:r w:rsidRPr="002234AD">
        <w:t>Școala Doctorală de Filologie și studii culturale</w:t>
      </w:r>
    </w:p>
    <w:p w14:paraId="2FD31BBC" w14:textId="2A350183" w:rsidR="00C65B4B" w:rsidRPr="002234AD" w:rsidRDefault="00C65B4B" w:rsidP="00EF2F73">
      <w:pPr>
        <w:spacing w:after="0" w:line="240" w:lineRule="auto"/>
      </w:pPr>
      <w:r w:rsidRPr="002234AD">
        <w:t xml:space="preserve">Subdomeniul: </w:t>
      </w:r>
      <w:r w:rsidR="006A0F74" w:rsidRPr="002234AD">
        <w:rPr>
          <w:i/>
          <w:iCs/>
        </w:rPr>
        <w:t>Etnografie, folclor</w:t>
      </w:r>
    </w:p>
    <w:p w14:paraId="50DBC074" w14:textId="77777777" w:rsidR="00C65B4B" w:rsidRPr="002234AD" w:rsidRDefault="00C65B4B" w:rsidP="00EF2F73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19731515" w14:textId="77777777" w:rsidR="00C65B4B" w:rsidRPr="002234AD" w:rsidRDefault="00C65B4B" w:rsidP="00EF2F73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2021-2026</w:t>
      </w:r>
    </w:p>
    <w:p w14:paraId="6EFC9287" w14:textId="77777777" w:rsidR="00C65B4B" w:rsidRPr="002234AD" w:rsidRDefault="00C65B4B" w:rsidP="00EF2F73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C65B4B" w:rsidRPr="002234AD" w14:paraId="32B16B05" w14:textId="77777777" w:rsidTr="00E555A8">
        <w:tc>
          <w:tcPr>
            <w:tcW w:w="3823" w:type="dxa"/>
          </w:tcPr>
          <w:p w14:paraId="6A8E4551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Denumirea disciplinelor</w:t>
            </w:r>
          </w:p>
        </w:tc>
        <w:tc>
          <w:tcPr>
            <w:tcW w:w="3537" w:type="dxa"/>
            <w:gridSpan w:val="4"/>
          </w:tcPr>
          <w:p w14:paraId="6F06336D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</w:t>
            </w:r>
          </w:p>
        </w:tc>
        <w:tc>
          <w:tcPr>
            <w:tcW w:w="3543" w:type="dxa"/>
            <w:gridSpan w:val="3"/>
          </w:tcPr>
          <w:p w14:paraId="5BEFD83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II</w:t>
            </w:r>
          </w:p>
        </w:tc>
        <w:tc>
          <w:tcPr>
            <w:tcW w:w="1418" w:type="dxa"/>
          </w:tcPr>
          <w:p w14:paraId="1B471E30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46" w:type="dxa"/>
          </w:tcPr>
          <w:p w14:paraId="125DC73F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C65B4B" w:rsidRPr="002234AD" w14:paraId="34CA5DF9" w14:textId="77777777" w:rsidTr="00E555A8">
        <w:tc>
          <w:tcPr>
            <w:tcW w:w="3823" w:type="dxa"/>
          </w:tcPr>
          <w:p w14:paraId="5B635BF5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pregătire bazat pe studii universitare avansate</w:t>
            </w:r>
          </w:p>
        </w:tc>
        <w:tc>
          <w:tcPr>
            <w:tcW w:w="1275" w:type="dxa"/>
          </w:tcPr>
          <w:p w14:paraId="0DCBA83D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063" w:type="dxa"/>
          </w:tcPr>
          <w:p w14:paraId="5901E4A8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199" w:type="dxa"/>
            <w:gridSpan w:val="2"/>
          </w:tcPr>
          <w:p w14:paraId="38ADD93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140" w:type="dxa"/>
          </w:tcPr>
          <w:p w14:paraId="00733188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201" w:type="dxa"/>
          </w:tcPr>
          <w:p w14:paraId="5E3FEF5E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202" w:type="dxa"/>
          </w:tcPr>
          <w:p w14:paraId="55CED57F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418" w:type="dxa"/>
          </w:tcPr>
          <w:p w14:paraId="7AE1411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2E8B65B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C65B4B" w:rsidRPr="002234AD" w14:paraId="2F66708D" w14:textId="77777777" w:rsidTr="00E555A8">
        <w:tc>
          <w:tcPr>
            <w:tcW w:w="3823" w:type="dxa"/>
          </w:tcPr>
          <w:p w14:paraId="5283E549" w14:textId="11DC21D4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Etică și integritate academică</w:t>
            </w:r>
            <w:r w:rsidR="00390EB3" w:rsidRPr="002234AD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390EB3" w:rsidRPr="002234AD">
              <w:rPr>
                <w:sz w:val="22"/>
                <w:szCs w:val="22"/>
                <w:lang w:val="fr-FR"/>
              </w:rPr>
              <w:t>(Ob)</w:t>
            </w:r>
          </w:p>
        </w:tc>
        <w:tc>
          <w:tcPr>
            <w:tcW w:w="1275" w:type="dxa"/>
          </w:tcPr>
          <w:p w14:paraId="28FFF478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E5255FD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7B9C62B" w14:textId="6D154FB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6CF431D1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6F2802BA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6CFD97AC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57B0964C" w14:textId="6AA2C948" w:rsidR="00C65B4B" w:rsidRPr="002234AD" w:rsidRDefault="004023E2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2C82C258" w14:textId="7F6FE1F3" w:rsidR="00C65B4B" w:rsidRPr="002234AD" w:rsidRDefault="00334EF6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65B4B" w:rsidRPr="002234AD" w14:paraId="6C6EE70C" w14:textId="77777777" w:rsidTr="00E555A8">
        <w:tc>
          <w:tcPr>
            <w:tcW w:w="3823" w:type="dxa"/>
          </w:tcPr>
          <w:p w14:paraId="07F8AF1D" w14:textId="081CEB16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Metode generale de cercetare și metodica elaborării de lucrări științifice</w:t>
            </w:r>
          </w:p>
        </w:tc>
        <w:tc>
          <w:tcPr>
            <w:tcW w:w="1275" w:type="dxa"/>
          </w:tcPr>
          <w:p w14:paraId="6A628F80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62280288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33F5FDDD" w14:textId="0B9C62EA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7F18D4AF" w14:textId="43050919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76A42FC3" w14:textId="7443B9B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3C94527" w14:textId="2C3CCF42" w:rsidR="00C65B4B" w:rsidRPr="002234AD" w:rsidRDefault="00EA23C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2B6E9FA4" w14:textId="77777777" w:rsidR="00C65B4B" w:rsidRPr="002234AD" w:rsidRDefault="00C65B4B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4DEF3271" w14:textId="4DAB17D3" w:rsidR="00C65B4B" w:rsidRPr="002234AD" w:rsidRDefault="00EA23C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15EF9" w:rsidRPr="002234AD" w14:paraId="0E2366F5" w14:textId="77777777" w:rsidTr="00E555A8">
        <w:tc>
          <w:tcPr>
            <w:tcW w:w="3823" w:type="dxa"/>
          </w:tcPr>
          <w:p w14:paraId="4CE82FC8" w14:textId="7675DC29" w:rsidR="00C15EF9" w:rsidRPr="002234AD" w:rsidRDefault="00C15EF9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Managementul proiectelor de cercetare</w:t>
            </w:r>
          </w:p>
        </w:tc>
        <w:tc>
          <w:tcPr>
            <w:tcW w:w="1275" w:type="dxa"/>
          </w:tcPr>
          <w:p w14:paraId="027DD863" w14:textId="05478C99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30E30171" w14:textId="2F077C40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0FBB1DBA" w14:textId="39A9C3BC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140" w:type="dxa"/>
          </w:tcPr>
          <w:p w14:paraId="1870329A" w14:textId="44BB904F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2352031B" w14:textId="6A9BF380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C4DEF63" w14:textId="7BD9564E" w:rsidR="00C15EF9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74E574DD" w14:textId="5BE6C6FF" w:rsidR="00C15EF9" w:rsidRPr="002234AD" w:rsidRDefault="00C15EF9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21C14291" w14:textId="24D41F48" w:rsidR="00C15EF9" w:rsidRPr="002234AD" w:rsidRDefault="00C15EF9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5394A03B" w14:textId="77777777" w:rsidTr="00E555A8">
        <w:tc>
          <w:tcPr>
            <w:tcW w:w="3823" w:type="dxa"/>
          </w:tcPr>
          <w:p w14:paraId="54BCA71B" w14:textId="72FB7A20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Folcloristică</w:t>
            </w:r>
          </w:p>
        </w:tc>
        <w:tc>
          <w:tcPr>
            <w:tcW w:w="1275" w:type="dxa"/>
          </w:tcPr>
          <w:p w14:paraId="64638974" w14:textId="7214602C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599D0E64" w14:textId="3CCF706E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793DF7B4" w14:textId="5BFBF39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5954AB60" w14:textId="77848B16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203F6CCD" w14:textId="2CFEDC2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3C3DAFAB" w14:textId="7EB6DAD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2588F9A1" w14:textId="3D02D024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12DD6C68" w14:textId="289BC24B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3E8490CF" w14:textId="77777777" w:rsidTr="00E555A8">
        <w:tc>
          <w:tcPr>
            <w:tcW w:w="3823" w:type="dxa"/>
          </w:tcPr>
          <w:p w14:paraId="66B80247" w14:textId="2F00C1E4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Arhive multimedia</w:t>
            </w:r>
          </w:p>
        </w:tc>
        <w:tc>
          <w:tcPr>
            <w:tcW w:w="1275" w:type="dxa"/>
          </w:tcPr>
          <w:p w14:paraId="3C3C4F29" w14:textId="12BA702D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70B5AAEA" w14:textId="7D18F52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046AB6BE" w14:textId="3BA5A01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0CF14183" w14:textId="40BEBD15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1E6AF1B1" w14:textId="797CE04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07C6E87F" w14:textId="74538E8A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74D217C4" w14:textId="2FF7C002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3AE6ACEB" w14:textId="20927AC7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EF2F73" w:rsidRPr="002234AD" w14:paraId="53D09DAB" w14:textId="77777777" w:rsidTr="00E555A8">
        <w:tc>
          <w:tcPr>
            <w:tcW w:w="3823" w:type="dxa"/>
          </w:tcPr>
          <w:p w14:paraId="31AA856D" w14:textId="0315B02D" w:rsidR="00EF2F73" w:rsidRPr="002234AD" w:rsidRDefault="00EF2F73" w:rsidP="00EF2F7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Etnografie</w:t>
            </w:r>
          </w:p>
        </w:tc>
        <w:tc>
          <w:tcPr>
            <w:tcW w:w="1275" w:type="dxa"/>
          </w:tcPr>
          <w:p w14:paraId="75CD86F4" w14:textId="156E200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68BF2F1B" w14:textId="418237D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097F1161" w14:textId="6BBCC224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6ACA5F4C" w14:textId="7A6CF141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70B6D520" w14:textId="3870124B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311B29D5" w14:textId="6AAC2AD1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1418" w:type="dxa"/>
          </w:tcPr>
          <w:p w14:paraId="7A2097EF" w14:textId="4E8DD8C7" w:rsidR="00EF2F73" w:rsidRPr="002234AD" w:rsidRDefault="00EF2F73" w:rsidP="00EF2F7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4F719792" w14:textId="06297559" w:rsidR="00EF2F73" w:rsidRPr="002234AD" w:rsidRDefault="00EF2F73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C65B4B" w:rsidRPr="002234AD" w14:paraId="13093BFB" w14:textId="77777777" w:rsidTr="00E555A8">
        <w:tc>
          <w:tcPr>
            <w:tcW w:w="3823" w:type="dxa"/>
          </w:tcPr>
          <w:p w14:paraId="75A2BAEE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7EEA3B29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7AEC9A16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1E04A7B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749640B3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433D0212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6854DE0" w14:textId="77777777" w:rsidR="00C65B4B" w:rsidRPr="002234AD" w:rsidRDefault="00C65B4B" w:rsidP="00EF2F7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</w:p>
        </w:tc>
      </w:tr>
    </w:tbl>
    <w:p w14:paraId="644EC919" w14:textId="77777777" w:rsidR="00C65B4B" w:rsidRPr="002234AD" w:rsidRDefault="00C65B4B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C65B4B" w:rsidRPr="002234AD" w14:paraId="0EC75FA7" w14:textId="77777777" w:rsidTr="00D6593C">
        <w:tc>
          <w:tcPr>
            <w:tcW w:w="3256" w:type="dxa"/>
          </w:tcPr>
          <w:p w14:paraId="598FCE84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cercetare științifică</w:t>
            </w:r>
          </w:p>
        </w:tc>
        <w:tc>
          <w:tcPr>
            <w:tcW w:w="2741" w:type="dxa"/>
          </w:tcPr>
          <w:p w14:paraId="7CF295FC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0170E44E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62F32C45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25F64C27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17" w:type="dxa"/>
          </w:tcPr>
          <w:p w14:paraId="74D4477C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C65B4B" w:rsidRPr="002234AD" w14:paraId="310CCB37" w14:textId="77777777" w:rsidTr="00D6593C">
        <w:tc>
          <w:tcPr>
            <w:tcW w:w="3256" w:type="dxa"/>
          </w:tcPr>
          <w:p w14:paraId="11AD4A09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3FFDEFD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</w:t>
            </w:r>
          </w:p>
        </w:tc>
        <w:tc>
          <w:tcPr>
            <w:tcW w:w="1999" w:type="dxa"/>
          </w:tcPr>
          <w:p w14:paraId="0BE8051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</w:t>
            </w:r>
          </w:p>
        </w:tc>
        <w:tc>
          <w:tcPr>
            <w:tcW w:w="1999" w:type="dxa"/>
          </w:tcPr>
          <w:p w14:paraId="5F19383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III</w:t>
            </w:r>
          </w:p>
          <w:p w14:paraId="658DD05F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privind îndeplinirea indicatorilor</w:t>
            </w:r>
          </w:p>
        </w:tc>
        <w:tc>
          <w:tcPr>
            <w:tcW w:w="2191" w:type="dxa"/>
          </w:tcPr>
          <w:p w14:paraId="0C7FB02B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calificativ</w:t>
            </w:r>
          </w:p>
        </w:tc>
        <w:tc>
          <w:tcPr>
            <w:tcW w:w="1417" w:type="dxa"/>
          </w:tcPr>
          <w:p w14:paraId="19962B6E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C65B4B" w:rsidRPr="002234AD" w14:paraId="635BF11A" w14:textId="77777777" w:rsidTr="00D6593C">
        <w:tc>
          <w:tcPr>
            <w:tcW w:w="3256" w:type="dxa"/>
          </w:tcPr>
          <w:p w14:paraId="52DCD5EB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7D07898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25334B12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BD3BB58" w14:textId="77777777" w:rsidR="00C65B4B" w:rsidRPr="002234AD" w:rsidRDefault="00C65B4B" w:rsidP="00EF2F7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44C6F596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1FC8546F" w14:textId="77777777" w:rsidR="00C65B4B" w:rsidRPr="002234AD" w:rsidRDefault="00C65B4B" w:rsidP="00EF2F7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3B50DC8B" w14:textId="1805C918" w:rsidR="00D6593C" w:rsidRPr="002234AD" w:rsidRDefault="00D6593C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310055D7" w14:textId="77777777" w:rsidR="00D6593C" w:rsidRPr="002234AD" w:rsidRDefault="00D6593C">
      <w:pPr>
        <w:rPr>
          <w:b/>
          <w:bCs/>
          <w:sz w:val="22"/>
          <w:szCs w:val="22"/>
          <w:lang w:val="fr-FR"/>
        </w:rPr>
      </w:pPr>
      <w:r w:rsidRPr="002234AD">
        <w:rPr>
          <w:b/>
          <w:bCs/>
          <w:sz w:val="22"/>
          <w:szCs w:val="22"/>
          <w:lang w:val="fr-FR"/>
        </w:rPr>
        <w:br w:type="page"/>
      </w:r>
    </w:p>
    <w:p w14:paraId="74E9F4D1" w14:textId="77777777" w:rsidR="00D6593C" w:rsidRPr="002234AD" w:rsidRDefault="00D6593C" w:rsidP="00D6593C">
      <w:pPr>
        <w:spacing w:after="0" w:line="240" w:lineRule="auto"/>
      </w:pPr>
      <w:r w:rsidRPr="002234AD">
        <w:lastRenderedPageBreak/>
        <w:t>SCOSAAR</w:t>
      </w:r>
    </w:p>
    <w:p w14:paraId="4E61DC5A" w14:textId="77777777" w:rsidR="00D6593C" w:rsidRPr="002234AD" w:rsidRDefault="00D6593C" w:rsidP="00D6593C">
      <w:pPr>
        <w:spacing w:after="0" w:line="240" w:lineRule="auto"/>
      </w:pPr>
      <w:r w:rsidRPr="002234AD">
        <w:t>Școala Doctorală de Filologie și studii culturale</w:t>
      </w:r>
    </w:p>
    <w:p w14:paraId="1B4F4E3A" w14:textId="75855111" w:rsidR="00D6593C" w:rsidRPr="000F4088" w:rsidRDefault="00D6593C" w:rsidP="00D6593C">
      <w:pPr>
        <w:spacing w:after="0" w:line="240" w:lineRule="auto"/>
        <w:rPr>
          <w:i/>
          <w:iCs/>
        </w:rPr>
      </w:pPr>
      <w:r w:rsidRPr="002234AD">
        <w:t xml:space="preserve">Subdomeniul: </w:t>
      </w:r>
      <w:r w:rsidR="00ED3C7D">
        <w:rPr>
          <w:i/>
          <w:iCs/>
        </w:rPr>
        <w:t>Arabistică</w:t>
      </w:r>
    </w:p>
    <w:p w14:paraId="4C78BF44" w14:textId="77777777" w:rsidR="00D6593C" w:rsidRPr="002234AD" w:rsidRDefault="00D6593C" w:rsidP="00D6593C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4F4E7662" w14:textId="77777777" w:rsidR="00D6593C" w:rsidRPr="002234AD" w:rsidRDefault="00D6593C" w:rsidP="00D6593C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2021-2026</w:t>
      </w:r>
    </w:p>
    <w:p w14:paraId="10206FE9" w14:textId="77777777" w:rsidR="00D6593C" w:rsidRPr="002234AD" w:rsidRDefault="00D6593C" w:rsidP="00D6593C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D6593C" w:rsidRPr="002234AD" w14:paraId="1F300D80" w14:textId="77777777" w:rsidTr="00E555A8">
        <w:tc>
          <w:tcPr>
            <w:tcW w:w="3823" w:type="dxa"/>
          </w:tcPr>
          <w:p w14:paraId="4771FD1C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Denumirea disciplinelor</w:t>
            </w:r>
          </w:p>
        </w:tc>
        <w:tc>
          <w:tcPr>
            <w:tcW w:w="3537" w:type="dxa"/>
            <w:gridSpan w:val="4"/>
          </w:tcPr>
          <w:p w14:paraId="7B07EF3D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</w:t>
            </w:r>
          </w:p>
        </w:tc>
        <w:tc>
          <w:tcPr>
            <w:tcW w:w="3543" w:type="dxa"/>
            <w:gridSpan w:val="3"/>
          </w:tcPr>
          <w:p w14:paraId="7A71EFB7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II</w:t>
            </w:r>
          </w:p>
        </w:tc>
        <w:tc>
          <w:tcPr>
            <w:tcW w:w="1418" w:type="dxa"/>
          </w:tcPr>
          <w:p w14:paraId="000649BA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46" w:type="dxa"/>
          </w:tcPr>
          <w:p w14:paraId="0C471CFF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D6593C" w:rsidRPr="002234AD" w14:paraId="2DA40038" w14:textId="77777777" w:rsidTr="00E555A8">
        <w:tc>
          <w:tcPr>
            <w:tcW w:w="3823" w:type="dxa"/>
          </w:tcPr>
          <w:p w14:paraId="1182A4BD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pregătire bazat pe studii universitare avansate</w:t>
            </w:r>
          </w:p>
        </w:tc>
        <w:tc>
          <w:tcPr>
            <w:tcW w:w="1275" w:type="dxa"/>
          </w:tcPr>
          <w:p w14:paraId="5BF6A1A1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063" w:type="dxa"/>
          </w:tcPr>
          <w:p w14:paraId="1FA37575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199" w:type="dxa"/>
            <w:gridSpan w:val="2"/>
          </w:tcPr>
          <w:p w14:paraId="5CDDC66B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140" w:type="dxa"/>
          </w:tcPr>
          <w:p w14:paraId="4311EA8F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201" w:type="dxa"/>
          </w:tcPr>
          <w:p w14:paraId="21605B2C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202" w:type="dxa"/>
          </w:tcPr>
          <w:p w14:paraId="08967E0E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418" w:type="dxa"/>
          </w:tcPr>
          <w:p w14:paraId="106E951D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7D5B2B95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D6593C" w:rsidRPr="002234AD" w14:paraId="51B2C361" w14:textId="77777777" w:rsidTr="00E555A8">
        <w:tc>
          <w:tcPr>
            <w:tcW w:w="3823" w:type="dxa"/>
          </w:tcPr>
          <w:p w14:paraId="07A93F63" w14:textId="128A0EE2" w:rsidR="00D6593C" w:rsidRPr="0049499E" w:rsidRDefault="00D6593C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Etică și integritate academică</w:t>
            </w:r>
            <w:r w:rsidR="0049499E"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 w:rsidR="0049499E">
              <w:rPr>
                <w:sz w:val="22"/>
                <w:szCs w:val="22"/>
                <w:lang w:val="fr-FR"/>
              </w:rPr>
              <w:t>(Ob.)</w:t>
            </w:r>
          </w:p>
        </w:tc>
        <w:tc>
          <w:tcPr>
            <w:tcW w:w="1275" w:type="dxa"/>
          </w:tcPr>
          <w:p w14:paraId="02F160AE" w14:textId="77777777" w:rsidR="00D6593C" w:rsidRPr="002234AD" w:rsidRDefault="00D6593C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116B108" w14:textId="5B2DBFA4" w:rsidR="00D6593C" w:rsidRPr="002234AD" w:rsidRDefault="003A3BD0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E922DC3" w14:textId="13FDC52D" w:rsidR="00D6593C" w:rsidRPr="002234AD" w:rsidRDefault="00B972A5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28F288F9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7B7D77D8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76B8CF0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140A8338" w14:textId="3C47B331" w:rsidR="00D6593C" w:rsidRPr="002234AD" w:rsidRDefault="00D6593C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 xml:space="preserve">Evaluare </w:t>
            </w:r>
            <w:r w:rsidR="00E12EFB" w:rsidRPr="002234AD">
              <w:rPr>
                <w:sz w:val="22"/>
                <w:szCs w:val="22"/>
                <w:lang w:val="fr-FR"/>
              </w:rPr>
              <w:t>orală</w:t>
            </w:r>
          </w:p>
        </w:tc>
        <w:tc>
          <w:tcPr>
            <w:tcW w:w="1446" w:type="dxa"/>
          </w:tcPr>
          <w:p w14:paraId="7258BF60" w14:textId="373F88D4" w:rsidR="00D6593C" w:rsidRPr="002234AD" w:rsidRDefault="00E12EFB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2A7F5C" w:rsidRPr="002234AD" w14:paraId="299252C1" w14:textId="77777777" w:rsidTr="00E555A8">
        <w:tc>
          <w:tcPr>
            <w:tcW w:w="3823" w:type="dxa"/>
          </w:tcPr>
          <w:p w14:paraId="317D85B7" w14:textId="593D12ED" w:rsidR="002A7F5C" w:rsidRPr="002234AD" w:rsidRDefault="002A7F5C" w:rsidP="00E555A8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Metode generale de cercetare și metodica elaborării de lucrări științifice</w:t>
            </w:r>
          </w:p>
        </w:tc>
        <w:tc>
          <w:tcPr>
            <w:tcW w:w="1275" w:type="dxa"/>
          </w:tcPr>
          <w:p w14:paraId="377F8424" w14:textId="3262B99D" w:rsidR="002A7F5C" w:rsidRPr="002234AD" w:rsidRDefault="00380E23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31FD1792" w14:textId="52ACF2DD" w:rsidR="002A7F5C" w:rsidRPr="002234AD" w:rsidRDefault="00380E23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57E023F" w14:textId="4351D327" w:rsidR="002A7F5C" w:rsidRPr="002234AD" w:rsidRDefault="00380E23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5E290C4B" w14:textId="351E5C61" w:rsidR="002A7F5C" w:rsidRPr="002234AD" w:rsidRDefault="00380E23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67C9782E" w14:textId="68CACD94" w:rsidR="002A7F5C" w:rsidRPr="002234AD" w:rsidRDefault="00380E23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37145BDF" w14:textId="473D8686" w:rsidR="002A7F5C" w:rsidRPr="002234AD" w:rsidRDefault="00380E23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231547B7" w14:textId="52A95C0B" w:rsidR="002A7F5C" w:rsidRPr="002234AD" w:rsidRDefault="002A7F5C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026CF8D2" w14:textId="40AADE64" w:rsidR="002A7F5C" w:rsidRPr="002234AD" w:rsidRDefault="002A7F5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D6593C" w:rsidRPr="002234AD" w14:paraId="0E02FB8C" w14:textId="77777777" w:rsidTr="00E555A8">
        <w:tc>
          <w:tcPr>
            <w:tcW w:w="3823" w:type="dxa"/>
          </w:tcPr>
          <w:p w14:paraId="51FE43AB" w14:textId="1DDA20F2" w:rsidR="00D6593C" w:rsidRPr="002234AD" w:rsidRDefault="003F7F4B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Managementul proiectelor de cercetare</w:t>
            </w:r>
          </w:p>
        </w:tc>
        <w:tc>
          <w:tcPr>
            <w:tcW w:w="1275" w:type="dxa"/>
          </w:tcPr>
          <w:p w14:paraId="2276D263" w14:textId="417E5779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4371DC95" w14:textId="33D5C08B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022817F3" w14:textId="27DA222D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572B7442" w14:textId="72E12C0F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3917DD8C" w14:textId="58FD12C7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639B1EF8" w14:textId="23B33CBD" w:rsidR="00D6593C" w:rsidRPr="002234AD" w:rsidRDefault="007140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172</w:t>
            </w:r>
          </w:p>
        </w:tc>
        <w:tc>
          <w:tcPr>
            <w:tcW w:w="1418" w:type="dxa"/>
          </w:tcPr>
          <w:p w14:paraId="51000B80" w14:textId="61E219FB" w:rsidR="00D6593C" w:rsidRPr="002234AD" w:rsidRDefault="003F7F4B" w:rsidP="00E555A8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Evaluare continuă</w:t>
            </w:r>
          </w:p>
        </w:tc>
        <w:tc>
          <w:tcPr>
            <w:tcW w:w="1446" w:type="dxa"/>
          </w:tcPr>
          <w:p w14:paraId="09C60D90" w14:textId="6452C089" w:rsidR="00D6593C" w:rsidRPr="002234AD" w:rsidRDefault="003F7F4B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776C6E" w:rsidRPr="002234AD" w14:paraId="4CEA2FF7" w14:textId="77777777" w:rsidTr="00E555A8">
        <w:tc>
          <w:tcPr>
            <w:tcW w:w="3823" w:type="dxa"/>
          </w:tcPr>
          <w:p w14:paraId="52047E3E" w14:textId="08803D28" w:rsidR="00776C6E" w:rsidRPr="002234AD" w:rsidRDefault="00E2267A" w:rsidP="00E555A8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Istoria Bisericii Antiohiene</w:t>
            </w:r>
          </w:p>
        </w:tc>
        <w:tc>
          <w:tcPr>
            <w:tcW w:w="1275" w:type="dxa"/>
          </w:tcPr>
          <w:p w14:paraId="116BE87E" w14:textId="15DF97AD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73C2E6B0" w14:textId="1B93B4B5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1718E1A1" w14:textId="1F482564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3094A259" w14:textId="1E1BAB43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51250766" w14:textId="356EDDF8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1499B072" w14:textId="794642BD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6712B777" w14:textId="583E22D5" w:rsidR="00776C6E" w:rsidRPr="002234AD" w:rsidRDefault="00E2267A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541536F5" w14:textId="28D2127A" w:rsidR="00776C6E" w:rsidRPr="002234AD" w:rsidRDefault="00E2267A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030E0F" w:rsidRPr="002234AD" w14:paraId="68B8CD9A" w14:textId="77777777" w:rsidTr="00E555A8">
        <w:tc>
          <w:tcPr>
            <w:tcW w:w="3823" w:type="dxa"/>
          </w:tcPr>
          <w:p w14:paraId="21C49EB0" w14:textId="74CB0E95" w:rsidR="00030E0F" w:rsidRPr="002234AD" w:rsidRDefault="0049499E" w:rsidP="00E555A8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Literatură arabă creștină</w:t>
            </w:r>
          </w:p>
        </w:tc>
        <w:tc>
          <w:tcPr>
            <w:tcW w:w="1275" w:type="dxa"/>
          </w:tcPr>
          <w:p w14:paraId="0F0897FD" w14:textId="6CBD3CD6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57BB746A" w14:textId="74A5D7D9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4D6DE67E" w14:textId="37B370DE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0C303D67" w14:textId="7C8C0BD6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31B052CA" w14:textId="25903F82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5464D5F7" w14:textId="67B49A32" w:rsidR="00030E0F" w:rsidRPr="002234AD" w:rsidRDefault="002E5574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418" w:type="dxa"/>
          </w:tcPr>
          <w:p w14:paraId="3B71429E" w14:textId="27DC7748" w:rsidR="00030E0F" w:rsidRPr="002234AD" w:rsidRDefault="0049499E" w:rsidP="00E555A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031571BB" w14:textId="4D4615F0" w:rsidR="00030E0F" w:rsidRPr="002234AD" w:rsidRDefault="0049499E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D6593C" w:rsidRPr="002234AD" w14:paraId="66AD8C5A" w14:textId="77777777" w:rsidTr="00E555A8">
        <w:tc>
          <w:tcPr>
            <w:tcW w:w="3823" w:type="dxa"/>
          </w:tcPr>
          <w:p w14:paraId="2378E01C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6F3A5920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2C7A215A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45E55EE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12137C4E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109484F2" w14:textId="77777777" w:rsidR="00D6593C" w:rsidRPr="002234AD" w:rsidRDefault="00D6593C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2CBCEBC4" w14:textId="5BD5BDCB" w:rsidR="00D6593C" w:rsidRPr="002234AD" w:rsidRDefault="0049499E" w:rsidP="00E555A8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="00D6593C"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>
              <w:rPr>
                <w:b/>
                <w:bCs/>
                <w:sz w:val="22"/>
                <w:szCs w:val="22"/>
                <w:lang w:val="fr-FR"/>
              </w:rPr>
              <w:t>/max.70</w:t>
            </w:r>
          </w:p>
        </w:tc>
      </w:tr>
    </w:tbl>
    <w:p w14:paraId="2AEE43D8" w14:textId="77777777" w:rsidR="00D6593C" w:rsidRPr="002234AD" w:rsidRDefault="00D6593C" w:rsidP="00D6593C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D6593C" w:rsidRPr="002234AD" w14:paraId="0335EBA1" w14:textId="77777777" w:rsidTr="00E555A8">
        <w:tc>
          <w:tcPr>
            <w:tcW w:w="3256" w:type="dxa"/>
          </w:tcPr>
          <w:p w14:paraId="7C6D594C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cercetare științifică</w:t>
            </w:r>
          </w:p>
        </w:tc>
        <w:tc>
          <w:tcPr>
            <w:tcW w:w="2741" w:type="dxa"/>
          </w:tcPr>
          <w:p w14:paraId="0A07A03D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619AFFBA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12516BEC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58A5FF0B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17" w:type="dxa"/>
          </w:tcPr>
          <w:p w14:paraId="73363FA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D6593C" w:rsidRPr="002234AD" w14:paraId="652ED366" w14:textId="77777777" w:rsidTr="00E555A8">
        <w:tc>
          <w:tcPr>
            <w:tcW w:w="3256" w:type="dxa"/>
          </w:tcPr>
          <w:p w14:paraId="469D24E1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159C97B9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</w:t>
            </w:r>
          </w:p>
        </w:tc>
        <w:tc>
          <w:tcPr>
            <w:tcW w:w="1999" w:type="dxa"/>
          </w:tcPr>
          <w:p w14:paraId="33753F5E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</w:t>
            </w:r>
          </w:p>
        </w:tc>
        <w:tc>
          <w:tcPr>
            <w:tcW w:w="1999" w:type="dxa"/>
          </w:tcPr>
          <w:p w14:paraId="340CC49A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III</w:t>
            </w:r>
          </w:p>
          <w:p w14:paraId="68DF1E69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privind îndeplinirea indicatorilor</w:t>
            </w:r>
          </w:p>
        </w:tc>
        <w:tc>
          <w:tcPr>
            <w:tcW w:w="2191" w:type="dxa"/>
          </w:tcPr>
          <w:p w14:paraId="529E9383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calificativ</w:t>
            </w:r>
          </w:p>
        </w:tc>
        <w:tc>
          <w:tcPr>
            <w:tcW w:w="1417" w:type="dxa"/>
          </w:tcPr>
          <w:p w14:paraId="288DDB9D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D6593C" w:rsidRPr="002234AD" w14:paraId="078B4C15" w14:textId="77777777" w:rsidTr="00E555A8">
        <w:tc>
          <w:tcPr>
            <w:tcW w:w="3256" w:type="dxa"/>
          </w:tcPr>
          <w:p w14:paraId="5070E731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1662154D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BD7DDEC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3369945B" w14:textId="77777777" w:rsidR="00D6593C" w:rsidRPr="002234AD" w:rsidRDefault="00D6593C" w:rsidP="00E555A8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746D36E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1CE13A6E" w14:textId="77777777" w:rsidR="00D6593C" w:rsidRPr="002234AD" w:rsidRDefault="00D6593C" w:rsidP="00E555A8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050B27E2" w14:textId="296125CE" w:rsidR="00FD0671" w:rsidRDefault="00FD0671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p w14:paraId="0EF426E8" w14:textId="77777777" w:rsidR="00FD0671" w:rsidRDefault="00FD0671">
      <w:pPr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br w:type="page"/>
      </w:r>
    </w:p>
    <w:p w14:paraId="4785484E" w14:textId="77777777" w:rsidR="00FD0671" w:rsidRPr="002234AD" w:rsidRDefault="00FD0671" w:rsidP="00FD0671">
      <w:pPr>
        <w:spacing w:after="0" w:line="240" w:lineRule="auto"/>
      </w:pPr>
      <w:r w:rsidRPr="002234AD">
        <w:lastRenderedPageBreak/>
        <w:t>SCOSAAR</w:t>
      </w:r>
    </w:p>
    <w:p w14:paraId="5F33B0C0" w14:textId="77777777" w:rsidR="00FD0671" w:rsidRPr="002234AD" w:rsidRDefault="00FD0671" w:rsidP="00FD0671">
      <w:pPr>
        <w:spacing w:after="0" w:line="240" w:lineRule="auto"/>
      </w:pPr>
      <w:r w:rsidRPr="002234AD">
        <w:t>Școala Doctorală de Filologie și studii culturale</w:t>
      </w:r>
    </w:p>
    <w:p w14:paraId="5D109C7A" w14:textId="78477A63" w:rsidR="00FD0671" w:rsidRPr="000F4088" w:rsidRDefault="00FD0671" w:rsidP="00FD0671">
      <w:pPr>
        <w:spacing w:after="0" w:line="240" w:lineRule="auto"/>
        <w:rPr>
          <w:i/>
          <w:iCs/>
        </w:rPr>
      </w:pPr>
      <w:r w:rsidRPr="002234AD">
        <w:t xml:space="preserve">Subdomeniul: </w:t>
      </w:r>
      <w:r>
        <w:rPr>
          <w:i/>
          <w:iCs/>
        </w:rPr>
        <w:t>Studii clasice</w:t>
      </w:r>
    </w:p>
    <w:p w14:paraId="614FCF48" w14:textId="77777777" w:rsidR="00FD0671" w:rsidRPr="002234AD" w:rsidRDefault="00FD0671" w:rsidP="00FD0671">
      <w:pPr>
        <w:spacing w:after="0" w:line="240" w:lineRule="auto"/>
        <w:jc w:val="center"/>
        <w:rPr>
          <w:lang w:val="fr-FR"/>
        </w:rPr>
      </w:pPr>
      <w:r w:rsidRPr="002234AD">
        <w:rPr>
          <w:b/>
          <w:bCs/>
          <w:lang w:val="fr-FR"/>
        </w:rPr>
        <w:t>PLAN DE ÎNVĂŢĂMÂNT</w:t>
      </w:r>
    </w:p>
    <w:p w14:paraId="4DCFEAA0" w14:textId="4D1C74B2" w:rsidR="00FD0671" w:rsidRPr="002234AD" w:rsidRDefault="00FD0671" w:rsidP="00FD0671">
      <w:pPr>
        <w:spacing w:after="0" w:line="240" w:lineRule="auto"/>
        <w:jc w:val="center"/>
        <w:rPr>
          <w:b/>
          <w:bCs/>
          <w:lang w:val="fr-FR"/>
        </w:rPr>
      </w:pPr>
      <w:r w:rsidRPr="002234AD">
        <w:rPr>
          <w:b/>
          <w:bCs/>
          <w:lang w:val="fr-FR"/>
        </w:rPr>
        <w:t>202</w:t>
      </w:r>
      <w:r w:rsidR="000C4136">
        <w:rPr>
          <w:b/>
          <w:bCs/>
          <w:lang w:val="fr-FR"/>
        </w:rPr>
        <w:t>3</w:t>
      </w:r>
      <w:r w:rsidRPr="002234AD">
        <w:rPr>
          <w:b/>
          <w:bCs/>
          <w:lang w:val="fr-FR"/>
        </w:rPr>
        <w:t>-2026</w:t>
      </w:r>
    </w:p>
    <w:p w14:paraId="3C68E46D" w14:textId="77777777" w:rsidR="00FD0671" w:rsidRPr="002234AD" w:rsidRDefault="00FD0671" w:rsidP="00FD0671">
      <w:pPr>
        <w:spacing w:after="0" w:line="240" w:lineRule="auto"/>
        <w:jc w:val="center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823"/>
        <w:gridCol w:w="1275"/>
        <w:gridCol w:w="1063"/>
        <w:gridCol w:w="68"/>
        <w:gridCol w:w="1131"/>
        <w:gridCol w:w="1140"/>
        <w:gridCol w:w="1201"/>
        <w:gridCol w:w="1202"/>
        <w:gridCol w:w="1418"/>
        <w:gridCol w:w="1446"/>
      </w:tblGrid>
      <w:tr w:rsidR="00FD0671" w:rsidRPr="002234AD" w14:paraId="07E07B2F" w14:textId="77777777" w:rsidTr="002703E3">
        <w:tc>
          <w:tcPr>
            <w:tcW w:w="3823" w:type="dxa"/>
          </w:tcPr>
          <w:p w14:paraId="1F0FFD72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Denumirea disciplinelor</w:t>
            </w:r>
          </w:p>
        </w:tc>
        <w:tc>
          <w:tcPr>
            <w:tcW w:w="3537" w:type="dxa"/>
            <w:gridSpan w:val="4"/>
          </w:tcPr>
          <w:p w14:paraId="437ABBB5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</w:t>
            </w:r>
          </w:p>
        </w:tc>
        <w:tc>
          <w:tcPr>
            <w:tcW w:w="3543" w:type="dxa"/>
            <w:gridSpan w:val="3"/>
          </w:tcPr>
          <w:p w14:paraId="567FD88F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Semestrul II</w:t>
            </w:r>
          </w:p>
        </w:tc>
        <w:tc>
          <w:tcPr>
            <w:tcW w:w="1418" w:type="dxa"/>
          </w:tcPr>
          <w:p w14:paraId="01A3BC92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46" w:type="dxa"/>
          </w:tcPr>
          <w:p w14:paraId="0185DF9F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FD0671" w:rsidRPr="002234AD" w14:paraId="5C00DCCB" w14:textId="77777777" w:rsidTr="002703E3">
        <w:tc>
          <w:tcPr>
            <w:tcW w:w="3823" w:type="dxa"/>
          </w:tcPr>
          <w:p w14:paraId="49E25D53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pregătire bazat pe studii universitare avansate</w:t>
            </w:r>
          </w:p>
        </w:tc>
        <w:tc>
          <w:tcPr>
            <w:tcW w:w="1275" w:type="dxa"/>
          </w:tcPr>
          <w:p w14:paraId="0C2320E7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063" w:type="dxa"/>
          </w:tcPr>
          <w:p w14:paraId="3AB1FFEE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199" w:type="dxa"/>
            <w:gridSpan w:val="2"/>
          </w:tcPr>
          <w:p w14:paraId="59B42846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140" w:type="dxa"/>
          </w:tcPr>
          <w:p w14:paraId="6F79E4F6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curs</w:t>
            </w:r>
          </w:p>
        </w:tc>
        <w:tc>
          <w:tcPr>
            <w:tcW w:w="1201" w:type="dxa"/>
          </w:tcPr>
          <w:p w14:paraId="3251A1E9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Ore seminar</w:t>
            </w:r>
          </w:p>
        </w:tc>
        <w:tc>
          <w:tcPr>
            <w:tcW w:w="1202" w:type="dxa"/>
          </w:tcPr>
          <w:p w14:paraId="00BD3AE5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Studiu individual</w:t>
            </w:r>
          </w:p>
        </w:tc>
        <w:tc>
          <w:tcPr>
            <w:tcW w:w="1418" w:type="dxa"/>
          </w:tcPr>
          <w:p w14:paraId="76890F19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03151CDC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FD0671" w:rsidRPr="002234AD" w14:paraId="71DA120C" w14:textId="77777777" w:rsidTr="002703E3">
        <w:tc>
          <w:tcPr>
            <w:tcW w:w="3823" w:type="dxa"/>
          </w:tcPr>
          <w:p w14:paraId="28232C6B" w14:textId="77777777" w:rsidR="00FD0671" w:rsidRPr="0049499E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Etică și integritate academică</w:t>
            </w:r>
            <w:r>
              <w:rPr>
                <w:i/>
                <w:iCs/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(Ob.)</w:t>
            </w:r>
          </w:p>
        </w:tc>
        <w:tc>
          <w:tcPr>
            <w:tcW w:w="1275" w:type="dxa"/>
          </w:tcPr>
          <w:p w14:paraId="686BD917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C74277E" w14:textId="7508FB1C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5F1BC1F9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46ED45F2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17A1429D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20853184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30C95C70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Evaluare orală</w:t>
            </w:r>
          </w:p>
        </w:tc>
        <w:tc>
          <w:tcPr>
            <w:tcW w:w="1446" w:type="dxa"/>
          </w:tcPr>
          <w:p w14:paraId="37EBF31B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FD0671" w:rsidRPr="002234AD" w14:paraId="06632601" w14:textId="77777777" w:rsidTr="002703E3">
        <w:tc>
          <w:tcPr>
            <w:tcW w:w="3823" w:type="dxa"/>
          </w:tcPr>
          <w:p w14:paraId="55F33BE3" w14:textId="77777777" w:rsidR="00FD0671" w:rsidRPr="002234AD" w:rsidRDefault="00FD0671" w:rsidP="002703E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Metode generale de cercetare și metodica elaborării de lucrări științifice</w:t>
            </w:r>
          </w:p>
        </w:tc>
        <w:tc>
          <w:tcPr>
            <w:tcW w:w="1275" w:type="dxa"/>
          </w:tcPr>
          <w:p w14:paraId="6F4D5219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45372B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10654E46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19787AD8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3E0D78C6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25DF28A3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7D26AD7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4FDA57B2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FD0671" w:rsidRPr="002234AD" w14:paraId="5FBD37FC" w14:textId="77777777" w:rsidTr="002703E3">
        <w:tc>
          <w:tcPr>
            <w:tcW w:w="3823" w:type="dxa"/>
          </w:tcPr>
          <w:p w14:paraId="24B59BC7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i/>
                <w:iCs/>
                <w:sz w:val="22"/>
                <w:szCs w:val="22"/>
                <w:lang w:val="fr-FR"/>
              </w:rPr>
              <w:t>Managementul proiectelor de cercetare</w:t>
            </w:r>
          </w:p>
        </w:tc>
        <w:tc>
          <w:tcPr>
            <w:tcW w:w="1275" w:type="dxa"/>
          </w:tcPr>
          <w:p w14:paraId="6625E999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577F7749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50100A27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126263D2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639C271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7895435F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172</w:t>
            </w:r>
          </w:p>
        </w:tc>
        <w:tc>
          <w:tcPr>
            <w:tcW w:w="1418" w:type="dxa"/>
          </w:tcPr>
          <w:p w14:paraId="11468A6D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Evaluare continuă</w:t>
            </w:r>
          </w:p>
        </w:tc>
        <w:tc>
          <w:tcPr>
            <w:tcW w:w="1446" w:type="dxa"/>
          </w:tcPr>
          <w:p w14:paraId="5A393543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10</w:t>
            </w:r>
          </w:p>
        </w:tc>
      </w:tr>
      <w:tr w:rsidR="00FD0671" w:rsidRPr="002234AD" w14:paraId="030CBF88" w14:textId="77777777" w:rsidTr="002703E3">
        <w:tc>
          <w:tcPr>
            <w:tcW w:w="3823" w:type="dxa"/>
          </w:tcPr>
          <w:p w14:paraId="7919A6EB" w14:textId="5DB12E42" w:rsidR="00FD0671" w:rsidRPr="002234AD" w:rsidRDefault="003A3BD0" w:rsidP="002703E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Limba greacă (aprofundare)</w:t>
            </w:r>
          </w:p>
        </w:tc>
        <w:tc>
          <w:tcPr>
            <w:tcW w:w="1275" w:type="dxa"/>
          </w:tcPr>
          <w:p w14:paraId="6825868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  <w:gridSpan w:val="2"/>
          </w:tcPr>
          <w:p w14:paraId="02A78866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131" w:type="dxa"/>
          </w:tcPr>
          <w:p w14:paraId="702854DE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140" w:type="dxa"/>
          </w:tcPr>
          <w:p w14:paraId="564CC21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1" w:type="dxa"/>
          </w:tcPr>
          <w:p w14:paraId="59BF8782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202" w:type="dxa"/>
          </w:tcPr>
          <w:p w14:paraId="23BE702D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418" w:type="dxa"/>
          </w:tcPr>
          <w:p w14:paraId="5BE2420B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120C75B8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FD0671" w:rsidRPr="002234AD" w14:paraId="4BB41839" w14:textId="77777777" w:rsidTr="002703E3">
        <w:tc>
          <w:tcPr>
            <w:tcW w:w="3823" w:type="dxa"/>
          </w:tcPr>
          <w:p w14:paraId="1B1C73EA" w14:textId="035F9174" w:rsidR="00FD0671" w:rsidRPr="002234AD" w:rsidRDefault="003A3BD0" w:rsidP="002703E3">
            <w:pPr>
              <w:jc w:val="center"/>
              <w:rPr>
                <w:i/>
                <w:iCs/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Paleografie latină și greacă</w:t>
            </w:r>
          </w:p>
        </w:tc>
        <w:tc>
          <w:tcPr>
            <w:tcW w:w="1275" w:type="dxa"/>
          </w:tcPr>
          <w:p w14:paraId="2D9791A2" w14:textId="6CF8DADF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  <w:gridSpan w:val="2"/>
          </w:tcPr>
          <w:p w14:paraId="2ABAB21E" w14:textId="4B5A4DA0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31" w:type="dxa"/>
          </w:tcPr>
          <w:p w14:paraId="57500090" w14:textId="349BA8D0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-</w:t>
            </w:r>
          </w:p>
        </w:tc>
        <w:tc>
          <w:tcPr>
            <w:tcW w:w="1140" w:type="dxa"/>
          </w:tcPr>
          <w:p w14:paraId="33328215" w14:textId="50A2218C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1" w:type="dxa"/>
          </w:tcPr>
          <w:p w14:paraId="33B53D71" w14:textId="31E76F93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1202" w:type="dxa"/>
          </w:tcPr>
          <w:p w14:paraId="4B02DB69" w14:textId="07E39AF0" w:rsidR="00FD0671" w:rsidRPr="002234AD" w:rsidRDefault="003A3BD0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319</w:t>
            </w:r>
          </w:p>
        </w:tc>
        <w:tc>
          <w:tcPr>
            <w:tcW w:w="1418" w:type="dxa"/>
          </w:tcPr>
          <w:p w14:paraId="47A8304C" w14:textId="77777777" w:rsidR="00FD0671" w:rsidRPr="002234AD" w:rsidRDefault="00FD0671" w:rsidP="002703E3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Examen scris</w:t>
            </w:r>
          </w:p>
        </w:tc>
        <w:tc>
          <w:tcPr>
            <w:tcW w:w="1446" w:type="dxa"/>
          </w:tcPr>
          <w:p w14:paraId="1A51B5B1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</w:t>
            </w:r>
          </w:p>
        </w:tc>
      </w:tr>
      <w:tr w:rsidR="00FD0671" w:rsidRPr="002234AD" w14:paraId="59B0FDED" w14:textId="77777777" w:rsidTr="002703E3">
        <w:tc>
          <w:tcPr>
            <w:tcW w:w="3823" w:type="dxa"/>
          </w:tcPr>
          <w:p w14:paraId="57122323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1275" w:type="dxa"/>
          </w:tcPr>
          <w:p w14:paraId="6DDAED26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262" w:type="dxa"/>
            <w:gridSpan w:val="3"/>
          </w:tcPr>
          <w:p w14:paraId="02C8B92E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</w:tcPr>
          <w:p w14:paraId="6974BC40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403" w:type="dxa"/>
            <w:gridSpan w:val="2"/>
          </w:tcPr>
          <w:p w14:paraId="3E66D957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0AACB347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46" w:type="dxa"/>
          </w:tcPr>
          <w:p w14:paraId="1E666803" w14:textId="77777777" w:rsidR="00FD0671" w:rsidRPr="002234AD" w:rsidRDefault="00FD0671" w:rsidP="002703E3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min. </w:t>
            </w:r>
            <w:r w:rsidRPr="002234AD">
              <w:rPr>
                <w:b/>
                <w:bCs/>
                <w:sz w:val="22"/>
                <w:szCs w:val="22"/>
                <w:lang w:val="fr-FR"/>
              </w:rPr>
              <w:t>60</w:t>
            </w:r>
            <w:r>
              <w:rPr>
                <w:b/>
                <w:bCs/>
                <w:sz w:val="22"/>
                <w:szCs w:val="22"/>
                <w:lang w:val="fr-FR"/>
              </w:rPr>
              <w:t>/max.70</w:t>
            </w:r>
          </w:p>
        </w:tc>
      </w:tr>
    </w:tbl>
    <w:p w14:paraId="760A47D5" w14:textId="77777777" w:rsidR="00FD0671" w:rsidRPr="002234AD" w:rsidRDefault="00FD0671" w:rsidP="00FD0671">
      <w:pPr>
        <w:spacing w:after="0" w:line="240" w:lineRule="auto"/>
        <w:rPr>
          <w:b/>
          <w:bCs/>
          <w:sz w:val="22"/>
          <w:szCs w:val="22"/>
          <w:lang w:val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256"/>
        <w:gridCol w:w="2741"/>
        <w:gridCol w:w="1999"/>
        <w:gridCol w:w="1999"/>
        <w:gridCol w:w="2191"/>
        <w:gridCol w:w="1417"/>
      </w:tblGrid>
      <w:tr w:rsidR="00FD0671" w:rsidRPr="002234AD" w14:paraId="750011FB" w14:textId="77777777" w:rsidTr="002703E3">
        <w:tc>
          <w:tcPr>
            <w:tcW w:w="3256" w:type="dxa"/>
          </w:tcPr>
          <w:p w14:paraId="54E253A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Programul de cercetare științifică</w:t>
            </w:r>
          </w:p>
        </w:tc>
        <w:tc>
          <w:tcPr>
            <w:tcW w:w="2741" w:type="dxa"/>
          </w:tcPr>
          <w:p w14:paraId="09AF0E0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</w:t>
            </w:r>
          </w:p>
        </w:tc>
        <w:tc>
          <w:tcPr>
            <w:tcW w:w="1999" w:type="dxa"/>
          </w:tcPr>
          <w:p w14:paraId="1BB8C68E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III</w:t>
            </w:r>
          </w:p>
        </w:tc>
        <w:tc>
          <w:tcPr>
            <w:tcW w:w="1999" w:type="dxa"/>
          </w:tcPr>
          <w:p w14:paraId="1AA6040A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Anul IV</w:t>
            </w:r>
          </w:p>
        </w:tc>
        <w:tc>
          <w:tcPr>
            <w:tcW w:w="2191" w:type="dxa"/>
          </w:tcPr>
          <w:p w14:paraId="6DF5ADED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Finalizare</w:t>
            </w:r>
          </w:p>
        </w:tc>
        <w:tc>
          <w:tcPr>
            <w:tcW w:w="1417" w:type="dxa"/>
          </w:tcPr>
          <w:p w14:paraId="051E431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ECTS</w:t>
            </w:r>
          </w:p>
        </w:tc>
      </w:tr>
      <w:tr w:rsidR="00FD0671" w:rsidRPr="002234AD" w14:paraId="50573C06" w14:textId="77777777" w:rsidTr="002703E3">
        <w:tc>
          <w:tcPr>
            <w:tcW w:w="3256" w:type="dxa"/>
          </w:tcPr>
          <w:p w14:paraId="1EBEC179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2741" w:type="dxa"/>
          </w:tcPr>
          <w:p w14:paraId="1710F907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</w:t>
            </w:r>
          </w:p>
        </w:tc>
        <w:tc>
          <w:tcPr>
            <w:tcW w:w="1999" w:type="dxa"/>
          </w:tcPr>
          <w:p w14:paraId="012E529F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</w:t>
            </w:r>
          </w:p>
        </w:tc>
        <w:tc>
          <w:tcPr>
            <w:tcW w:w="1999" w:type="dxa"/>
          </w:tcPr>
          <w:p w14:paraId="69243F67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de progres III</w:t>
            </w:r>
          </w:p>
          <w:p w14:paraId="2EA1419D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Raport privind îndeplinirea indicatorilor</w:t>
            </w:r>
          </w:p>
        </w:tc>
        <w:tc>
          <w:tcPr>
            <w:tcW w:w="2191" w:type="dxa"/>
          </w:tcPr>
          <w:p w14:paraId="7B5EF840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  <w:r w:rsidRPr="002234AD">
              <w:rPr>
                <w:sz w:val="22"/>
                <w:szCs w:val="22"/>
                <w:lang w:val="fr-FR"/>
              </w:rPr>
              <w:t>calificativ</w:t>
            </w:r>
          </w:p>
        </w:tc>
        <w:tc>
          <w:tcPr>
            <w:tcW w:w="1417" w:type="dxa"/>
          </w:tcPr>
          <w:p w14:paraId="0566B5C0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3 X 60</w:t>
            </w:r>
          </w:p>
        </w:tc>
      </w:tr>
      <w:tr w:rsidR="00FD0671" w:rsidRPr="002234AD" w14:paraId="4C881051" w14:textId="77777777" w:rsidTr="002703E3">
        <w:tc>
          <w:tcPr>
            <w:tcW w:w="3256" w:type="dxa"/>
          </w:tcPr>
          <w:p w14:paraId="3DA691A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Total ECTS</w:t>
            </w:r>
          </w:p>
        </w:tc>
        <w:tc>
          <w:tcPr>
            <w:tcW w:w="2741" w:type="dxa"/>
          </w:tcPr>
          <w:p w14:paraId="3A2E03CA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1254339A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</w:tcPr>
          <w:p w14:paraId="434C5EE8" w14:textId="77777777" w:rsidR="00FD0671" w:rsidRPr="002234AD" w:rsidRDefault="00FD0671" w:rsidP="002703E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2191" w:type="dxa"/>
          </w:tcPr>
          <w:p w14:paraId="63E1BA74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417" w:type="dxa"/>
          </w:tcPr>
          <w:p w14:paraId="65BADB9D" w14:textId="77777777" w:rsidR="00FD0671" w:rsidRPr="002234AD" w:rsidRDefault="00FD0671" w:rsidP="002703E3">
            <w:pPr>
              <w:rPr>
                <w:b/>
                <w:bCs/>
                <w:sz w:val="22"/>
                <w:szCs w:val="22"/>
                <w:lang w:val="fr-FR"/>
              </w:rPr>
            </w:pPr>
            <w:r w:rsidRPr="002234AD">
              <w:rPr>
                <w:b/>
                <w:bCs/>
                <w:sz w:val="22"/>
                <w:szCs w:val="22"/>
                <w:lang w:val="fr-FR"/>
              </w:rPr>
              <w:t>180</w:t>
            </w:r>
          </w:p>
        </w:tc>
      </w:tr>
    </w:tbl>
    <w:p w14:paraId="3923B19A" w14:textId="77777777" w:rsidR="00EE69CA" w:rsidRPr="002234AD" w:rsidRDefault="00EE69CA" w:rsidP="00EF2F73">
      <w:pPr>
        <w:spacing w:after="0" w:line="240" w:lineRule="auto"/>
        <w:rPr>
          <w:b/>
          <w:bCs/>
          <w:sz w:val="22"/>
          <w:szCs w:val="22"/>
          <w:lang w:val="fr-FR"/>
        </w:rPr>
      </w:pPr>
    </w:p>
    <w:sectPr w:rsidR="00EE69CA" w:rsidRPr="002234AD" w:rsidSect="005A49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2B"/>
    <w:rsid w:val="00030E0F"/>
    <w:rsid w:val="000C4136"/>
    <w:rsid w:val="000F4088"/>
    <w:rsid w:val="00167B44"/>
    <w:rsid w:val="001731AA"/>
    <w:rsid w:val="001A2800"/>
    <w:rsid w:val="001B6888"/>
    <w:rsid w:val="001F5F1F"/>
    <w:rsid w:val="002233F8"/>
    <w:rsid w:val="002234AD"/>
    <w:rsid w:val="00254A72"/>
    <w:rsid w:val="00270CFE"/>
    <w:rsid w:val="002A3FC9"/>
    <w:rsid w:val="002A7F5C"/>
    <w:rsid w:val="002D299A"/>
    <w:rsid w:val="002E5574"/>
    <w:rsid w:val="00334A8A"/>
    <w:rsid w:val="00334EF6"/>
    <w:rsid w:val="00356EF2"/>
    <w:rsid w:val="00380E23"/>
    <w:rsid w:val="00385173"/>
    <w:rsid w:val="00390EB3"/>
    <w:rsid w:val="003A3BD0"/>
    <w:rsid w:val="003D7340"/>
    <w:rsid w:val="003F7F4B"/>
    <w:rsid w:val="004023E2"/>
    <w:rsid w:val="00455ED9"/>
    <w:rsid w:val="0049499E"/>
    <w:rsid w:val="00573E59"/>
    <w:rsid w:val="005A493C"/>
    <w:rsid w:val="005C0B80"/>
    <w:rsid w:val="0063722B"/>
    <w:rsid w:val="006A0F74"/>
    <w:rsid w:val="00714074"/>
    <w:rsid w:val="00734D8B"/>
    <w:rsid w:val="007762D5"/>
    <w:rsid w:val="00776C6E"/>
    <w:rsid w:val="007B24C7"/>
    <w:rsid w:val="007B5AB2"/>
    <w:rsid w:val="007C7B53"/>
    <w:rsid w:val="008455D8"/>
    <w:rsid w:val="00931270"/>
    <w:rsid w:val="00996E88"/>
    <w:rsid w:val="00A04B7E"/>
    <w:rsid w:val="00A4309E"/>
    <w:rsid w:val="00AE5EF3"/>
    <w:rsid w:val="00B4555F"/>
    <w:rsid w:val="00B972A5"/>
    <w:rsid w:val="00BE41D9"/>
    <w:rsid w:val="00C15EF9"/>
    <w:rsid w:val="00C65B4B"/>
    <w:rsid w:val="00C91EDC"/>
    <w:rsid w:val="00D6593C"/>
    <w:rsid w:val="00D6653E"/>
    <w:rsid w:val="00D75575"/>
    <w:rsid w:val="00E12EFB"/>
    <w:rsid w:val="00E13F0D"/>
    <w:rsid w:val="00E2267A"/>
    <w:rsid w:val="00EA23C9"/>
    <w:rsid w:val="00ED3C7D"/>
    <w:rsid w:val="00EE69CA"/>
    <w:rsid w:val="00EF2F73"/>
    <w:rsid w:val="00FD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27AC"/>
  <w15:chartTrackingRefBased/>
  <w15:docId w15:val="{8EE4C817-00D1-4F2A-9DB5-A01DF0AE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722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3722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3722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3722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3722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3722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3722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3722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3722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3722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3722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455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val="en-US" w:eastAsia="en-US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8455D8"/>
    <w:pPr>
      <w:widowControl w:val="0"/>
      <w:spacing w:before="3" w:after="0" w:line="240" w:lineRule="auto"/>
      <w:ind w:left="836" w:hanging="360"/>
    </w:pPr>
    <w:rPr>
      <w:rFonts w:ascii="Calibri" w:eastAsia="Calibri" w:hAnsi="Calibri"/>
      <w:kern w:val="0"/>
      <w:lang w:val="en-US" w:eastAsia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455D8"/>
    <w:rPr>
      <w:rFonts w:ascii="Calibri" w:eastAsia="Calibri" w:hAnsi="Calibri"/>
      <w:kern w:val="0"/>
      <w:lang w:val="en-US" w:eastAsia="en-US"/>
      <w14:ligatures w14:val="none"/>
    </w:rPr>
  </w:style>
  <w:style w:type="table" w:styleId="Tabelgril">
    <w:name w:val="Table Grid"/>
    <w:basedOn w:val="TabelNormal"/>
    <w:uiPriority w:val="39"/>
    <w:rsid w:val="005A4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666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Dragomirescu</dc:creator>
  <cp:keywords/>
  <dc:description/>
  <cp:lastModifiedBy>Adina Dragomirescu</cp:lastModifiedBy>
  <cp:revision>50</cp:revision>
  <dcterms:created xsi:type="dcterms:W3CDTF">2026-09-17T07:49:00Z</dcterms:created>
  <dcterms:modified xsi:type="dcterms:W3CDTF">2026-09-17T10:36:00Z</dcterms:modified>
</cp:coreProperties>
</file>