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9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427"/>
        <w:gridCol w:w="22"/>
        <w:gridCol w:w="281"/>
        <w:gridCol w:w="1220"/>
        <w:gridCol w:w="279"/>
        <w:gridCol w:w="1224"/>
        <w:gridCol w:w="276"/>
        <w:gridCol w:w="1223"/>
        <w:gridCol w:w="277"/>
        <w:gridCol w:w="1237"/>
        <w:gridCol w:w="263"/>
        <w:gridCol w:w="1211"/>
        <w:gridCol w:w="25"/>
      </w:tblGrid>
      <w:tr w:rsidR="00D34814" w:rsidRPr="00854A8D" w14:paraId="55A47768" w14:textId="77777777" w:rsidTr="00CA4203">
        <w:trPr>
          <w:gridAfter w:val="1"/>
          <w:wAfter w:w="25" w:type="dxa"/>
          <w:cantSplit/>
          <w:trHeight w:hRule="exact" w:val="425"/>
        </w:trPr>
        <w:tc>
          <w:tcPr>
            <w:tcW w:w="2832" w:type="dxa"/>
            <w:vMerge w:val="restart"/>
          </w:tcPr>
          <w:p w14:paraId="54593694" w14:textId="77777777" w:rsidR="00D34814" w:rsidRPr="00854A8D" w:rsidRDefault="00D34814" w:rsidP="00A56436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val="en-US" w:eastAsia="en-US"/>
              </w:rPr>
              <w:drawing>
                <wp:anchor distT="0" distB="0" distL="0" distR="0" simplePos="0" relativeHeight="251660288" behindDoc="0" locked="0" layoutInCell="1" allowOverlap="1" wp14:anchorId="651DE62F" wp14:editId="471474B6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4A8D">
              <w:rPr>
                <w:rFonts w:ascii="Times New Roman" w:hAnsi="Times New Roman"/>
                <w:sz w:val="24"/>
              </w:rPr>
              <w:t xml:space="preserve"> </w:t>
            </w:r>
          </w:p>
          <w:p w14:paraId="7D8FC020" w14:textId="77777777" w:rsidR="00D34814" w:rsidRPr="00854A8D" w:rsidRDefault="00D34814" w:rsidP="00A56436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427" w:type="dxa"/>
          </w:tcPr>
          <w:p w14:paraId="0ECA8F34" w14:textId="77777777" w:rsidR="00D34814" w:rsidRPr="00854A8D" w:rsidRDefault="00D34814" w:rsidP="00A56436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  <w:gridSpan w:val="11"/>
            <w:vMerge w:val="restart"/>
          </w:tcPr>
          <w:p w14:paraId="0BE46FDF" w14:textId="77777777" w:rsidR="00D34814" w:rsidRPr="00854A8D" w:rsidRDefault="00D34814" w:rsidP="00A56436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</w:tr>
      <w:tr w:rsidR="00D34814" w:rsidRPr="00854A8D" w14:paraId="6700B6E6" w14:textId="77777777" w:rsidTr="00CA4203">
        <w:trPr>
          <w:gridAfter w:val="1"/>
          <w:wAfter w:w="25" w:type="dxa"/>
          <w:cantSplit/>
          <w:trHeight w:hRule="exact" w:val="425"/>
        </w:trPr>
        <w:tc>
          <w:tcPr>
            <w:tcW w:w="2832" w:type="dxa"/>
            <w:vMerge/>
          </w:tcPr>
          <w:p w14:paraId="2185AFDE" w14:textId="77777777" w:rsidR="00D34814" w:rsidRPr="00854A8D" w:rsidRDefault="00D34814" w:rsidP="00A564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7" w:type="dxa"/>
            <w:tcBorders>
              <w:top w:val="single" w:sz="1" w:space="0" w:color="000000"/>
              <w:right w:val="single" w:sz="1" w:space="0" w:color="000000"/>
            </w:tcBorders>
          </w:tcPr>
          <w:p w14:paraId="20B89E62" w14:textId="77777777" w:rsidR="00D34814" w:rsidRPr="00854A8D" w:rsidRDefault="00D34814" w:rsidP="00A56436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  <w:gridSpan w:val="11"/>
            <w:vMerge/>
          </w:tcPr>
          <w:p w14:paraId="65A0DB0F" w14:textId="77777777" w:rsidR="00D34814" w:rsidRPr="00854A8D" w:rsidRDefault="00D34814" w:rsidP="00A56436">
            <w:pPr>
              <w:rPr>
                <w:rFonts w:ascii="Times New Roman" w:hAnsi="Times New Roman"/>
                <w:sz w:val="24"/>
              </w:rPr>
            </w:pPr>
          </w:p>
        </w:tc>
      </w:tr>
      <w:tr w:rsidR="00D34814" w:rsidRPr="00854A8D" w14:paraId="26578611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21757757" w14:textId="77777777" w:rsidR="00D34814" w:rsidRPr="00854A8D" w:rsidRDefault="00D34814" w:rsidP="00A56436">
            <w:pPr>
              <w:pStyle w:val="CVTitle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 xml:space="preserve">Curriculum vitae </w:t>
            </w:r>
          </w:p>
          <w:p w14:paraId="326FF9A8" w14:textId="77777777" w:rsidR="00D34814" w:rsidRPr="00854A8D" w:rsidRDefault="00D34814" w:rsidP="00A56436">
            <w:pPr>
              <w:pStyle w:val="CVTitle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 xml:space="preserve">Europass </w:t>
            </w:r>
          </w:p>
        </w:tc>
        <w:tc>
          <w:tcPr>
            <w:tcW w:w="7513" w:type="dxa"/>
            <w:gridSpan w:val="11"/>
          </w:tcPr>
          <w:p w14:paraId="0CC96C97" w14:textId="69753EC5" w:rsidR="00D34814" w:rsidRPr="000E0339" w:rsidRDefault="00CD5891" w:rsidP="00A56436">
            <w:pPr>
              <w:pStyle w:val="CVNormal"/>
              <w:rPr>
                <w:rFonts w:ascii="Times New Roman" w:hAnsi="Times New Roman"/>
                <w:sz w:val="24"/>
                <w:szCs w:val="22"/>
              </w:rPr>
            </w:pPr>
            <w:r w:rsidRPr="00CD5891">
              <w:rPr>
                <w:rFonts w:ascii="Times New Roman" w:hAnsi="Times New Roman"/>
                <w:noProof/>
                <w:sz w:val="24"/>
                <w:szCs w:val="22"/>
              </w:rPr>
              <w:drawing>
                <wp:inline distT="0" distB="0" distL="0" distR="0" wp14:anchorId="51F5FC2F" wp14:editId="10BB6802">
                  <wp:extent cx="1266825" cy="1356036"/>
                  <wp:effectExtent l="0" t="0" r="0" b="0"/>
                  <wp:docPr id="149717607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17607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22" cy="1366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814" w:rsidRPr="00854A8D" w14:paraId="2CDD897C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06BF1046" w14:textId="77777777" w:rsidR="00D34814" w:rsidRPr="00854A8D" w:rsidRDefault="00D34814" w:rsidP="00A56436">
            <w:pPr>
              <w:pStyle w:val="CVSpacer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  <w:gridSpan w:val="11"/>
          </w:tcPr>
          <w:p w14:paraId="6ADFF597" w14:textId="77777777" w:rsidR="00D34814" w:rsidRPr="00854A8D" w:rsidRDefault="00D34814" w:rsidP="00A56436">
            <w:pPr>
              <w:pStyle w:val="CVSpacer"/>
              <w:rPr>
                <w:rFonts w:ascii="Times New Roman" w:hAnsi="Times New Roman"/>
                <w:sz w:val="24"/>
              </w:rPr>
            </w:pPr>
          </w:p>
        </w:tc>
      </w:tr>
      <w:tr w:rsidR="00D34814" w:rsidRPr="00854A8D" w14:paraId="57F9C546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49F0159D" w14:textId="77777777" w:rsidR="00D34814" w:rsidRPr="00854A8D" w:rsidRDefault="00D34814" w:rsidP="00A56436">
            <w:pPr>
              <w:pStyle w:val="CVHeading1"/>
              <w:spacing w:before="0"/>
              <w:rPr>
                <w:rFonts w:ascii="Times New Roman" w:hAnsi="Times New Roman"/>
              </w:rPr>
            </w:pPr>
            <w:proofErr w:type="spellStart"/>
            <w:r w:rsidRPr="00854A8D">
              <w:rPr>
                <w:rFonts w:ascii="Times New Roman" w:hAnsi="Times New Roman"/>
              </w:rPr>
              <w:t>Informaţii</w:t>
            </w:r>
            <w:proofErr w:type="spellEnd"/>
            <w:r w:rsidRPr="00854A8D">
              <w:rPr>
                <w:rFonts w:ascii="Times New Roman" w:hAnsi="Times New Roman"/>
              </w:rPr>
              <w:t xml:space="preserve"> personale</w:t>
            </w:r>
          </w:p>
        </w:tc>
        <w:tc>
          <w:tcPr>
            <w:tcW w:w="7513" w:type="dxa"/>
            <w:gridSpan w:val="11"/>
          </w:tcPr>
          <w:p w14:paraId="1A7A1163" w14:textId="77777777" w:rsidR="00D34814" w:rsidRPr="00854A8D" w:rsidRDefault="00D34814" w:rsidP="00A56436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</w:tr>
      <w:tr w:rsidR="00D34814" w:rsidRPr="00854A8D" w14:paraId="626A9717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2412051E" w14:textId="77777777" w:rsidR="00D34814" w:rsidRPr="00854A8D" w:rsidRDefault="00D34814" w:rsidP="00A56436">
            <w:pPr>
              <w:pStyle w:val="CVHeading2-FirstLine"/>
              <w:spacing w:before="0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Nume / Prenume</w:t>
            </w:r>
          </w:p>
        </w:tc>
        <w:tc>
          <w:tcPr>
            <w:tcW w:w="7513" w:type="dxa"/>
            <w:gridSpan w:val="11"/>
          </w:tcPr>
          <w:p w14:paraId="625B1EF2" w14:textId="77777777" w:rsidR="00D34814" w:rsidRDefault="00D34814" w:rsidP="00A56436">
            <w:pPr>
              <w:pStyle w:val="CVMajor-FirstLine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BĂDESCU</w:t>
            </w:r>
            <w:r w:rsidRPr="00854A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Laura-</w:t>
            </w:r>
            <w:proofErr w:type="spellStart"/>
            <w:r>
              <w:rPr>
                <w:rFonts w:ascii="Times New Roman" w:hAnsi="Times New Roman"/>
              </w:rPr>
              <w:t>Eveline</w:t>
            </w:r>
            <w:proofErr w:type="spellEnd"/>
            <w:r w:rsidRPr="00854A8D">
              <w:rPr>
                <w:rFonts w:ascii="Times New Roman" w:hAnsi="Times New Roman"/>
              </w:rPr>
              <w:t xml:space="preserve"> </w:t>
            </w:r>
          </w:p>
          <w:p w14:paraId="2AA04B04" w14:textId="77777777" w:rsidR="009A4F33" w:rsidRPr="009A4F33" w:rsidRDefault="009A4F33" w:rsidP="009A4F33">
            <w:pPr>
              <w:rPr>
                <w:lang w:val="ro-RO" w:eastAsia="ar-SA"/>
              </w:rPr>
            </w:pPr>
          </w:p>
        </w:tc>
      </w:tr>
      <w:tr w:rsidR="00D34814" w:rsidRPr="006A430A" w14:paraId="04EB4F72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5074609F" w14:textId="77777777" w:rsidR="00D34814" w:rsidRDefault="00D34814" w:rsidP="00A56436">
            <w:pPr>
              <w:pStyle w:val="CVHeading3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E-mail</w:t>
            </w:r>
          </w:p>
          <w:p w14:paraId="327570D6" w14:textId="1D04103F" w:rsidR="00780B56" w:rsidRPr="00780B56" w:rsidRDefault="00780B56" w:rsidP="00780B56">
            <w:pPr>
              <w:jc w:val="right"/>
              <w:rPr>
                <w:lang w:val="ro-RO" w:eastAsia="ar-SA"/>
              </w:rPr>
            </w:pPr>
          </w:p>
        </w:tc>
        <w:tc>
          <w:tcPr>
            <w:tcW w:w="7513" w:type="dxa"/>
            <w:gridSpan w:val="11"/>
          </w:tcPr>
          <w:p w14:paraId="09210DBB" w14:textId="24B7F212" w:rsidR="00D34814" w:rsidRDefault="00780B56" w:rsidP="00A5643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9E6A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laura.e.badescu@gmail.com</w:t>
              </w:r>
            </w:hyperlink>
          </w:p>
          <w:p w14:paraId="5E768C25" w14:textId="50FD35C1" w:rsidR="00780B56" w:rsidRPr="00DA604A" w:rsidRDefault="00780B56" w:rsidP="00A56436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814" w:rsidRPr="00854A8D" w14:paraId="5774F854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52538062" w14:textId="77777777" w:rsidR="00D34814" w:rsidRPr="00854A8D" w:rsidRDefault="00D34814" w:rsidP="00A56436">
            <w:pPr>
              <w:pStyle w:val="CVHeading3-FirstLine"/>
              <w:spacing w:before="0"/>
              <w:rPr>
                <w:rFonts w:ascii="Times New Roman" w:hAnsi="Times New Roman"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sz w:val="24"/>
              </w:rPr>
              <w:t>Naţionalitate</w:t>
            </w:r>
            <w:proofErr w:type="spellEnd"/>
          </w:p>
        </w:tc>
        <w:tc>
          <w:tcPr>
            <w:tcW w:w="7513" w:type="dxa"/>
            <w:gridSpan w:val="11"/>
          </w:tcPr>
          <w:p w14:paraId="687123BD" w14:textId="77777777" w:rsidR="00D34814" w:rsidRPr="00854A8D" w:rsidRDefault="00D34814" w:rsidP="00A56436">
            <w:pPr>
              <w:pStyle w:val="CVNormal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Română</w:t>
            </w:r>
          </w:p>
        </w:tc>
      </w:tr>
      <w:tr w:rsidR="00D34814" w:rsidRPr="00854A8D" w14:paraId="7490C577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3D679338" w14:textId="772A0E73" w:rsidR="00D34814" w:rsidRPr="00854A8D" w:rsidRDefault="00D34814" w:rsidP="00A56436">
            <w:pPr>
              <w:pStyle w:val="CVHeading3-FirstLine"/>
              <w:spacing w:befor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  <w:gridSpan w:val="11"/>
          </w:tcPr>
          <w:p w14:paraId="4987A9FA" w14:textId="23794F49" w:rsidR="00D34814" w:rsidRPr="00854A8D" w:rsidRDefault="00D34814" w:rsidP="00A56436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</w:tr>
      <w:tr w:rsidR="00780B56" w:rsidRPr="00854A8D" w14:paraId="4F5A987E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22A146FF" w14:textId="77777777" w:rsidR="006A430A" w:rsidRDefault="006A430A" w:rsidP="00780B56">
            <w:pPr>
              <w:pStyle w:val="CVHeading1"/>
              <w:spacing w:before="0"/>
              <w:rPr>
                <w:rFonts w:ascii="Times New Roman" w:hAnsi="Times New Roman"/>
              </w:rPr>
            </w:pPr>
          </w:p>
          <w:p w14:paraId="0A519767" w14:textId="77777777" w:rsidR="006A430A" w:rsidRDefault="006A430A" w:rsidP="00780B56">
            <w:pPr>
              <w:pStyle w:val="CVHeading1"/>
              <w:spacing w:before="0"/>
              <w:rPr>
                <w:rFonts w:ascii="Times New Roman" w:hAnsi="Times New Roman"/>
              </w:rPr>
            </w:pPr>
          </w:p>
          <w:p w14:paraId="279D2C86" w14:textId="202D70EA" w:rsidR="00780B56" w:rsidRPr="00854A8D" w:rsidRDefault="00780B56" w:rsidP="00780B56">
            <w:pPr>
              <w:pStyle w:val="CVHeading1"/>
              <w:spacing w:before="0"/>
              <w:rPr>
                <w:rFonts w:ascii="Times New Roman" w:hAnsi="Times New Roman"/>
              </w:rPr>
            </w:pPr>
            <w:proofErr w:type="spellStart"/>
            <w:r w:rsidRPr="00854A8D">
              <w:rPr>
                <w:rFonts w:ascii="Times New Roman" w:hAnsi="Times New Roman"/>
              </w:rPr>
              <w:t>Experienţ</w:t>
            </w:r>
            <w:r w:rsidR="00B50F68">
              <w:rPr>
                <w:rFonts w:ascii="Times New Roman" w:hAnsi="Times New Roman"/>
              </w:rPr>
              <w:t>ă</w:t>
            </w:r>
            <w:proofErr w:type="spellEnd"/>
            <w:r w:rsidR="00B50F68">
              <w:rPr>
                <w:rFonts w:ascii="Times New Roman" w:hAnsi="Times New Roman"/>
              </w:rPr>
              <w:t xml:space="preserve"> DIDACTICĂ </w:t>
            </w:r>
            <w:r w:rsidRPr="00854A8D">
              <w:rPr>
                <w:rFonts w:ascii="Times New Roman" w:hAnsi="Times New Roman"/>
              </w:rPr>
              <w:t xml:space="preserve">  şi </w:t>
            </w:r>
            <w:r w:rsidR="00B50F68">
              <w:rPr>
                <w:rFonts w:ascii="Times New Roman" w:hAnsi="Times New Roman"/>
              </w:rPr>
              <w:t>de</w:t>
            </w:r>
            <w:r w:rsidRPr="00854A8D">
              <w:rPr>
                <w:rFonts w:ascii="Times New Roman" w:hAnsi="Times New Roman"/>
              </w:rPr>
              <w:t xml:space="preserve"> </w:t>
            </w:r>
            <w:r w:rsidR="00B50F68">
              <w:rPr>
                <w:rFonts w:ascii="Times New Roman" w:hAnsi="Times New Roman"/>
              </w:rPr>
              <w:t>CERCETARE</w:t>
            </w:r>
          </w:p>
        </w:tc>
        <w:tc>
          <w:tcPr>
            <w:tcW w:w="7513" w:type="dxa"/>
            <w:gridSpan w:val="11"/>
          </w:tcPr>
          <w:p w14:paraId="53C1DD7B" w14:textId="77777777" w:rsidR="00780B56" w:rsidRPr="00854A8D" w:rsidRDefault="00780B56" w:rsidP="00780B56">
            <w:pPr>
              <w:pStyle w:val="CVNormal-FirstLine"/>
              <w:spacing w:before="0"/>
              <w:rPr>
                <w:rFonts w:ascii="Times New Roman" w:hAnsi="Times New Roman"/>
                <w:sz w:val="24"/>
              </w:rPr>
            </w:pPr>
          </w:p>
        </w:tc>
      </w:tr>
      <w:tr w:rsidR="00780B56" w:rsidRPr="00854A8D" w14:paraId="6C1ED4E5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6198E753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Numele şi adresa angajatorului</w:t>
            </w:r>
          </w:p>
        </w:tc>
        <w:tc>
          <w:tcPr>
            <w:tcW w:w="7513" w:type="dxa"/>
            <w:gridSpan w:val="11"/>
          </w:tcPr>
          <w:p w14:paraId="41EF34EB" w14:textId="3FEFE2AF" w:rsidR="00780B56" w:rsidRDefault="00780B56" w:rsidP="00EA1C14">
            <w:pPr>
              <w:pStyle w:val="CVNormal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Institutul de Istorie și Teorie </w:t>
            </w:r>
            <w:r w:rsidRPr="00D94A8B">
              <w:rPr>
                <w:rFonts w:ascii="Times New Roman" w:hAnsi="Times New Roman"/>
                <w:sz w:val="24"/>
                <w:szCs w:val="24"/>
              </w:rPr>
              <w:t xml:space="preserve">Literară </w:t>
            </w:r>
            <w:r w:rsidRPr="00D94A8B">
              <w:rPr>
                <w:rFonts w:ascii="Times New Roman" w:hAnsi="Times New Roman"/>
                <w:sz w:val="24"/>
                <w:szCs w:val="24"/>
                <w:lang w:val="es-ES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G. C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ălinescu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Calea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 sept. nr 13,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București</w:t>
            </w:r>
            <w:proofErr w:type="spellEnd"/>
          </w:p>
          <w:p w14:paraId="10CDE614" w14:textId="6D675704" w:rsidR="00780B56" w:rsidRDefault="00780B56" w:rsidP="00780B56">
            <w:pPr>
              <w:pStyle w:val="CV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1 aprilie 2016 - prezent</w:t>
            </w:r>
          </w:p>
          <w:p w14:paraId="4600446A" w14:textId="36C6E7A4" w:rsidR="00780B56" w:rsidRDefault="00780B56" w:rsidP="00780B56">
            <w:pPr>
              <w:pStyle w:val="CV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Cercetător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științific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I. Abilitat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SCOSAAR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OM 4919/ 11.08. 2016</w:t>
            </w:r>
          </w:p>
          <w:p w14:paraId="07B15E6A" w14:textId="04016141" w:rsidR="00780B56" w:rsidRDefault="00780B56" w:rsidP="00780B56">
            <w:pPr>
              <w:pStyle w:val="CV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Profil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cercetare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Literatura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română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veche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premodernă</w:t>
            </w:r>
            <w:proofErr w:type="spellEnd"/>
          </w:p>
          <w:p w14:paraId="134D645D" w14:textId="77777777" w:rsidR="00780B56" w:rsidRDefault="00780B56" w:rsidP="00780B56">
            <w:pPr>
              <w:pStyle w:val="CV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B0FECB3" w14:textId="77777777" w:rsidR="00780B56" w:rsidRDefault="00780B56" w:rsidP="00780B56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F8493F" w14:textId="12F64149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  <w:r w:rsidRPr="009F3FCE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EA1C14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9F3FC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A8D">
              <w:rPr>
                <w:rFonts w:ascii="Times New Roman" w:hAnsi="Times New Roman"/>
                <w:sz w:val="24"/>
                <w:szCs w:val="24"/>
              </w:rPr>
              <w:t xml:space="preserve">Facultatea de Litere, Universitatea din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, Str. Gh. Doja, 41,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Argeş</w:t>
            </w:r>
            <w:proofErr w:type="spellEnd"/>
          </w:p>
        </w:tc>
      </w:tr>
      <w:tr w:rsidR="00780B56" w:rsidRPr="00854A8D" w14:paraId="56F3182B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75DA3B51" w14:textId="77777777" w:rsidR="00780B56" w:rsidRPr="00854A8D" w:rsidRDefault="00780B56" w:rsidP="00780B56">
            <w:pPr>
              <w:pStyle w:val="CVHeading3-FirstLine"/>
              <w:spacing w:before="0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Perioada</w:t>
            </w:r>
          </w:p>
        </w:tc>
        <w:tc>
          <w:tcPr>
            <w:tcW w:w="7513" w:type="dxa"/>
            <w:gridSpan w:val="11"/>
          </w:tcPr>
          <w:p w14:paraId="50228271" w14:textId="77777777" w:rsidR="00780B56" w:rsidRPr="00125BB2" w:rsidRDefault="00780B56" w:rsidP="00780B56">
            <w:pPr>
              <w:pStyle w:val="CVNormal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1996</w:t>
            </w:r>
            <w:r w:rsidRPr="00854A8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Pr="00854A8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780B56" w:rsidRPr="00854A8D" w14:paraId="1DC363A4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46F311C5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sz w:val="24"/>
              </w:rPr>
              <w:t>Funcţia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sau postul ocupat</w:t>
            </w:r>
          </w:p>
        </w:tc>
        <w:tc>
          <w:tcPr>
            <w:tcW w:w="7513" w:type="dxa"/>
            <w:gridSpan w:val="11"/>
          </w:tcPr>
          <w:p w14:paraId="75FD9ED6" w14:textId="2C744615" w:rsidR="00780B56" w:rsidRPr="00E57ADC" w:rsidRDefault="00780B56" w:rsidP="00780B56">
            <w:pPr>
              <w:pStyle w:val="CVNormal"/>
              <w:ind w:left="60"/>
              <w:rPr>
                <w:rFonts w:ascii="Times New Roman" w:hAnsi="Times New Roman"/>
                <w:iCs/>
                <w:sz w:val="24"/>
                <w:szCs w:val="24"/>
              </w:rPr>
            </w:pPr>
            <w:r w:rsidRPr="00E57ADC">
              <w:rPr>
                <w:rFonts w:ascii="Times New Roman" w:hAnsi="Times New Roman"/>
                <w:b/>
                <w:iCs/>
                <w:caps/>
                <w:sz w:val="24"/>
                <w:szCs w:val="24"/>
              </w:rPr>
              <w:t>I</w:t>
            </w:r>
            <w:r w:rsidR="00E5387C">
              <w:rPr>
                <w:rFonts w:ascii="Times New Roman" w:hAnsi="Times New Roman"/>
                <w:b/>
                <w:iCs/>
                <w:caps/>
                <w:sz w:val="24"/>
                <w:szCs w:val="24"/>
              </w:rPr>
              <w:t>I</w:t>
            </w:r>
            <w:r w:rsidRPr="00E57ADC">
              <w:rPr>
                <w:rFonts w:ascii="Times New Roman" w:hAnsi="Times New Roman"/>
                <w:b/>
                <w:iCs/>
                <w:caps/>
                <w:sz w:val="24"/>
                <w:szCs w:val="24"/>
              </w:rPr>
              <w:t>.1.</w:t>
            </w:r>
            <w:r w:rsidRPr="00E57ADC">
              <w:rPr>
                <w:rFonts w:ascii="Times New Roman" w:hAnsi="Times New Roman"/>
                <w:iCs/>
                <w:caps/>
                <w:sz w:val="24"/>
                <w:szCs w:val="24"/>
              </w:rPr>
              <w:t xml:space="preserve"> </w:t>
            </w:r>
            <w:r w:rsidRPr="00E57ADC">
              <w:rPr>
                <w:rFonts w:ascii="Times New Roman" w:hAnsi="Times New Roman"/>
                <w:iCs/>
                <w:sz w:val="24"/>
                <w:szCs w:val="24"/>
              </w:rPr>
              <w:t>Profesor universitar</w:t>
            </w:r>
          </w:p>
        </w:tc>
      </w:tr>
      <w:tr w:rsidR="00780B56" w:rsidRPr="00854A8D" w14:paraId="5760BC87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6BD253A2" w14:textId="77777777" w:rsidR="00780B56" w:rsidRPr="00854A8D" w:rsidRDefault="00780B56" w:rsidP="00780B56">
            <w:pPr>
              <w:pStyle w:val="CVHeading3-FirstLine"/>
              <w:spacing w:before="0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Perioada</w:t>
            </w:r>
          </w:p>
        </w:tc>
        <w:tc>
          <w:tcPr>
            <w:tcW w:w="7513" w:type="dxa"/>
            <w:gridSpan w:val="11"/>
          </w:tcPr>
          <w:p w14:paraId="7EDF4B82" w14:textId="3D408F5C" w:rsidR="00780B56" w:rsidRPr="00E57ADC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  <w:r w:rsidRPr="00E57ADC">
              <w:rPr>
                <w:rFonts w:ascii="Times New Roman" w:hAnsi="Times New Roman"/>
                <w:sz w:val="24"/>
              </w:rPr>
              <w:t>2007</w:t>
            </w:r>
            <w:r w:rsidRPr="00854A8D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7ADC">
              <w:rPr>
                <w:rFonts w:ascii="Times New Roman" w:hAnsi="Times New Roman"/>
                <w:sz w:val="24"/>
              </w:rPr>
              <w:t xml:space="preserve"> 2016</w:t>
            </w:r>
          </w:p>
        </w:tc>
      </w:tr>
      <w:tr w:rsidR="00780B56" w:rsidRPr="00854A8D" w14:paraId="72F2A309" w14:textId="77777777" w:rsidTr="00CA4203">
        <w:trPr>
          <w:gridAfter w:val="1"/>
          <w:wAfter w:w="25" w:type="dxa"/>
          <w:cantSplit/>
          <w:trHeight w:val="830"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352D5C16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sz w:val="24"/>
              </w:rPr>
              <w:t>Activităţi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şi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responsabilităţi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principale</w:t>
            </w:r>
          </w:p>
        </w:tc>
        <w:tc>
          <w:tcPr>
            <w:tcW w:w="7513" w:type="dxa"/>
            <w:gridSpan w:val="11"/>
          </w:tcPr>
          <w:p w14:paraId="2832980D" w14:textId="77777777" w:rsidR="00780B56" w:rsidRPr="00E57ADC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  <w:r w:rsidRPr="00E57ADC">
              <w:rPr>
                <w:rFonts w:ascii="Times New Roman" w:hAnsi="Times New Roman"/>
                <w:sz w:val="24"/>
              </w:rPr>
              <w:t xml:space="preserve">Titular discipline: </w:t>
            </w:r>
          </w:p>
          <w:p w14:paraId="37FFFF51" w14:textId="77777777" w:rsidR="00780B56" w:rsidRPr="00E57ADC" w:rsidRDefault="00780B56" w:rsidP="00780B56">
            <w:pPr>
              <w:pStyle w:val="CVNormal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ADC">
              <w:rPr>
                <w:rFonts w:ascii="Times New Roman" w:hAnsi="Times New Roman"/>
                <w:bCs/>
                <w:sz w:val="24"/>
                <w:szCs w:val="24"/>
              </w:rPr>
              <w:t xml:space="preserve">Literatura Română (Epoca veche) – curs/ seminar, Istoria </w:t>
            </w:r>
            <w:proofErr w:type="spellStart"/>
            <w:r w:rsidRPr="00E57ADC">
              <w:rPr>
                <w:rFonts w:ascii="Times New Roman" w:hAnsi="Times New Roman"/>
                <w:bCs/>
                <w:sz w:val="24"/>
                <w:szCs w:val="24"/>
              </w:rPr>
              <w:t>mentalităţilor</w:t>
            </w:r>
            <w:proofErr w:type="spellEnd"/>
            <w:r w:rsidRPr="00E57ADC">
              <w:rPr>
                <w:rFonts w:ascii="Times New Roman" w:hAnsi="Times New Roman"/>
                <w:bCs/>
                <w:sz w:val="24"/>
                <w:szCs w:val="24"/>
              </w:rPr>
              <w:t xml:space="preserve"> curs/ seminar </w:t>
            </w:r>
          </w:p>
        </w:tc>
      </w:tr>
      <w:tr w:rsidR="00780B56" w:rsidRPr="00854A8D" w14:paraId="6435F44D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61657D97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sz w:val="24"/>
              </w:rPr>
              <w:t>Funcţia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sau postul ocupat</w:t>
            </w:r>
          </w:p>
        </w:tc>
        <w:tc>
          <w:tcPr>
            <w:tcW w:w="7513" w:type="dxa"/>
            <w:gridSpan w:val="11"/>
          </w:tcPr>
          <w:p w14:paraId="0D8FE44C" w14:textId="03B14D54" w:rsidR="00780B56" w:rsidRPr="00E57ADC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  <w:r w:rsidRPr="00E57ADC">
              <w:rPr>
                <w:rFonts w:ascii="Times New Roman" w:hAnsi="Times New Roman"/>
                <w:b/>
                <w:sz w:val="24"/>
              </w:rPr>
              <w:t>I</w:t>
            </w:r>
            <w:r w:rsidR="00E5387C">
              <w:rPr>
                <w:rFonts w:ascii="Times New Roman" w:hAnsi="Times New Roman"/>
                <w:b/>
                <w:sz w:val="24"/>
              </w:rPr>
              <w:t>I</w:t>
            </w:r>
            <w:r w:rsidRPr="00E57ADC">
              <w:rPr>
                <w:rFonts w:ascii="Times New Roman" w:hAnsi="Times New Roman"/>
                <w:b/>
                <w:sz w:val="24"/>
              </w:rPr>
              <w:t>. 2.</w:t>
            </w:r>
            <w:r w:rsidRPr="00E57AD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57ADC">
              <w:rPr>
                <w:rFonts w:ascii="Times New Roman" w:hAnsi="Times New Roman"/>
                <w:sz w:val="24"/>
              </w:rPr>
              <w:t>Conferenţiar</w:t>
            </w:r>
            <w:proofErr w:type="spellEnd"/>
            <w:r w:rsidRPr="00E57ADC">
              <w:rPr>
                <w:rFonts w:ascii="Times New Roman" w:hAnsi="Times New Roman"/>
                <w:sz w:val="24"/>
              </w:rPr>
              <w:t xml:space="preserve"> universitar, Lector universitar doctor, Asistent universitar doctor, Preparator universitar</w:t>
            </w:r>
          </w:p>
        </w:tc>
      </w:tr>
      <w:tr w:rsidR="00780B56" w:rsidRPr="00854A8D" w14:paraId="4BB08BF8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2" w:space="0" w:color="000000"/>
            </w:tcBorders>
          </w:tcPr>
          <w:p w14:paraId="04EA0CC3" w14:textId="77777777" w:rsidR="00780B56" w:rsidRPr="00854A8D" w:rsidRDefault="00780B56" w:rsidP="00780B56">
            <w:pPr>
              <w:pStyle w:val="CVHeading3-FirstLine"/>
              <w:spacing w:before="0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Perioada</w:t>
            </w:r>
          </w:p>
        </w:tc>
        <w:tc>
          <w:tcPr>
            <w:tcW w:w="7513" w:type="dxa"/>
            <w:gridSpan w:val="11"/>
            <w:tcBorders>
              <w:left w:val="single" w:sz="2" w:space="0" w:color="000000"/>
              <w:bottom w:val="single" w:sz="4" w:space="0" w:color="auto"/>
            </w:tcBorders>
          </w:tcPr>
          <w:p w14:paraId="21F83FB3" w14:textId="6A523CC5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2004</w:t>
            </w:r>
            <w:r w:rsidRPr="00854A8D">
              <w:rPr>
                <w:rFonts w:ascii="Times New Roman" w:hAnsi="Times New Roman"/>
                <w:sz w:val="24"/>
                <w:szCs w:val="24"/>
              </w:rPr>
              <w:t>–</w:t>
            </w:r>
            <w:r w:rsidRPr="00854A8D">
              <w:rPr>
                <w:rFonts w:ascii="Times New Roman" w:hAnsi="Times New Roman"/>
                <w:sz w:val="24"/>
              </w:rPr>
              <w:t>2007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854A8D">
              <w:rPr>
                <w:rFonts w:ascii="Times New Roman" w:hAnsi="Times New Roman"/>
                <w:sz w:val="24"/>
              </w:rPr>
              <w:t>2001</w:t>
            </w:r>
            <w:r w:rsidRPr="00854A8D">
              <w:rPr>
                <w:rFonts w:ascii="Times New Roman" w:hAnsi="Times New Roman"/>
                <w:sz w:val="24"/>
                <w:szCs w:val="24"/>
              </w:rPr>
              <w:t>–</w:t>
            </w:r>
            <w:r w:rsidRPr="00854A8D">
              <w:rPr>
                <w:rFonts w:ascii="Times New Roman" w:hAnsi="Times New Roman"/>
                <w:sz w:val="24"/>
              </w:rPr>
              <w:t>2004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854A8D">
              <w:rPr>
                <w:rFonts w:ascii="Times New Roman" w:hAnsi="Times New Roman"/>
                <w:sz w:val="24"/>
              </w:rPr>
              <w:t xml:space="preserve"> 1999</w:t>
            </w:r>
            <w:r w:rsidRPr="00854A8D">
              <w:rPr>
                <w:rFonts w:ascii="Times New Roman" w:hAnsi="Times New Roman"/>
                <w:sz w:val="24"/>
                <w:szCs w:val="24"/>
              </w:rPr>
              <w:t>–</w:t>
            </w:r>
            <w:r w:rsidRPr="00854A8D">
              <w:rPr>
                <w:rFonts w:ascii="Times New Roman" w:hAnsi="Times New Roman"/>
                <w:sz w:val="24"/>
              </w:rPr>
              <w:t>2001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5F0F6F">
              <w:rPr>
                <w:rFonts w:ascii="Times New Roman" w:hAnsi="Times New Roman"/>
                <w:sz w:val="24"/>
              </w:rPr>
              <w:t>1996</w:t>
            </w:r>
            <w:r w:rsidRPr="00854A8D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0F6F">
              <w:rPr>
                <w:rFonts w:ascii="Times New Roman" w:hAnsi="Times New Roman"/>
                <w:sz w:val="24"/>
              </w:rPr>
              <w:t>1999</w:t>
            </w:r>
          </w:p>
        </w:tc>
      </w:tr>
      <w:tr w:rsidR="00780B56" w:rsidRPr="00854A8D" w14:paraId="577055C0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4EF6900B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sz w:val="24"/>
              </w:rPr>
              <w:lastRenderedPageBreak/>
              <w:t>Activităţi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şi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responsabilităţi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principale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</w:tcBorders>
          </w:tcPr>
          <w:p w14:paraId="6400E5DD" w14:textId="77777777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 xml:space="preserve">Titular discipline: </w:t>
            </w:r>
          </w:p>
          <w:p w14:paraId="117F3065" w14:textId="77777777" w:rsidR="00780B56" w:rsidRPr="00BB4FC1" w:rsidRDefault="00780B56" w:rsidP="00780B56">
            <w:pPr>
              <w:ind w:left="283"/>
              <w:jc w:val="both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bCs/>
                <w:i/>
                <w:sz w:val="24"/>
                <w:szCs w:val="24"/>
              </w:rPr>
              <w:t>Literatura</w:t>
            </w:r>
            <w:proofErr w:type="spellEnd"/>
            <w:r w:rsidRPr="00854A8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bCs/>
                <w:i/>
                <w:sz w:val="24"/>
                <w:szCs w:val="24"/>
              </w:rPr>
              <w:t>Român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ă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(Epoca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veche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curs/ seminar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Istoria </w:t>
            </w:r>
            <w:proofErr w:type="spellStart"/>
            <w:r w:rsidRPr="007B2275">
              <w:rPr>
                <w:rFonts w:ascii="Times New Roman" w:hAnsi="Times New Roman"/>
                <w:bCs/>
                <w:i/>
                <w:sz w:val="24"/>
                <w:szCs w:val="24"/>
              </w:rPr>
              <w:t>mentalităţilor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curs/ seminar, </w:t>
            </w:r>
            <w:r w:rsidRPr="009F3FCE">
              <w:rPr>
                <w:rFonts w:ascii="Times New Roman" w:hAnsi="Times New Roman"/>
                <w:bCs/>
                <w:sz w:val="24"/>
                <w:szCs w:val="24"/>
              </w:rPr>
              <w:t>Teoria</w:t>
            </w:r>
            <w:r w:rsidRPr="00854A8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bCs/>
                <w:i/>
                <w:sz w:val="24"/>
                <w:szCs w:val="24"/>
              </w:rPr>
              <w:t>literaturii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curs/ seminar</w:t>
            </w:r>
            <w:r w:rsidRPr="00854A8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Slava </w:t>
            </w:r>
            <w:proofErr w:type="spellStart"/>
            <w:r w:rsidRPr="00854A8D">
              <w:rPr>
                <w:rFonts w:ascii="Times New Roman" w:hAnsi="Times New Roman"/>
                <w:bCs/>
                <w:i/>
                <w:sz w:val="24"/>
                <w:szCs w:val="24"/>
              </w:rPr>
              <w:t>veche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curs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practic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125BB2">
              <w:rPr>
                <w:rFonts w:ascii="Times New Roman" w:hAnsi="Times New Roman"/>
                <w:i/>
                <w:sz w:val="24"/>
              </w:rPr>
              <w:t xml:space="preserve">Istoria </w:t>
            </w:r>
            <w:proofErr w:type="spellStart"/>
            <w:r w:rsidRPr="00125BB2">
              <w:rPr>
                <w:rFonts w:ascii="Times New Roman" w:hAnsi="Times New Roman"/>
                <w:i/>
                <w:sz w:val="24"/>
              </w:rPr>
              <w:t>limbii</w:t>
            </w:r>
            <w:proofErr w:type="spellEnd"/>
            <w:r w:rsidRPr="00125BB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125BB2">
              <w:rPr>
                <w:rFonts w:ascii="Times New Roman" w:hAnsi="Times New Roman"/>
                <w:i/>
                <w:sz w:val="24"/>
              </w:rPr>
              <w:t>române</w:t>
            </w:r>
            <w:proofErr w:type="spellEnd"/>
            <w:r w:rsidRPr="00125BB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125BB2">
              <w:rPr>
                <w:rFonts w:ascii="Times New Roman" w:hAnsi="Times New Roman"/>
                <w:i/>
                <w:sz w:val="24"/>
              </w:rPr>
              <w:t>literare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seminar</w:t>
            </w:r>
          </w:p>
        </w:tc>
      </w:tr>
      <w:tr w:rsidR="00780B56" w:rsidRPr="00854A8D" w14:paraId="42DDD78E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4EBD82FD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Numele şi adresa angajatorului</w:t>
            </w:r>
          </w:p>
        </w:tc>
        <w:tc>
          <w:tcPr>
            <w:tcW w:w="7513" w:type="dxa"/>
            <w:gridSpan w:val="11"/>
          </w:tcPr>
          <w:p w14:paraId="5757156D" w14:textId="77777777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  <w:r w:rsidRPr="00C443C6">
              <w:rPr>
                <w:rFonts w:ascii="Times New Roman" w:hAnsi="Times New Roman"/>
                <w:b/>
                <w:sz w:val="24"/>
                <w:lang w:eastAsia="ro-RO"/>
              </w:rPr>
              <w:t>III.</w:t>
            </w:r>
            <w:r>
              <w:rPr>
                <w:rFonts w:ascii="Times New Roman" w:hAnsi="Times New Roman"/>
                <w:sz w:val="24"/>
                <w:lang w:eastAsia="ro-RO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  <w:lang w:eastAsia="ro-RO"/>
              </w:rPr>
              <w:t>Agenţia</w:t>
            </w:r>
            <w:proofErr w:type="spellEnd"/>
            <w:r w:rsidRPr="00854A8D">
              <w:rPr>
                <w:rFonts w:ascii="Times New Roman" w:hAnsi="Times New Roman"/>
                <w:sz w:val="24"/>
                <w:lang w:eastAsia="ro-RO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  <w:lang w:eastAsia="ro-RO"/>
              </w:rPr>
              <w:t>Naţională</w:t>
            </w:r>
            <w:proofErr w:type="spellEnd"/>
            <w:r w:rsidRPr="00854A8D">
              <w:rPr>
                <w:rFonts w:ascii="Times New Roman" w:hAnsi="Times New Roman"/>
                <w:sz w:val="24"/>
                <w:lang w:eastAsia="ro-RO"/>
              </w:rPr>
              <w:t xml:space="preserve"> pentru Calificările din </w:t>
            </w:r>
            <w:proofErr w:type="spellStart"/>
            <w:r w:rsidRPr="00854A8D">
              <w:rPr>
                <w:rFonts w:ascii="Times New Roman" w:hAnsi="Times New Roman"/>
                <w:sz w:val="24"/>
                <w:lang w:eastAsia="ro-RO"/>
              </w:rPr>
              <w:t>Învăţământul</w:t>
            </w:r>
            <w:proofErr w:type="spellEnd"/>
            <w:r w:rsidRPr="00854A8D">
              <w:rPr>
                <w:rFonts w:ascii="Times New Roman" w:hAnsi="Times New Roman"/>
                <w:sz w:val="24"/>
                <w:lang w:eastAsia="ro-RO"/>
              </w:rPr>
              <w:t xml:space="preserve"> Superior şi Parteneriat cu Mediul Economic şi Social, ACPART,</w:t>
            </w:r>
            <w:r w:rsidRPr="00854A8D">
              <w:rPr>
                <w:rFonts w:ascii="Times New Roman" w:hAnsi="Times New Roman"/>
                <w:sz w:val="24"/>
              </w:rPr>
              <w:t xml:space="preserve"> Bd. Schitu Măgureanu nr. 1, etaj 3, sector 5, Bucureşti</w:t>
            </w:r>
          </w:p>
        </w:tc>
      </w:tr>
      <w:tr w:rsidR="00780B56" w:rsidRPr="00854A8D" w14:paraId="34FB910D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53A33E13" w14:textId="77777777" w:rsidR="00780B56" w:rsidRPr="00854A8D" w:rsidRDefault="00780B56" w:rsidP="00780B56">
            <w:pPr>
              <w:pStyle w:val="CVHeading3-FirstLine"/>
              <w:spacing w:before="0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Perioada</w:t>
            </w:r>
          </w:p>
        </w:tc>
        <w:tc>
          <w:tcPr>
            <w:tcW w:w="7513" w:type="dxa"/>
            <w:gridSpan w:val="11"/>
          </w:tcPr>
          <w:p w14:paraId="3891306D" w14:textId="6CA6CA87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 xml:space="preserve">06.07.2009 </w:t>
            </w:r>
            <w:r w:rsidRPr="00854A8D">
              <w:rPr>
                <w:rFonts w:ascii="Times New Roman" w:hAnsi="Times New Roman"/>
                <w:sz w:val="24"/>
                <w:szCs w:val="24"/>
              </w:rPr>
              <w:t>–</w:t>
            </w:r>
            <w:r w:rsidRPr="00854A8D">
              <w:rPr>
                <w:rFonts w:ascii="Times New Roman" w:hAnsi="Times New Roman"/>
                <w:sz w:val="24"/>
              </w:rPr>
              <w:t xml:space="preserve"> 06.07.2010</w:t>
            </w:r>
          </w:p>
        </w:tc>
      </w:tr>
      <w:tr w:rsidR="00780B56" w:rsidRPr="00854A8D" w14:paraId="23BAB1DC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31F87631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sz w:val="24"/>
              </w:rPr>
              <w:t>Funcţia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sau postul ocupat</w:t>
            </w:r>
          </w:p>
        </w:tc>
        <w:tc>
          <w:tcPr>
            <w:tcW w:w="7513" w:type="dxa"/>
            <w:gridSpan w:val="11"/>
          </w:tcPr>
          <w:p w14:paraId="23DB00CE" w14:textId="77777777" w:rsidR="00780B56" w:rsidRPr="00854A8D" w:rsidRDefault="00780B56" w:rsidP="00780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eastAsia="ro-RO"/>
              </w:rPr>
            </w:pPr>
            <w:r w:rsidRPr="00854A8D">
              <w:rPr>
                <w:rFonts w:ascii="Times New Roman" w:hAnsi="Times New Roman"/>
                <w:sz w:val="24"/>
              </w:rPr>
              <w:t xml:space="preserve">Expert pe termen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scurt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în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cadrul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proiectului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r w:rsidRPr="00854A8D">
              <w:rPr>
                <w:rFonts w:ascii="Times New Roman" w:hAnsi="Times New Roman"/>
                <w:b/>
                <w:sz w:val="24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lang w:eastAsia="ro-RO"/>
              </w:rPr>
              <w:t>Dezvoltarea</w:t>
            </w:r>
            <w:proofErr w:type="spellEnd"/>
            <w:r>
              <w:rPr>
                <w:rFonts w:ascii="Times New Roman" w:hAnsi="Times New Roman"/>
                <w:sz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ro-RO"/>
              </w:rPr>
              <w:t>unui</w:t>
            </w:r>
            <w:proofErr w:type="spellEnd"/>
            <w:r>
              <w:rPr>
                <w:rFonts w:ascii="Times New Roman" w:hAnsi="Times New Roman"/>
                <w:sz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ro-RO"/>
              </w:rPr>
              <w:t>sistem</w:t>
            </w:r>
            <w:proofErr w:type="spellEnd"/>
            <w:r>
              <w:rPr>
                <w:rFonts w:ascii="Times New Roman" w:hAnsi="Times New Roman"/>
                <w:sz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ro-RO"/>
              </w:rPr>
              <w:t>operaţional</w:t>
            </w:r>
            <w:proofErr w:type="spellEnd"/>
            <w:r>
              <w:rPr>
                <w:rFonts w:ascii="Times New Roman" w:hAnsi="Times New Roman"/>
                <w:sz w:val="24"/>
                <w:lang w:eastAsia="ro-RO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z w:val="24"/>
                <w:lang w:eastAsia="ro-RO"/>
              </w:rPr>
              <w:t>calificărilor</w:t>
            </w:r>
            <w:proofErr w:type="spellEnd"/>
            <w:r>
              <w:rPr>
                <w:rFonts w:ascii="Times New Roman" w:hAnsi="Times New Roman"/>
                <w:sz w:val="24"/>
                <w:lang w:eastAsia="ro-RO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lang w:eastAsia="ro-RO"/>
              </w:rPr>
              <w:t>învăţă</w:t>
            </w:r>
            <w:r w:rsidRPr="00854A8D">
              <w:rPr>
                <w:rFonts w:ascii="Times New Roman" w:hAnsi="Times New Roman"/>
                <w:sz w:val="24"/>
                <w:lang w:eastAsia="ro-RO"/>
              </w:rPr>
              <w:t>mântul</w:t>
            </w:r>
            <w:proofErr w:type="spellEnd"/>
            <w:r w:rsidRPr="00854A8D">
              <w:rPr>
                <w:rFonts w:ascii="Times New Roman" w:hAnsi="Times New Roman"/>
                <w:sz w:val="24"/>
                <w:lang w:eastAsia="ro-RO"/>
              </w:rPr>
              <w:t xml:space="preserve"> superior din </w:t>
            </w:r>
            <w:proofErr w:type="spellStart"/>
            <w:r w:rsidRPr="00854A8D">
              <w:rPr>
                <w:rFonts w:ascii="Times New Roman" w:hAnsi="Times New Roman"/>
                <w:sz w:val="24"/>
                <w:lang w:eastAsia="ro-RO"/>
              </w:rPr>
              <w:t>România</w:t>
            </w:r>
            <w:proofErr w:type="spellEnd"/>
            <w:r w:rsidRPr="00854A8D">
              <w:rPr>
                <w:rFonts w:ascii="Times New Roman" w:hAnsi="Times New Roman"/>
                <w:b/>
                <w:sz w:val="24"/>
              </w:rPr>
              <w:t>”</w:t>
            </w:r>
          </w:p>
        </w:tc>
      </w:tr>
      <w:tr w:rsidR="00780B56" w:rsidRPr="00854A8D" w14:paraId="3506205C" w14:textId="77777777" w:rsidTr="00CA4203">
        <w:trPr>
          <w:gridAfter w:val="1"/>
          <w:wAfter w:w="25" w:type="dxa"/>
          <w:cantSplit/>
          <w:trHeight w:val="1362"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4C46024A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sz w:val="24"/>
              </w:rPr>
              <w:t>Activităţi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şi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responsabilităţi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principale</w:t>
            </w:r>
          </w:p>
        </w:tc>
        <w:tc>
          <w:tcPr>
            <w:tcW w:w="7513" w:type="dxa"/>
            <w:gridSpan w:val="11"/>
          </w:tcPr>
          <w:p w14:paraId="0F907C88" w14:textId="3658AB9A" w:rsidR="00780B56" w:rsidRPr="00854A8D" w:rsidRDefault="00780B56" w:rsidP="00780B56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sz w:val="24"/>
              </w:rPr>
              <w:t>Elaborarea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şi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revizuirea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descrierii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calificărilor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corespunzătoare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programului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studiu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„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Literatură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universală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şi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comparată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”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nivel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licenţă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pe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baza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cunoştinţelor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personale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şi a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culese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de la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reprezentanţi</w:t>
            </w:r>
            <w:r>
              <w:rPr>
                <w:rFonts w:ascii="Times New Roman" w:hAnsi="Times New Roman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mediului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economic şi academic etc.</w:t>
            </w:r>
          </w:p>
        </w:tc>
      </w:tr>
      <w:tr w:rsidR="00780B56" w:rsidRPr="00854A8D" w14:paraId="12430721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706A31B2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Numele şi adresa angajatorului</w:t>
            </w:r>
          </w:p>
        </w:tc>
        <w:tc>
          <w:tcPr>
            <w:tcW w:w="7513" w:type="dxa"/>
            <w:gridSpan w:val="11"/>
          </w:tcPr>
          <w:p w14:paraId="350169C2" w14:textId="77777777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  <w:r w:rsidRPr="00C443C6">
              <w:rPr>
                <w:rFonts w:ascii="Times New Roman" w:hAnsi="Times New Roman"/>
                <w:b/>
                <w:sz w:val="24"/>
              </w:rPr>
              <w:t>IV.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54A8D">
              <w:rPr>
                <w:rFonts w:ascii="Times New Roman" w:hAnsi="Times New Roman"/>
                <w:sz w:val="24"/>
              </w:rPr>
              <w:t xml:space="preserve">Institutul Limbii Române, Ministerul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Educaţiei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, Cercetării şi Inovării, str.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Caransebeş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>, nr. 1, sect. 1, cod 012271, Bucureşti</w:t>
            </w:r>
          </w:p>
        </w:tc>
      </w:tr>
      <w:tr w:rsidR="00780B56" w:rsidRPr="00854A8D" w14:paraId="683C3E9B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307533B0" w14:textId="77777777" w:rsidR="00780B56" w:rsidRPr="00854A8D" w:rsidRDefault="00780B56" w:rsidP="00780B56">
            <w:pPr>
              <w:pStyle w:val="CVHeading3-FirstLine"/>
              <w:spacing w:before="0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Perioada</w:t>
            </w:r>
          </w:p>
        </w:tc>
        <w:tc>
          <w:tcPr>
            <w:tcW w:w="7513" w:type="dxa"/>
            <w:gridSpan w:val="11"/>
          </w:tcPr>
          <w:p w14:paraId="1B4CB158" w14:textId="77777777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15. 03. 2008 – 15.09.2008</w:t>
            </w:r>
          </w:p>
        </w:tc>
      </w:tr>
      <w:tr w:rsidR="00780B56" w:rsidRPr="00854A8D" w14:paraId="1A807427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6A3A9EA4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sz w:val="24"/>
              </w:rPr>
              <w:t>Funcţia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sau postul ocupat</w:t>
            </w:r>
          </w:p>
        </w:tc>
        <w:tc>
          <w:tcPr>
            <w:tcW w:w="7513" w:type="dxa"/>
            <w:gridSpan w:val="11"/>
          </w:tcPr>
          <w:p w14:paraId="65E4EDB7" w14:textId="77777777" w:rsidR="00780B56" w:rsidRPr="00C443C6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i/>
                <w:sz w:val="24"/>
              </w:rPr>
              <w:t xml:space="preserve">Consilier </w:t>
            </w:r>
            <w:r w:rsidRPr="00D94A8B">
              <w:rPr>
                <w:rFonts w:ascii="Times New Roman" w:hAnsi="Times New Roman"/>
                <w:iCs/>
                <w:sz w:val="24"/>
              </w:rPr>
              <w:t>IA</w:t>
            </w:r>
            <w:r>
              <w:rPr>
                <w:rFonts w:ascii="Times New Roman" w:hAnsi="Times New Roman"/>
                <w:i/>
                <w:sz w:val="24"/>
              </w:rPr>
              <w:t xml:space="preserve">,  </w:t>
            </w:r>
            <w:r>
              <w:rPr>
                <w:rFonts w:ascii="Times New Roman" w:hAnsi="Times New Roman"/>
                <w:sz w:val="24"/>
              </w:rPr>
              <w:t>contract cu peri</w:t>
            </w:r>
            <w:r w:rsidRPr="00C443C6">
              <w:rPr>
                <w:rFonts w:ascii="Times New Roman" w:hAnsi="Times New Roman"/>
                <w:sz w:val="24"/>
              </w:rPr>
              <w:t>oadă determinată</w:t>
            </w:r>
          </w:p>
        </w:tc>
      </w:tr>
      <w:tr w:rsidR="00780B56" w:rsidRPr="00854A8D" w14:paraId="71E815C1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66FD13E8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 xml:space="preserve">Tipul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activităţii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sau sectorul de activitate</w:t>
            </w:r>
          </w:p>
        </w:tc>
        <w:tc>
          <w:tcPr>
            <w:tcW w:w="7513" w:type="dxa"/>
            <w:gridSpan w:val="11"/>
          </w:tcPr>
          <w:p w14:paraId="51F12F54" w14:textId="77777777" w:rsidR="00780B56" w:rsidRDefault="00780B56" w:rsidP="00EA1C14">
            <w:pPr>
              <w:pStyle w:val="CVNormal"/>
              <w:ind w:left="0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 xml:space="preserve"> Administrativ, didactic</w:t>
            </w:r>
          </w:p>
          <w:p w14:paraId="2F991C49" w14:textId="77777777" w:rsidR="00EA1C14" w:rsidRDefault="00EA1C14" w:rsidP="00EA1C14">
            <w:pPr>
              <w:pStyle w:val="CVNormal"/>
              <w:ind w:left="0"/>
              <w:rPr>
                <w:rFonts w:ascii="Times New Roman" w:hAnsi="Times New Roman"/>
                <w:sz w:val="24"/>
              </w:rPr>
            </w:pPr>
          </w:p>
          <w:p w14:paraId="15F1A232" w14:textId="77777777" w:rsidR="00EA1C14" w:rsidRPr="00854A8D" w:rsidRDefault="00EA1C14" w:rsidP="00EA1C14">
            <w:pPr>
              <w:pStyle w:val="CVNormal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80B56" w:rsidRPr="00854A8D" w14:paraId="5E3AC11F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6F9772CA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Numele şi adresa angajatorului</w:t>
            </w:r>
          </w:p>
        </w:tc>
        <w:tc>
          <w:tcPr>
            <w:tcW w:w="7513" w:type="dxa"/>
            <w:gridSpan w:val="11"/>
          </w:tcPr>
          <w:p w14:paraId="201B9BF5" w14:textId="77777777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  <w:r w:rsidRPr="00C443C6">
              <w:rPr>
                <w:rFonts w:ascii="Times New Roman" w:hAnsi="Times New Roman"/>
                <w:b/>
                <w:sz w:val="24"/>
              </w:rPr>
              <w:t>V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854A8D">
              <w:rPr>
                <w:rFonts w:ascii="Times New Roman" w:hAnsi="Times New Roman"/>
                <w:sz w:val="24"/>
              </w:rPr>
              <w:t>Facultatea de Litere, Universitatea din Lisabona, Portugalia (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Faculdade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Letras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Universidade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Lisboa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Alameda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da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Universidade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, 1600-214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Lisboa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Portugal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54A8D">
              <w:rPr>
                <w:rFonts w:ascii="Times New Roman" w:hAnsi="Times New Roman"/>
                <w:sz w:val="24"/>
              </w:rPr>
              <w:t xml:space="preserve">Institutul Limbii Române, Ministerul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Educaţiei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, Cercetării şi Inovării, str.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Caransebeş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, nr. 1, sect. 1, cod 012271, Bucureşti / </w:t>
            </w:r>
          </w:p>
        </w:tc>
      </w:tr>
      <w:tr w:rsidR="00780B56" w:rsidRPr="00854A8D" w14:paraId="0303E7B0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0F0FA82B" w14:textId="77777777" w:rsidR="00780B56" w:rsidRPr="00854A8D" w:rsidRDefault="00780B56" w:rsidP="00780B56">
            <w:pPr>
              <w:pStyle w:val="CVHeading3-FirstLine"/>
              <w:spacing w:before="0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Perioada</w:t>
            </w:r>
          </w:p>
        </w:tc>
        <w:tc>
          <w:tcPr>
            <w:tcW w:w="7513" w:type="dxa"/>
            <w:gridSpan w:val="11"/>
          </w:tcPr>
          <w:p w14:paraId="66B32E4B" w14:textId="19F0A5F3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martie </w:t>
            </w:r>
            <w:r w:rsidRPr="00854A8D">
              <w:rPr>
                <w:rFonts w:ascii="Times New Roman" w:hAnsi="Times New Roman"/>
                <w:sz w:val="24"/>
              </w:rPr>
              <w:t>2005</w:t>
            </w:r>
            <w:r w:rsidRPr="00854A8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1 martie </w:t>
            </w:r>
            <w:r w:rsidRPr="00854A8D">
              <w:rPr>
                <w:rFonts w:ascii="Times New Roman" w:hAnsi="Times New Roman"/>
                <w:sz w:val="24"/>
              </w:rPr>
              <w:t>2007</w:t>
            </w:r>
          </w:p>
        </w:tc>
      </w:tr>
      <w:tr w:rsidR="00780B56" w:rsidRPr="00854A8D" w14:paraId="016EBC05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47DC08C1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sz w:val="24"/>
              </w:rPr>
              <w:t>Funcţia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sau postul ocupat</w:t>
            </w:r>
          </w:p>
        </w:tc>
        <w:tc>
          <w:tcPr>
            <w:tcW w:w="7513" w:type="dxa"/>
            <w:gridSpan w:val="11"/>
          </w:tcPr>
          <w:p w14:paraId="5F48A855" w14:textId="130DAE36" w:rsidR="00780B56" w:rsidRPr="00854A8D" w:rsidRDefault="00780B56" w:rsidP="00780B56">
            <w:pPr>
              <w:pStyle w:val="CVNormal"/>
              <w:rPr>
                <w:rFonts w:ascii="Times New Roman" w:hAnsi="Times New Roman"/>
                <w:i/>
                <w:sz w:val="24"/>
              </w:rPr>
            </w:pPr>
            <w:r w:rsidRPr="00854A8D">
              <w:rPr>
                <w:rFonts w:ascii="Times New Roman" w:hAnsi="Times New Roman"/>
                <w:i/>
                <w:sz w:val="24"/>
              </w:rPr>
              <w:t>Lector de limbă</w:t>
            </w:r>
            <w:r>
              <w:rPr>
                <w:rFonts w:ascii="Times New Roman" w:hAnsi="Times New Roman"/>
                <w:i/>
                <w:sz w:val="24"/>
              </w:rPr>
              <w:t>,</w:t>
            </w:r>
            <w:r w:rsidRPr="00854A8D">
              <w:rPr>
                <w:rFonts w:ascii="Times New Roman" w:hAnsi="Times New Roman"/>
                <w:i/>
                <w:sz w:val="24"/>
              </w:rPr>
              <w:t xml:space="preserve"> cultură </w:t>
            </w:r>
            <w:r>
              <w:rPr>
                <w:rFonts w:ascii="Times New Roman" w:hAnsi="Times New Roman"/>
                <w:i/>
                <w:sz w:val="24"/>
              </w:rPr>
              <w:t xml:space="preserve">și civilizație </w:t>
            </w:r>
            <w:r w:rsidRPr="00854A8D">
              <w:rPr>
                <w:rFonts w:ascii="Times New Roman" w:hAnsi="Times New Roman"/>
                <w:i/>
                <w:sz w:val="24"/>
              </w:rPr>
              <w:t>româ</w:t>
            </w:r>
            <w:r>
              <w:rPr>
                <w:rFonts w:ascii="Times New Roman" w:hAnsi="Times New Roman"/>
                <w:i/>
                <w:sz w:val="24"/>
              </w:rPr>
              <w:t>nească</w:t>
            </w:r>
          </w:p>
        </w:tc>
      </w:tr>
      <w:tr w:rsidR="00780B56" w:rsidRPr="00854A8D" w14:paraId="7446B143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7AD10431" w14:textId="77777777" w:rsidR="00E5387C" w:rsidRDefault="00E5387C" w:rsidP="00780B56">
            <w:pPr>
              <w:pStyle w:val="CVHeading3"/>
              <w:rPr>
                <w:rFonts w:ascii="Times New Roman" w:hAnsi="Times New Roman"/>
                <w:b/>
                <w:sz w:val="24"/>
              </w:rPr>
            </w:pPr>
          </w:p>
          <w:p w14:paraId="7E0DC721" w14:textId="671DBC63" w:rsidR="00780B56" w:rsidRPr="00854A8D" w:rsidRDefault="00E5387C" w:rsidP="00780B56">
            <w:pPr>
              <w:pStyle w:val="CVHeading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Experiență ADMINISTRATIVĂ</w:t>
            </w:r>
          </w:p>
        </w:tc>
        <w:tc>
          <w:tcPr>
            <w:tcW w:w="7513" w:type="dxa"/>
            <w:gridSpan w:val="11"/>
          </w:tcPr>
          <w:p w14:paraId="60DC08B3" w14:textId="77777777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</w:tr>
      <w:tr w:rsidR="00780B56" w:rsidRPr="00854A8D" w14:paraId="0CFE6CAF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570B494E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Numele şi adresa angajatorului</w:t>
            </w:r>
          </w:p>
        </w:tc>
        <w:tc>
          <w:tcPr>
            <w:tcW w:w="7513" w:type="dxa"/>
            <w:gridSpan w:val="11"/>
          </w:tcPr>
          <w:p w14:paraId="670819D0" w14:textId="0D519C30" w:rsidR="00780B56" w:rsidRPr="00854A8D" w:rsidRDefault="00780B56" w:rsidP="00E5387C">
            <w:pPr>
              <w:pStyle w:val="CVNormal"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Institutul de Istorie şi T</w:t>
            </w:r>
            <w:r w:rsidRPr="00854A8D">
              <w:rPr>
                <w:rFonts w:ascii="Times New Roman" w:hAnsi="Times New Roman"/>
                <w:sz w:val="24"/>
              </w:rPr>
              <w:t>eorie literară „G. Călinescu”, Casa Academiei, Calea 13 Septembrie nr. 13</w:t>
            </w:r>
          </w:p>
          <w:p w14:paraId="3CD330A8" w14:textId="77777777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</w:tr>
      <w:tr w:rsidR="00780B56" w:rsidRPr="00854A8D" w14:paraId="11462A62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179C2C46" w14:textId="77777777" w:rsidR="00780B56" w:rsidRPr="00854A8D" w:rsidRDefault="00780B56" w:rsidP="00780B56">
            <w:pPr>
              <w:pStyle w:val="CVHeading3-FirstLine"/>
              <w:spacing w:before="0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Perioada</w:t>
            </w:r>
          </w:p>
        </w:tc>
        <w:tc>
          <w:tcPr>
            <w:tcW w:w="7513" w:type="dxa"/>
            <w:gridSpan w:val="11"/>
          </w:tcPr>
          <w:p w14:paraId="5D5B43D5" w14:textId="17FA2C88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martie 2018 </w:t>
            </w:r>
            <w:r w:rsidRPr="00854A8D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30 iulie 2022</w:t>
            </w:r>
          </w:p>
        </w:tc>
      </w:tr>
      <w:tr w:rsidR="00780B56" w:rsidRPr="00854A8D" w14:paraId="4416BF04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4BD4A993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sz w:val="24"/>
              </w:rPr>
              <w:t>Funcţia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sau postul ocupat</w:t>
            </w:r>
          </w:p>
        </w:tc>
        <w:tc>
          <w:tcPr>
            <w:tcW w:w="7513" w:type="dxa"/>
            <w:gridSpan w:val="11"/>
          </w:tcPr>
          <w:p w14:paraId="387A3A2E" w14:textId="77777777" w:rsidR="00780B56" w:rsidRPr="00780B56" w:rsidRDefault="00780B56" w:rsidP="00780B56">
            <w:pPr>
              <w:pStyle w:val="CVNormal"/>
              <w:rPr>
                <w:rFonts w:ascii="Times New Roman" w:hAnsi="Times New Roman"/>
                <w:b/>
                <w:bCs/>
                <w:sz w:val="24"/>
              </w:rPr>
            </w:pPr>
            <w:r w:rsidRPr="00780B56">
              <w:rPr>
                <w:rFonts w:ascii="Times New Roman" w:hAnsi="Times New Roman"/>
                <w:b/>
                <w:bCs/>
                <w:sz w:val="24"/>
              </w:rPr>
              <w:t>Director adjunct</w:t>
            </w:r>
          </w:p>
        </w:tc>
      </w:tr>
      <w:tr w:rsidR="00780B56" w:rsidRPr="00854A8D" w14:paraId="06FF6B83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37AAE128" w14:textId="1DA563E6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  <w:gridSpan w:val="11"/>
          </w:tcPr>
          <w:p w14:paraId="65F87077" w14:textId="77777777" w:rsidR="00780B56" w:rsidRPr="00854A8D" w:rsidRDefault="00780B56" w:rsidP="00780B56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780B56" w:rsidRPr="00854A8D" w14:paraId="5263A91E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0FCC31BF" w14:textId="77777777" w:rsidR="00780B56" w:rsidRDefault="00780B56" w:rsidP="00780B56">
            <w:pPr>
              <w:pStyle w:val="CVHeading3-FirstLine"/>
              <w:spacing w:before="0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Numele şi adresa angajatorului</w:t>
            </w:r>
          </w:p>
          <w:p w14:paraId="279D25DC" w14:textId="77777777" w:rsidR="00780B56" w:rsidRDefault="00780B56" w:rsidP="00780B56">
            <w:pPr>
              <w:pStyle w:val="CVHeading3-FirstLine"/>
              <w:spacing w:before="0"/>
              <w:rPr>
                <w:rFonts w:ascii="Times New Roman" w:hAnsi="Times New Roman"/>
                <w:sz w:val="24"/>
              </w:rPr>
            </w:pPr>
          </w:p>
          <w:p w14:paraId="52C2289C" w14:textId="77777777" w:rsidR="00780B56" w:rsidRPr="00854A8D" w:rsidRDefault="00780B56" w:rsidP="00780B56">
            <w:pPr>
              <w:pStyle w:val="CVHeading3-FirstLine"/>
              <w:spacing w:before="0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Perioada</w:t>
            </w:r>
          </w:p>
        </w:tc>
        <w:tc>
          <w:tcPr>
            <w:tcW w:w="7513" w:type="dxa"/>
            <w:gridSpan w:val="11"/>
          </w:tcPr>
          <w:p w14:paraId="7D9CD1A5" w14:textId="77777777" w:rsidR="00780B56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II. </w:t>
            </w:r>
            <w:r w:rsidRPr="00854A8D">
              <w:rPr>
                <w:rFonts w:ascii="Times New Roman" w:hAnsi="Times New Roman"/>
                <w:sz w:val="24"/>
                <w:szCs w:val="24"/>
              </w:rPr>
              <w:t xml:space="preserve">Facultatea de Litere, Universitatea din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, Str. Gh. Doja, 41,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Argeş</w:t>
            </w:r>
            <w:proofErr w:type="spellEnd"/>
          </w:p>
          <w:p w14:paraId="04239324" w14:textId="77777777" w:rsidR="00780B56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</w:p>
          <w:p w14:paraId="63D08AA4" w14:textId="77777777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2001–2005, 2007–2008</w:t>
            </w:r>
            <w:r>
              <w:rPr>
                <w:rFonts w:ascii="Times New Roman" w:hAnsi="Times New Roman"/>
                <w:sz w:val="24"/>
              </w:rPr>
              <w:t>; 2008–2011</w:t>
            </w:r>
          </w:p>
        </w:tc>
      </w:tr>
      <w:tr w:rsidR="00780B56" w:rsidRPr="00854A8D" w14:paraId="5E9B163D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545BC12F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sz w:val="24"/>
              </w:rPr>
              <w:t>Funcţia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sau postul ocupat</w:t>
            </w:r>
          </w:p>
        </w:tc>
        <w:tc>
          <w:tcPr>
            <w:tcW w:w="7513" w:type="dxa"/>
            <w:gridSpan w:val="11"/>
          </w:tcPr>
          <w:p w14:paraId="5F0F0762" w14:textId="77777777" w:rsidR="00780B56" w:rsidRPr="00780B56" w:rsidRDefault="00780B56" w:rsidP="00780B56">
            <w:pPr>
              <w:pStyle w:val="CVNormal"/>
              <w:rPr>
                <w:rFonts w:ascii="Times New Roman" w:hAnsi="Times New Roman"/>
                <w:b/>
                <w:bCs/>
                <w:sz w:val="24"/>
              </w:rPr>
            </w:pPr>
            <w:r w:rsidRPr="00780B56">
              <w:rPr>
                <w:rFonts w:ascii="Times New Roman" w:hAnsi="Times New Roman"/>
                <w:b/>
                <w:bCs/>
                <w:sz w:val="24"/>
              </w:rPr>
              <w:t xml:space="preserve">Secretar </w:t>
            </w:r>
            <w:proofErr w:type="spellStart"/>
            <w:r w:rsidRPr="00780B56">
              <w:rPr>
                <w:rFonts w:ascii="Times New Roman" w:hAnsi="Times New Roman"/>
                <w:b/>
                <w:bCs/>
                <w:sz w:val="24"/>
              </w:rPr>
              <w:t>ştiinţific</w:t>
            </w:r>
            <w:proofErr w:type="spellEnd"/>
            <w:r w:rsidRPr="00780B56">
              <w:rPr>
                <w:rFonts w:ascii="Times New Roman" w:hAnsi="Times New Roman"/>
                <w:b/>
                <w:bCs/>
                <w:sz w:val="24"/>
              </w:rPr>
              <w:t xml:space="preserve">, Prodecan </w:t>
            </w:r>
          </w:p>
        </w:tc>
      </w:tr>
      <w:tr w:rsidR="00780B56" w:rsidRPr="00854A8D" w14:paraId="3FE086AE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7EB1019E" w14:textId="3BDD238D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  <w:gridSpan w:val="11"/>
          </w:tcPr>
          <w:p w14:paraId="4B776EC0" w14:textId="6CF631B0" w:rsidR="00780B56" w:rsidRPr="00854A8D" w:rsidRDefault="00780B56" w:rsidP="00780B5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80B56" w:rsidRPr="00854A8D" w14:paraId="5990C733" w14:textId="77777777" w:rsidTr="00CA4203">
        <w:trPr>
          <w:gridAfter w:val="1"/>
          <w:wAfter w:w="25" w:type="dxa"/>
          <w:cantSplit/>
          <w:trHeight w:val="375"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239B8D44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 xml:space="preserve">Tipul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activităţii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sau sectorul de activitate</w:t>
            </w:r>
          </w:p>
        </w:tc>
        <w:tc>
          <w:tcPr>
            <w:tcW w:w="7513" w:type="dxa"/>
            <w:gridSpan w:val="11"/>
          </w:tcPr>
          <w:p w14:paraId="21872B31" w14:textId="77777777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Administrativ, Man</w:t>
            </w:r>
            <w:r>
              <w:rPr>
                <w:rFonts w:ascii="Times New Roman" w:hAnsi="Times New Roman"/>
                <w:sz w:val="24"/>
              </w:rPr>
              <w:t>a</w:t>
            </w:r>
            <w:r w:rsidRPr="00854A8D">
              <w:rPr>
                <w:rFonts w:ascii="Times New Roman" w:hAnsi="Times New Roman"/>
                <w:sz w:val="24"/>
              </w:rPr>
              <w:t>gement</w:t>
            </w:r>
          </w:p>
        </w:tc>
      </w:tr>
      <w:tr w:rsidR="00780B56" w:rsidRPr="00854A8D" w14:paraId="23D95ABF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077CCAA0" w14:textId="77777777" w:rsidR="00780B56" w:rsidRPr="00854A8D" w:rsidRDefault="00780B56" w:rsidP="00780B56">
            <w:pPr>
              <w:pStyle w:val="CVHeading3-FirstLine"/>
              <w:spacing w:before="0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Perioada</w:t>
            </w:r>
          </w:p>
        </w:tc>
        <w:tc>
          <w:tcPr>
            <w:tcW w:w="7513" w:type="dxa"/>
            <w:gridSpan w:val="11"/>
          </w:tcPr>
          <w:p w14:paraId="597620E8" w14:textId="77777777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 xml:space="preserve">2007– </w:t>
            </w:r>
            <w:r>
              <w:rPr>
                <w:rFonts w:ascii="Times New Roman" w:hAnsi="Times New Roman"/>
                <w:sz w:val="24"/>
              </w:rPr>
              <w:t>2013 (7.01.2013)</w:t>
            </w:r>
          </w:p>
        </w:tc>
      </w:tr>
      <w:tr w:rsidR="00780B56" w:rsidRPr="00854A8D" w14:paraId="556057A9" w14:textId="77777777" w:rsidTr="00CA4203">
        <w:trPr>
          <w:gridAfter w:val="1"/>
          <w:wAfter w:w="25" w:type="dxa"/>
          <w:cantSplit/>
          <w:trHeight w:val="741"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647B0B87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sz w:val="24"/>
              </w:rPr>
              <w:t>Funcţia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sau postul ocupat</w:t>
            </w:r>
          </w:p>
        </w:tc>
        <w:tc>
          <w:tcPr>
            <w:tcW w:w="7513" w:type="dxa"/>
            <w:gridSpan w:val="11"/>
          </w:tcPr>
          <w:p w14:paraId="5F763872" w14:textId="316C75F3" w:rsidR="00780B56" w:rsidRPr="00C443C6" w:rsidRDefault="00780B56" w:rsidP="00780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C6">
              <w:rPr>
                <w:rFonts w:ascii="Times New Roman" w:hAnsi="Times New Roman"/>
                <w:sz w:val="24"/>
                <w:szCs w:val="24"/>
              </w:rPr>
              <w:t xml:space="preserve">Director al </w:t>
            </w:r>
            <w:proofErr w:type="spellStart"/>
            <w:r w:rsidRPr="00C443C6">
              <w:rPr>
                <w:rFonts w:ascii="Times New Roman" w:hAnsi="Times New Roman"/>
                <w:sz w:val="24"/>
                <w:szCs w:val="24"/>
              </w:rPr>
              <w:t>Centrului</w:t>
            </w:r>
            <w:proofErr w:type="spellEnd"/>
            <w:r w:rsidRPr="00C443C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443C6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C4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3C6">
              <w:rPr>
                <w:rFonts w:ascii="Times New Roman" w:hAnsi="Times New Roman"/>
                <w:sz w:val="24"/>
                <w:szCs w:val="24"/>
              </w:rPr>
              <w:t>Medievale</w:t>
            </w:r>
            <w:proofErr w:type="spellEnd"/>
            <w:r w:rsidRPr="00C443C6">
              <w:rPr>
                <w:rFonts w:ascii="Times New Roman" w:hAnsi="Times New Roman"/>
                <w:sz w:val="24"/>
                <w:szCs w:val="24"/>
              </w:rPr>
              <w:t xml:space="preserve"> şi </w:t>
            </w:r>
            <w:proofErr w:type="spellStart"/>
            <w:r w:rsidRPr="00C443C6">
              <w:rPr>
                <w:rFonts w:ascii="Times New Roman" w:hAnsi="Times New Roman"/>
                <w:sz w:val="24"/>
                <w:szCs w:val="24"/>
              </w:rPr>
              <w:t>Premoderne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Facultatea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Litere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Universitatea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, Str.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Gh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. Doja, 41,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Argeş</w:t>
            </w:r>
            <w:proofErr w:type="spellEnd"/>
            <w:r w:rsidRPr="00C4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80B56" w:rsidRPr="00854A8D" w14:paraId="15F561CE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13485BD8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b/>
                <w:sz w:val="24"/>
              </w:rPr>
              <w:t xml:space="preserve">2. Managementul unor proiecte </w:t>
            </w:r>
            <w:proofErr w:type="spellStart"/>
            <w:r w:rsidRPr="00854A8D">
              <w:rPr>
                <w:rFonts w:ascii="Times New Roman" w:hAnsi="Times New Roman"/>
                <w:b/>
                <w:sz w:val="24"/>
              </w:rPr>
              <w:t>instituţionale</w:t>
            </w:r>
            <w:proofErr w:type="spellEnd"/>
            <w:r w:rsidRPr="00854A8D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  <w:tc>
          <w:tcPr>
            <w:tcW w:w="7513" w:type="dxa"/>
            <w:gridSpan w:val="11"/>
          </w:tcPr>
          <w:p w14:paraId="59F8333A" w14:textId="77777777" w:rsidR="00780B56" w:rsidRPr="00854A8D" w:rsidRDefault="00780B56" w:rsidP="00780B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Pr="00854A8D">
              <w:rPr>
                <w:rFonts w:ascii="Times New Roman" w:hAnsi="Times New Roman"/>
                <w:sz w:val="24"/>
              </w:rPr>
              <w:t xml:space="preserve">Promovarea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relaţiilor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cooperare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între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Facultatea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Litere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Universitatea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din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Lisabona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şi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Institutul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Limbii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Române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prin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semnarea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contractului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colab</w:t>
            </w:r>
            <w:r>
              <w:rPr>
                <w:rFonts w:ascii="Times New Roman" w:hAnsi="Times New Roman"/>
                <w:sz w:val="24"/>
              </w:rPr>
              <w:t>orare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pe o </w:t>
            </w:r>
            <w:proofErr w:type="spellStart"/>
            <w:r>
              <w:rPr>
                <w:rFonts w:ascii="Times New Roman" w:hAnsi="Times New Roman"/>
                <w:sz w:val="24"/>
              </w:rPr>
              <w:t>durată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</w:rPr>
              <w:t>cinci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ani.</w:t>
            </w:r>
          </w:p>
          <w:p w14:paraId="21D21608" w14:textId="77777777" w:rsidR="00780B56" w:rsidRPr="00854A8D" w:rsidRDefault="00780B56" w:rsidP="00780B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2.I</w:t>
            </w:r>
            <w:r w:rsidRPr="00854A8D">
              <w:rPr>
                <w:rFonts w:ascii="Times New Roman" w:hAnsi="Times New Roman"/>
                <w:sz w:val="24"/>
              </w:rPr>
              <w:t xml:space="preserve">niţierea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colaborării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academice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între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Facultatea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Litere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Universitatea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din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Lisabona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şi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Facultatea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Litere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Universitatea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din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Piteşti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prin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încheierea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a </w:t>
            </w:r>
            <w:proofErr w:type="spellStart"/>
            <w:r w:rsidRPr="00854A8D">
              <w:rPr>
                <w:rFonts w:ascii="Times New Roman" w:hAnsi="Times New Roman"/>
                <w:b/>
                <w:sz w:val="24"/>
              </w:rPr>
              <w:t>cinci</w:t>
            </w:r>
            <w:proofErr w:type="spellEnd"/>
            <w:r w:rsidRPr="00854A8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b/>
                <w:sz w:val="24"/>
              </w:rPr>
              <w:t>contracte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î</w:t>
            </w:r>
            <w:r w:rsidRPr="00854A8D">
              <w:rPr>
                <w:rFonts w:ascii="Times New Roman" w:hAnsi="Times New Roman"/>
                <w:sz w:val="24"/>
              </w:rPr>
              <w:t>n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baza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cărora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s-au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desfăşurat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schimburi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academice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13A40235" w14:textId="77777777" w:rsidR="00780B56" w:rsidRPr="00854A8D" w:rsidRDefault="00780B56" w:rsidP="00780B56">
            <w:pPr>
              <w:pStyle w:val="Corptext"/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780B56" w:rsidRPr="00854A8D" w14:paraId="29D387D8" w14:textId="77777777" w:rsidTr="00CA4203">
        <w:trPr>
          <w:gridAfter w:val="1"/>
          <w:wAfter w:w="25" w:type="dxa"/>
          <w:cantSplit/>
          <w:trHeight w:val="6556"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2731DF28" w14:textId="77777777" w:rsidR="00780B56" w:rsidRDefault="00780B56" w:rsidP="00780B56">
            <w:pPr>
              <w:pStyle w:val="CVHeading3"/>
              <w:rPr>
                <w:rFonts w:ascii="Times New Roman" w:hAnsi="Times New Roman"/>
                <w:b/>
                <w:sz w:val="24"/>
              </w:rPr>
            </w:pPr>
            <w:r w:rsidRPr="00854A8D">
              <w:rPr>
                <w:rFonts w:ascii="Times New Roman" w:hAnsi="Times New Roman"/>
                <w:b/>
                <w:sz w:val="24"/>
              </w:rPr>
              <w:t xml:space="preserve">3. Managementul unor proiecte personale, </w:t>
            </w:r>
            <w:proofErr w:type="spellStart"/>
            <w:r w:rsidRPr="00854A8D">
              <w:rPr>
                <w:rFonts w:ascii="Times New Roman" w:hAnsi="Times New Roman"/>
                <w:b/>
                <w:sz w:val="24"/>
              </w:rPr>
              <w:t>obţinute</w:t>
            </w:r>
            <w:proofErr w:type="spellEnd"/>
            <w:r w:rsidRPr="00854A8D">
              <w:rPr>
                <w:rFonts w:ascii="Times New Roman" w:hAnsi="Times New Roman"/>
                <w:b/>
                <w:sz w:val="24"/>
              </w:rPr>
              <w:t xml:space="preserve"> prin </w:t>
            </w:r>
            <w:proofErr w:type="spellStart"/>
            <w:r w:rsidRPr="00854A8D">
              <w:rPr>
                <w:rFonts w:ascii="Times New Roman" w:hAnsi="Times New Roman"/>
                <w:b/>
                <w:sz w:val="24"/>
              </w:rPr>
              <w:t>competiţie</w:t>
            </w:r>
            <w:proofErr w:type="spellEnd"/>
            <w:r w:rsidRPr="00854A8D">
              <w:rPr>
                <w:rFonts w:ascii="Times New Roman" w:hAnsi="Times New Roman"/>
                <w:b/>
                <w:sz w:val="24"/>
              </w:rPr>
              <w:t xml:space="preserve"> la nivel </w:t>
            </w:r>
            <w:proofErr w:type="spellStart"/>
            <w:r w:rsidRPr="00854A8D">
              <w:rPr>
                <w:rFonts w:ascii="Times New Roman" w:hAnsi="Times New Roman"/>
                <w:b/>
                <w:sz w:val="24"/>
              </w:rPr>
              <w:t>naţional</w:t>
            </w:r>
            <w:proofErr w:type="spellEnd"/>
            <w:r w:rsidRPr="00854A8D">
              <w:rPr>
                <w:rFonts w:ascii="Times New Roman" w:hAnsi="Times New Roman"/>
                <w:b/>
                <w:sz w:val="24"/>
              </w:rPr>
              <w:t xml:space="preserve">/ </w:t>
            </w:r>
            <w:proofErr w:type="spellStart"/>
            <w:r w:rsidRPr="00854A8D">
              <w:rPr>
                <w:rFonts w:ascii="Times New Roman" w:hAnsi="Times New Roman"/>
                <w:b/>
                <w:sz w:val="24"/>
              </w:rPr>
              <w:t>internaţional</w:t>
            </w:r>
            <w:proofErr w:type="spellEnd"/>
          </w:p>
          <w:p w14:paraId="2E693589" w14:textId="77777777" w:rsidR="00E43670" w:rsidRDefault="00E43670" w:rsidP="00E43670"/>
          <w:p w14:paraId="0EA5F78B" w14:textId="77777777" w:rsidR="00E43670" w:rsidRDefault="00E43670" w:rsidP="00E43670"/>
          <w:p w14:paraId="4050A4EC" w14:textId="77777777" w:rsidR="00E43670" w:rsidRDefault="00E43670" w:rsidP="00E43670"/>
          <w:p w14:paraId="09E4C4AE" w14:textId="77777777" w:rsidR="00E43670" w:rsidRDefault="00E43670" w:rsidP="00E43670"/>
          <w:p w14:paraId="1E3B0BE3" w14:textId="77777777" w:rsidR="00E43670" w:rsidRDefault="00E43670" w:rsidP="00E43670"/>
          <w:p w14:paraId="77C4940F" w14:textId="77777777" w:rsidR="00E43670" w:rsidRDefault="00E43670" w:rsidP="00E43670"/>
          <w:p w14:paraId="46D19001" w14:textId="77777777" w:rsidR="00E43670" w:rsidRDefault="00E43670" w:rsidP="00E43670"/>
          <w:p w14:paraId="20093CA8" w14:textId="77777777" w:rsidR="00E43670" w:rsidRDefault="00E43670" w:rsidP="00E43670"/>
          <w:p w14:paraId="5826D56D" w14:textId="77777777" w:rsidR="00E43670" w:rsidRDefault="00E43670" w:rsidP="00E43670"/>
          <w:p w14:paraId="17C8DAD8" w14:textId="77777777" w:rsidR="00E43670" w:rsidRDefault="00E43670" w:rsidP="00E43670"/>
          <w:p w14:paraId="474B261F" w14:textId="77777777" w:rsidR="00E43670" w:rsidRDefault="00E43670" w:rsidP="00E43670">
            <w:pPr>
              <w:jc w:val="right"/>
            </w:pPr>
          </w:p>
          <w:p w14:paraId="01B5D84F" w14:textId="0742AF7F" w:rsidR="00CA4203" w:rsidRPr="00E43670" w:rsidRDefault="00E43670" w:rsidP="00E4367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ar-SA"/>
              </w:rPr>
              <w:t>EDUCAȚIE</w:t>
            </w:r>
            <w:r w:rsidRPr="00E4367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ar-SA"/>
              </w:rPr>
              <w:t xml:space="preserve"> şi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ar-SA"/>
              </w:rPr>
              <w:t>FORMARE</w:t>
            </w:r>
          </w:p>
        </w:tc>
        <w:tc>
          <w:tcPr>
            <w:tcW w:w="7513" w:type="dxa"/>
            <w:gridSpan w:val="11"/>
          </w:tcPr>
          <w:p w14:paraId="3837F237" w14:textId="77777777" w:rsidR="00780B56" w:rsidRPr="00973D79" w:rsidRDefault="00780B56" w:rsidP="00780B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Pr="00973D79">
              <w:rPr>
                <w:rFonts w:ascii="Times New Roman" w:hAnsi="Times New Roman"/>
                <w:sz w:val="24"/>
              </w:rPr>
              <w:t xml:space="preserve">Obţinere </w:t>
            </w:r>
            <w:proofErr w:type="spellStart"/>
            <w:r w:rsidRPr="00973D79">
              <w:rPr>
                <w:rFonts w:ascii="Times New Roman" w:hAnsi="Times New Roman"/>
                <w:sz w:val="24"/>
              </w:rPr>
              <w:t>finanţare</w:t>
            </w:r>
            <w:proofErr w:type="spellEnd"/>
            <w:r w:rsidRPr="00973D7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3D79">
              <w:rPr>
                <w:rFonts w:ascii="Times New Roman" w:hAnsi="Times New Roman"/>
                <w:sz w:val="24"/>
              </w:rPr>
              <w:t>Ministerio</w:t>
            </w:r>
            <w:proofErr w:type="spellEnd"/>
            <w:r w:rsidRPr="00973D79">
              <w:rPr>
                <w:rFonts w:ascii="Times New Roman" w:hAnsi="Times New Roman"/>
                <w:sz w:val="24"/>
              </w:rPr>
              <w:t xml:space="preserve"> da Cultura do </w:t>
            </w:r>
            <w:proofErr w:type="spellStart"/>
            <w:r w:rsidRPr="00973D79">
              <w:rPr>
                <w:rFonts w:ascii="Times New Roman" w:hAnsi="Times New Roman"/>
                <w:sz w:val="24"/>
              </w:rPr>
              <w:t>Brasil</w:t>
            </w:r>
            <w:proofErr w:type="spellEnd"/>
            <w:r w:rsidRPr="00973D7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3D79">
              <w:rPr>
                <w:rFonts w:ascii="Times New Roman" w:hAnsi="Times New Roman"/>
                <w:sz w:val="24"/>
              </w:rPr>
              <w:t>în</w:t>
            </w:r>
            <w:proofErr w:type="spellEnd"/>
            <w:r w:rsidRPr="00973D7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3D79">
              <w:rPr>
                <w:rFonts w:ascii="Times New Roman" w:hAnsi="Times New Roman"/>
                <w:sz w:val="24"/>
              </w:rPr>
              <w:t>cadrul</w:t>
            </w:r>
            <w:proofErr w:type="spellEnd"/>
            <w:r w:rsidRPr="00973D7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3D79">
              <w:rPr>
                <w:rFonts w:ascii="Times New Roman" w:hAnsi="Times New Roman"/>
                <w:sz w:val="24"/>
              </w:rPr>
              <w:t>programului</w:t>
            </w:r>
            <w:proofErr w:type="spellEnd"/>
            <w:r w:rsidRPr="00973D7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3D79">
              <w:rPr>
                <w:rFonts w:ascii="Times New Roman" w:hAnsi="Times New Roman"/>
                <w:sz w:val="24"/>
              </w:rPr>
              <w:t>Progama</w:t>
            </w:r>
            <w:proofErr w:type="spellEnd"/>
            <w:r w:rsidRPr="00973D79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973D79">
              <w:rPr>
                <w:rFonts w:ascii="Times New Roman" w:hAnsi="Times New Roman"/>
                <w:sz w:val="24"/>
              </w:rPr>
              <w:t>Apoio</w:t>
            </w:r>
            <w:proofErr w:type="spellEnd"/>
            <w:r w:rsidRPr="00973D79">
              <w:rPr>
                <w:rFonts w:ascii="Times New Roman" w:hAnsi="Times New Roman"/>
                <w:sz w:val="24"/>
              </w:rPr>
              <w:t xml:space="preserve"> á </w:t>
            </w:r>
            <w:proofErr w:type="spellStart"/>
            <w:r w:rsidRPr="00973D79">
              <w:rPr>
                <w:rFonts w:ascii="Times New Roman" w:hAnsi="Times New Roman"/>
                <w:sz w:val="24"/>
              </w:rPr>
              <w:t>Tradução</w:t>
            </w:r>
            <w:proofErr w:type="spellEnd"/>
            <w:r w:rsidRPr="00973D79">
              <w:rPr>
                <w:rFonts w:ascii="Times New Roman" w:hAnsi="Times New Roman"/>
                <w:sz w:val="24"/>
              </w:rPr>
              <w:t xml:space="preserve"> e </w:t>
            </w:r>
            <w:proofErr w:type="spellStart"/>
            <w:r w:rsidRPr="00973D79">
              <w:rPr>
                <w:rFonts w:ascii="Times New Roman" w:hAnsi="Times New Roman"/>
                <w:sz w:val="24"/>
              </w:rPr>
              <w:t>Publicação</w:t>
            </w:r>
            <w:proofErr w:type="spellEnd"/>
            <w:r w:rsidRPr="00973D79">
              <w:rPr>
                <w:rFonts w:ascii="Times New Roman" w:hAnsi="Times New Roman"/>
                <w:sz w:val="24"/>
              </w:rPr>
              <w:t xml:space="preserve"> d</w:t>
            </w:r>
            <w:r>
              <w:rPr>
                <w:rFonts w:ascii="Times New Roman" w:hAnsi="Times New Roman"/>
                <w:sz w:val="24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sz w:val="24"/>
              </w:rPr>
              <w:t>Autores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Brasileiros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(2010- 2015</w:t>
            </w:r>
            <w:r w:rsidRPr="00973D79">
              <w:rPr>
                <w:rFonts w:ascii="Times New Roman" w:hAnsi="Times New Roman"/>
                <w:sz w:val="24"/>
              </w:rPr>
              <w:t xml:space="preserve">) </w:t>
            </w:r>
          </w:p>
          <w:p w14:paraId="55540591" w14:textId="77777777" w:rsidR="00780B56" w:rsidRPr="00854A8D" w:rsidRDefault="00780B56" w:rsidP="00780B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 w:rsidRPr="00854A8D">
              <w:rPr>
                <w:rFonts w:ascii="Times New Roman" w:hAnsi="Times New Roman"/>
                <w:sz w:val="24"/>
              </w:rPr>
              <w:t xml:space="preserve">Obţinere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finanţare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Agenţia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Universitară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a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Francofoniei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cf. CE/ LR/ 351/ 2009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în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vederea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organizării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colocviului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internaţional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„Perspective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contemporane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asupra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lumii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medievale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”,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ediţia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I</w:t>
            </w:r>
          </w:p>
          <w:p w14:paraId="13667780" w14:textId="77777777" w:rsidR="00780B56" w:rsidRPr="00854A8D" w:rsidRDefault="00780B56" w:rsidP="00780B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3.Obţinere</w:t>
            </w:r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finanţare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IELT (Instituto de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Estudos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da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Literatura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Tradicional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pentru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publicarea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proiectului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cercetare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asupra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promovării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identităţii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culturale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în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parteneriat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cu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lectorul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limba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spaniolă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la </w:t>
            </w:r>
            <w:proofErr w:type="spellStart"/>
            <w:r>
              <w:rPr>
                <w:rFonts w:ascii="Times New Roman" w:hAnsi="Times New Roman"/>
                <w:sz w:val="24"/>
              </w:rPr>
              <w:t>Facultatea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</w:rPr>
              <w:t>Litere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Universitatea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</w:rPr>
              <w:t>Lisabona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Marta Romero Negro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hyperlink r:id="rId10" w:history="1">
              <w:r w:rsidRPr="00854A8D">
                <w:rPr>
                  <w:rFonts w:ascii="Times New Roman" w:hAnsi="Times New Roman"/>
                  <w:sz w:val="24"/>
                </w:rPr>
                <w:t>http://www.ielt.org/pagina/publicacoes/folhetos?id=164</w:t>
              </w:r>
            </w:hyperlink>
            <w:r w:rsidRPr="00854A8D">
              <w:rPr>
                <w:rFonts w:ascii="Times New Roman" w:hAnsi="Times New Roman"/>
                <w:sz w:val="24"/>
              </w:rPr>
              <w:t xml:space="preserve">; Laura Badescu, Marta Romero Negro, „O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conto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dos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enganos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ao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Diabo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nos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limites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da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romanidade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”,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Lisabona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Edições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Apenas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Livros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>, 2007</w:t>
            </w:r>
          </w:p>
          <w:p w14:paraId="5D032B96" w14:textId="77777777" w:rsidR="00780B56" w:rsidRPr="00854A8D" w:rsidRDefault="00780B56" w:rsidP="00780B56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sz w:val="24"/>
              </w:rPr>
              <w:t>Obţinere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proiect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CNCSIS tip MC, sept. 2008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1" w:history="1">
              <w:r w:rsidRPr="00854A8D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http://info.uoradea.ro/attachment/0e4acd64bbeb21068be729ed01b0a1fd/a4b4e3fbe2e31057fc9958b672c8c6e8/REZULTATE_FINALE_Tip_MC_Septembrie_2008.html</w:t>
              </w:r>
            </w:hyperlink>
          </w:p>
          <w:p w14:paraId="5DABFB46" w14:textId="77777777" w:rsidR="00780B56" w:rsidRPr="00854A8D" w:rsidRDefault="00780B56" w:rsidP="00780B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Etc.</w:t>
            </w:r>
          </w:p>
        </w:tc>
      </w:tr>
      <w:tr w:rsidR="00780B56" w:rsidRPr="00854A8D" w14:paraId="7E4D9327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4F5C5AC7" w14:textId="79731678" w:rsidR="00780B56" w:rsidRPr="00854A8D" w:rsidRDefault="00780B56" w:rsidP="00780B56">
            <w:pPr>
              <w:pStyle w:val="CVSpacer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Studii Postdoctorale</w:t>
            </w:r>
          </w:p>
          <w:p w14:paraId="751FF839" w14:textId="7D95ACD9" w:rsidR="00780B56" w:rsidRPr="00774863" w:rsidRDefault="00780B56" w:rsidP="00780B56">
            <w:pPr>
              <w:pStyle w:val="CVSpacer"/>
              <w:jc w:val="right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Perioada</w:t>
            </w:r>
          </w:p>
        </w:tc>
        <w:tc>
          <w:tcPr>
            <w:tcW w:w="7513" w:type="dxa"/>
            <w:gridSpan w:val="11"/>
          </w:tcPr>
          <w:p w14:paraId="6682AB73" w14:textId="77777777" w:rsidR="00780B56" w:rsidRPr="00854A8D" w:rsidRDefault="00780B56" w:rsidP="00780B56">
            <w:pPr>
              <w:pStyle w:val="CVSpacer"/>
              <w:rPr>
                <w:rFonts w:ascii="Times New Roman" w:hAnsi="Times New Roman"/>
                <w:sz w:val="24"/>
              </w:rPr>
            </w:pPr>
          </w:p>
          <w:p w14:paraId="78E18238" w14:textId="7214EAEE" w:rsidR="00780B56" w:rsidRPr="00854A8D" w:rsidRDefault="00780B56" w:rsidP="00780B56">
            <w:pPr>
              <w:pStyle w:val="CVSpac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2011</w:t>
            </w:r>
            <w:r w:rsidRPr="00854A8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2013 </w:t>
            </w:r>
          </w:p>
        </w:tc>
      </w:tr>
      <w:tr w:rsidR="00780B56" w:rsidRPr="00854A8D" w14:paraId="6E2EC3F5" w14:textId="77777777" w:rsidTr="00CA4203">
        <w:trPr>
          <w:gridAfter w:val="1"/>
          <w:wAfter w:w="25" w:type="dxa"/>
          <w:cantSplit/>
          <w:trHeight w:val="1553"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5B7B655C" w14:textId="7F730214" w:rsidR="00780B56" w:rsidRPr="00854A8D" w:rsidRDefault="00780B56" w:rsidP="00780B56">
            <w:pPr>
              <w:pStyle w:val="CVSpacer"/>
              <w:jc w:val="right"/>
              <w:rPr>
                <w:rFonts w:ascii="Times New Roman" w:hAnsi="Times New Roman"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sz w:val="24"/>
              </w:rPr>
              <w:lastRenderedPageBreak/>
              <w:t>Instituţia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organizatoare</w:t>
            </w:r>
          </w:p>
          <w:p w14:paraId="320FF877" w14:textId="32DE8ED8" w:rsidR="00780B56" w:rsidRDefault="00780B56" w:rsidP="00780B56">
            <w:pPr>
              <w:pStyle w:val="CVSpacer"/>
              <w:jc w:val="right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 xml:space="preserve">Conducător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ştiinţific</w:t>
            </w:r>
            <w:proofErr w:type="spellEnd"/>
          </w:p>
          <w:p w14:paraId="29BBC69F" w14:textId="5DC14E3D" w:rsidR="00780B56" w:rsidRDefault="00780B56" w:rsidP="00780B56">
            <w:pPr>
              <w:pStyle w:val="CVSpacer"/>
              <w:jc w:val="right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 xml:space="preserve">Titlul tezei </w:t>
            </w:r>
            <w:r>
              <w:rPr>
                <w:rFonts w:ascii="Times New Roman" w:hAnsi="Times New Roman"/>
                <w:sz w:val="24"/>
              </w:rPr>
              <w:t>postdoctorale</w:t>
            </w:r>
          </w:p>
          <w:p w14:paraId="5BE3738B" w14:textId="3FD47F3A" w:rsidR="00780B56" w:rsidRDefault="00780B56" w:rsidP="00780B56">
            <w:pPr>
              <w:pStyle w:val="CVSpacer"/>
              <w:jc w:val="right"/>
              <w:rPr>
                <w:rFonts w:ascii="Times New Roman" w:hAnsi="Times New Roman"/>
                <w:sz w:val="24"/>
              </w:rPr>
            </w:pPr>
          </w:p>
          <w:p w14:paraId="5621A4D8" w14:textId="63BDC4F7" w:rsidR="00780B56" w:rsidRPr="00854A8D" w:rsidRDefault="00780B56" w:rsidP="00780B56">
            <w:pPr>
              <w:pStyle w:val="CVSpacer"/>
              <w:jc w:val="right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Publicată sub titlul</w:t>
            </w:r>
          </w:p>
          <w:p w14:paraId="396328D5" w14:textId="77777777" w:rsidR="00780B56" w:rsidRDefault="00780B56" w:rsidP="00780B56">
            <w:pPr>
              <w:pStyle w:val="CVSpacer"/>
              <w:jc w:val="right"/>
              <w:rPr>
                <w:rFonts w:ascii="Times New Roman" w:hAnsi="Times New Roman"/>
                <w:sz w:val="24"/>
              </w:rPr>
            </w:pPr>
          </w:p>
          <w:p w14:paraId="23BF8FFD" w14:textId="77777777" w:rsidR="00091ED3" w:rsidRPr="00854A8D" w:rsidRDefault="00091ED3" w:rsidP="00780B56">
            <w:pPr>
              <w:pStyle w:val="CVSpacer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  <w:gridSpan w:val="11"/>
          </w:tcPr>
          <w:p w14:paraId="326A4DBC" w14:textId="72E2BCD4" w:rsidR="00780B56" w:rsidRPr="00854A8D" w:rsidRDefault="00780B56" w:rsidP="00780B56">
            <w:pPr>
              <w:pStyle w:val="CVSpac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Academia Română</w:t>
            </w:r>
          </w:p>
          <w:p w14:paraId="32C59814" w14:textId="5E1A5292" w:rsidR="00780B56" w:rsidRPr="00854A8D" w:rsidRDefault="00780B56" w:rsidP="00780B56">
            <w:pPr>
              <w:pStyle w:val="CVSpac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Academician Răzvan Theodorescu</w:t>
            </w:r>
          </w:p>
          <w:p w14:paraId="66663D46" w14:textId="215D2CBD" w:rsidR="00780B56" w:rsidRPr="00854A8D" w:rsidRDefault="00780B56" w:rsidP="00780B56">
            <w:pPr>
              <w:pStyle w:val="CVSpacer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</w:rPr>
              <w:t>Mentalităţi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retorică şi imaginar în secolul al XVIII-lea românesc. </w:t>
            </w:r>
            <w:proofErr w:type="spellStart"/>
            <w:r>
              <w:rPr>
                <w:rFonts w:ascii="Times New Roman" w:hAnsi="Times New Roman"/>
                <w:sz w:val="24"/>
              </w:rPr>
              <w:t>Cărţile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blestem”, Editura Muzeului Național al Literaturii române, București, 2013</w:t>
            </w:r>
          </w:p>
          <w:p w14:paraId="61680258" w14:textId="77777777" w:rsidR="00780B56" w:rsidRPr="008B337D" w:rsidRDefault="00780B56" w:rsidP="00780B56">
            <w:pPr>
              <w:spacing w:after="8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80B56" w:rsidRPr="00854A8D" w14:paraId="5159DBBE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13206D9E" w14:textId="77777777" w:rsidR="00780B56" w:rsidRPr="00854A8D" w:rsidRDefault="00780B56" w:rsidP="00780B56">
            <w:pPr>
              <w:pStyle w:val="CVSpacer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b/>
                <w:sz w:val="24"/>
              </w:rPr>
            </w:pPr>
            <w:r w:rsidRPr="00854A8D">
              <w:rPr>
                <w:rFonts w:ascii="Times New Roman" w:hAnsi="Times New Roman"/>
                <w:b/>
                <w:sz w:val="24"/>
              </w:rPr>
              <w:t>Doctorat</w:t>
            </w:r>
          </w:p>
          <w:p w14:paraId="5E19F12E" w14:textId="77777777" w:rsidR="00780B56" w:rsidRPr="00854A8D" w:rsidRDefault="00780B56" w:rsidP="00780B56">
            <w:pPr>
              <w:pStyle w:val="CVSpacer"/>
              <w:jc w:val="right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Perioada</w:t>
            </w:r>
          </w:p>
          <w:p w14:paraId="2446670D" w14:textId="77777777" w:rsidR="00780B56" w:rsidRPr="00854A8D" w:rsidRDefault="00780B56" w:rsidP="00780B56">
            <w:pPr>
              <w:pStyle w:val="CVSpacer"/>
              <w:jc w:val="right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Titlul</w:t>
            </w:r>
          </w:p>
          <w:p w14:paraId="3BEC226F" w14:textId="77777777" w:rsidR="00780B56" w:rsidRPr="00854A8D" w:rsidRDefault="00780B56" w:rsidP="00780B56">
            <w:pPr>
              <w:pStyle w:val="CVSpacer"/>
              <w:jc w:val="right"/>
              <w:rPr>
                <w:rFonts w:ascii="Times New Roman" w:hAnsi="Times New Roman"/>
                <w:b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 xml:space="preserve">Diploma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obţinută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în anul</w:t>
            </w:r>
          </w:p>
        </w:tc>
        <w:tc>
          <w:tcPr>
            <w:tcW w:w="7513" w:type="dxa"/>
            <w:gridSpan w:val="11"/>
          </w:tcPr>
          <w:p w14:paraId="6CF1C574" w14:textId="77777777" w:rsidR="00780B56" w:rsidRPr="00854A8D" w:rsidRDefault="00780B56" w:rsidP="00780B56">
            <w:pPr>
              <w:pStyle w:val="CVSpacer"/>
              <w:rPr>
                <w:rFonts w:ascii="Times New Roman" w:hAnsi="Times New Roman"/>
                <w:sz w:val="24"/>
              </w:rPr>
            </w:pPr>
          </w:p>
          <w:p w14:paraId="1230D7C6" w14:textId="47771B6C" w:rsidR="00780B56" w:rsidRPr="00854A8D" w:rsidRDefault="00780B56" w:rsidP="00780B56">
            <w:pPr>
              <w:pStyle w:val="CVSpacer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1996</w:t>
            </w:r>
            <w:r w:rsidRPr="00854A8D">
              <w:rPr>
                <w:rFonts w:ascii="Times New Roman" w:hAnsi="Times New Roman"/>
                <w:sz w:val="24"/>
                <w:szCs w:val="24"/>
              </w:rPr>
              <w:t>–</w:t>
            </w:r>
            <w:r w:rsidRPr="00854A8D">
              <w:rPr>
                <w:rFonts w:ascii="Times New Roman" w:hAnsi="Times New Roman"/>
                <w:sz w:val="24"/>
              </w:rPr>
              <w:t>1999</w:t>
            </w:r>
          </w:p>
          <w:p w14:paraId="76D2784E" w14:textId="77777777" w:rsidR="00780B56" w:rsidRPr="00854A8D" w:rsidRDefault="00780B56" w:rsidP="00780B56">
            <w:pPr>
              <w:pStyle w:val="CVSpacer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Doctor în filologie</w:t>
            </w:r>
          </w:p>
          <w:p w14:paraId="035E3D14" w14:textId="77777777" w:rsidR="00780B56" w:rsidRPr="00854A8D" w:rsidRDefault="00780B56" w:rsidP="00780B56">
            <w:pPr>
              <w:pStyle w:val="CVSpacer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2000</w:t>
            </w:r>
          </w:p>
        </w:tc>
      </w:tr>
      <w:tr w:rsidR="00780B56" w:rsidRPr="00854A8D" w14:paraId="08DAFC30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7F4FD9B1" w14:textId="77777777" w:rsidR="00780B56" w:rsidRPr="00854A8D" w:rsidRDefault="00780B56" w:rsidP="00780B56">
            <w:pPr>
              <w:pStyle w:val="CVSpacer"/>
              <w:jc w:val="right"/>
              <w:rPr>
                <w:rFonts w:ascii="Times New Roman" w:hAnsi="Times New Roman"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sz w:val="24"/>
              </w:rPr>
              <w:t>Instituţia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organizatoare</w:t>
            </w:r>
          </w:p>
          <w:p w14:paraId="325655CB" w14:textId="77777777" w:rsidR="00780B56" w:rsidRPr="00854A8D" w:rsidRDefault="00780B56" w:rsidP="00780B56">
            <w:pPr>
              <w:pStyle w:val="CVSpacer"/>
              <w:jc w:val="right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Publicată sub titlul</w:t>
            </w:r>
          </w:p>
        </w:tc>
        <w:tc>
          <w:tcPr>
            <w:tcW w:w="7513" w:type="dxa"/>
            <w:gridSpan w:val="11"/>
          </w:tcPr>
          <w:p w14:paraId="35262E01" w14:textId="77777777" w:rsidR="00780B56" w:rsidRPr="00854A8D" w:rsidRDefault="00780B56" w:rsidP="00780B56">
            <w:pPr>
              <w:pStyle w:val="CVSpacer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Universitatea „Lucian Blaga” din Sibiu</w:t>
            </w:r>
          </w:p>
          <w:p w14:paraId="1BF372B1" w14:textId="77777777" w:rsidR="00780B56" w:rsidRPr="00854A8D" w:rsidRDefault="00780B56" w:rsidP="00780B56">
            <w:pPr>
              <w:pStyle w:val="CVSpacer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„Retorica poeziei religioase a lui Nichifor Crainic”, Editura Minerva, Bucureşti, 2000</w:t>
            </w:r>
          </w:p>
          <w:p w14:paraId="6583B59C" w14:textId="77777777" w:rsidR="00780B56" w:rsidRPr="00973D79" w:rsidRDefault="00780B56" w:rsidP="00780B56">
            <w:pPr>
              <w:spacing w:after="8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80B56" w:rsidRPr="00854A8D" w14:paraId="207DD560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6E7BA0DE" w14:textId="77777777" w:rsidR="00780B56" w:rsidRPr="00854A8D" w:rsidRDefault="00780B56" w:rsidP="00E5387C">
            <w:pPr>
              <w:pStyle w:val="CVSpacer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b/>
                <w:sz w:val="24"/>
              </w:rPr>
            </w:pPr>
            <w:r w:rsidRPr="00854A8D">
              <w:rPr>
                <w:rFonts w:ascii="Times New Roman" w:hAnsi="Times New Roman"/>
                <w:b/>
                <w:sz w:val="24"/>
              </w:rPr>
              <w:t>Studii universitare</w:t>
            </w:r>
          </w:p>
          <w:p w14:paraId="17D7684D" w14:textId="77777777" w:rsidR="00780B56" w:rsidRPr="00854A8D" w:rsidRDefault="00780B56" w:rsidP="00780B56">
            <w:pPr>
              <w:pStyle w:val="CVSpacer"/>
              <w:jc w:val="right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Perioada</w:t>
            </w:r>
          </w:p>
          <w:p w14:paraId="3DC90AFE" w14:textId="77777777" w:rsidR="00780B56" w:rsidRPr="00854A8D" w:rsidRDefault="00780B56" w:rsidP="00780B56">
            <w:pPr>
              <w:pStyle w:val="CVSpacer"/>
              <w:jc w:val="right"/>
              <w:rPr>
                <w:rFonts w:ascii="Times New Roman" w:hAnsi="Times New Roman"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sz w:val="24"/>
              </w:rPr>
              <w:t>Instituţia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organizatoare</w:t>
            </w:r>
          </w:p>
          <w:p w14:paraId="64B794E1" w14:textId="77777777" w:rsidR="00780B56" w:rsidRPr="00854A8D" w:rsidRDefault="00780B56" w:rsidP="00780B56">
            <w:pPr>
              <w:pStyle w:val="CVSpacer"/>
              <w:jc w:val="right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Specializarea</w:t>
            </w:r>
          </w:p>
          <w:p w14:paraId="40032372" w14:textId="398649EC" w:rsidR="00780B56" w:rsidRPr="00854A8D" w:rsidRDefault="00780B56" w:rsidP="00CA4203">
            <w:pPr>
              <w:pStyle w:val="CVSpacer"/>
              <w:jc w:val="right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 xml:space="preserve">Titlul </w:t>
            </w:r>
            <w:proofErr w:type="spellStart"/>
            <w:r w:rsidRPr="00854A8D">
              <w:rPr>
                <w:rFonts w:ascii="Times New Roman" w:hAnsi="Times New Roman"/>
                <w:sz w:val="24"/>
              </w:rPr>
              <w:t>obţinu</w:t>
            </w:r>
            <w:proofErr w:type="spellEnd"/>
          </w:p>
        </w:tc>
        <w:tc>
          <w:tcPr>
            <w:tcW w:w="7513" w:type="dxa"/>
            <w:gridSpan w:val="11"/>
          </w:tcPr>
          <w:p w14:paraId="5373A5CD" w14:textId="77777777" w:rsidR="00780B56" w:rsidRPr="00854A8D" w:rsidRDefault="00780B56" w:rsidP="00780B56">
            <w:pPr>
              <w:pStyle w:val="CVSpacer"/>
              <w:rPr>
                <w:rFonts w:ascii="Times New Roman" w:hAnsi="Times New Roman"/>
                <w:sz w:val="24"/>
              </w:rPr>
            </w:pPr>
          </w:p>
          <w:p w14:paraId="16AC9E10" w14:textId="2109CDEE" w:rsidR="00780B56" w:rsidRPr="00854A8D" w:rsidRDefault="00780B56" w:rsidP="00780B56">
            <w:pPr>
              <w:pStyle w:val="CVSpacer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1990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854A8D">
              <w:rPr>
                <w:rFonts w:ascii="Times New Roman" w:hAnsi="Times New Roman"/>
                <w:sz w:val="24"/>
              </w:rPr>
              <w:t>1995</w:t>
            </w:r>
          </w:p>
          <w:p w14:paraId="77389790" w14:textId="77777777" w:rsidR="00780B56" w:rsidRPr="00854A8D" w:rsidRDefault="00780B56" w:rsidP="00780B56">
            <w:pPr>
              <w:pStyle w:val="CVSpacer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Universitatea din Bucureşti, Facultatea de Litere</w:t>
            </w:r>
          </w:p>
          <w:p w14:paraId="511B61A7" w14:textId="77777777" w:rsidR="00780B56" w:rsidRPr="00854A8D" w:rsidRDefault="00780B56" w:rsidP="00780B56">
            <w:pPr>
              <w:pStyle w:val="CVSpacer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Română-Rusă, cursuri de zi</w:t>
            </w:r>
          </w:p>
          <w:p w14:paraId="24BA7742" w14:textId="425F2192" w:rsidR="00780B56" w:rsidRPr="003F3C79" w:rsidRDefault="00780B56" w:rsidP="003F3C79">
            <w:pPr>
              <w:pStyle w:val="CVSpacer"/>
              <w:rPr>
                <w:rFonts w:ascii="Times New Roman" w:hAnsi="Times New Roman"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sz w:val="24"/>
              </w:rPr>
              <w:t>Licenţiat</w:t>
            </w:r>
            <w:proofErr w:type="spellEnd"/>
            <w:r w:rsidRPr="00854A8D">
              <w:rPr>
                <w:rFonts w:ascii="Times New Roman" w:hAnsi="Times New Roman"/>
                <w:sz w:val="24"/>
              </w:rPr>
              <w:t xml:space="preserve"> în Filologie</w:t>
            </w:r>
          </w:p>
        </w:tc>
      </w:tr>
      <w:tr w:rsidR="00780B56" w:rsidRPr="00854A8D" w14:paraId="24BD1DB2" w14:textId="77777777" w:rsidTr="00CA4203">
        <w:trPr>
          <w:gridAfter w:val="1"/>
          <w:wAfter w:w="25" w:type="dxa"/>
          <w:cantSplit/>
          <w:trHeight w:val="4383"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5F5AF60B" w14:textId="77777777" w:rsidR="00CA4203" w:rsidRDefault="00CA4203" w:rsidP="003F3C79">
            <w:pPr>
              <w:pStyle w:val="CVHeading3-FirstLine"/>
              <w:spacing w:before="0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26850A38" w14:textId="77777777" w:rsidR="00CA4203" w:rsidRDefault="00CA4203" w:rsidP="003F3C79">
            <w:pPr>
              <w:pStyle w:val="CVHeading3-FirstLine"/>
              <w:spacing w:before="0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7BEB0FAA" w14:textId="37B7C3E1" w:rsidR="00780B56" w:rsidRPr="00854A8D" w:rsidRDefault="00780B56" w:rsidP="003F3C79">
            <w:pPr>
              <w:pStyle w:val="CVHeading3-FirstLine"/>
              <w:spacing w:before="0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  <w:r w:rsidRPr="00854A8D">
              <w:rPr>
                <w:rFonts w:ascii="Times New Roman" w:hAnsi="Times New Roman"/>
                <w:b/>
                <w:sz w:val="24"/>
              </w:rPr>
              <w:t xml:space="preserve">Stagii de cercetare şi burse </w:t>
            </w:r>
          </w:p>
        </w:tc>
        <w:tc>
          <w:tcPr>
            <w:tcW w:w="7513" w:type="dxa"/>
            <w:gridSpan w:val="11"/>
          </w:tcPr>
          <w:p w14:paraId="67BC64C3" w14:textId="77777777" w:rsidR="00CA4203" w:rsidRDefault="00CA4203" w:rsidP="00780B56">
            <w:pPr>
              <w:tabs>
                <w:tab w:val="num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C89BF2" w14:textId="6A014146" w:rsidR="00FC75E2" w:rsidRDefault="001F0F7B" w:rsidP="00780B56">
            <w:pPr>
              <w:tabs>
                <w:tab w:val="num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84753038"/>
            <w:r>
              <w:rPr>
                <w:rFonts w:ascii="Times New Roman" w:hAnsi="Times New Roman"/>
                <w:sz w:val="24"/>
                <w:szCs w:val="24"/>
              </w:rPr>
              <w:t>6/7 Sept.</w:t>
            </w:r>
            <w:r w:rsidR="00FC75E2">
              <w:rPr>
                <w:rFonts w:ascii="Times New Roman" w:hAnsi="Times New Roman"/>
                <w:sz w:val="24"/>
                <w:szCs w:val="24"/>
              </w:rPr>
              <w:t xml:space="preserve"> 2023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19/20 </w:t>
            </w:r>
            <w:proofErr w:type="spellStart"/>
            <w:r w:rsidR="00FC75E2">
              <w:rPr>
                <w:rFonts w:ascii="Times New Roman" w:hAnsi="Times New Roman"/>
                <w:sz w:val="24"/>
                <w:szCs w:val="24"/>
              </w:rPr>
              <w:t>Iunie</w:t>
            </w:r>
            <w:proofErr w:type="spellEnd"/>
            <w:r w:rsidR="00FC75E2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istoria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artei</w:t>
            </w:r>
            <w:proofErr w:type="spellEnd"/>
            <w:r w:rsidR="007570F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Ecole du Louvre,</w:t>
            </w:r>
            <w:r w:rsidR="00DB67FF">
              <w:rPr>
                <w:rFonts w:ascii="Times New Roman" w:hAnsi="Times New Roman"/>
                <w:sz w:val="24"/>
                <w:szCs w:val="24"/>
              </w:rPr>
              <w:t xml:space="preserve"> Paris,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auditor (</w:t>
            </w:r>
            <w:r w:rsidRPr="001F0F7B">
              <w:rPr>
                <w:rFonts w:ascii="Times New Roman" w:hAnsi="Times New Roman"/>
                <w:sz w:val="24"/>
                <w:szCs w:val="24"/>
              </w:rPr>
              <w:t xml:space="preserve">INI4 </w:t>
            </w:r>
            <w:r w:rsidRPr="001F0F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Initiation à </w:t>
            </w:r>
            <w:proofErr w:type="spellStart"/>
            <w:r w:rsidRPr="001F0F7B">
              <w:rPr>
                <w:rFonts w:ascii="Times New Roman" w:hAnsi="Times New Roman"/>
                <w:i/>
                <w:iCs/>
                <w:sz w:val="24"/>
                <w:szCs w:val="24"/>
              </w:rPr>
              <w:t>l'histoire</w:t>
            </w:r>
            <w:proofErr w:type="spellEnd"/>
            <w:r w:rsidRPr="001F0F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F0F7B">
              <w:rPr>
                <w:rFonts w:ascii="Times New Roman" w:hAnsi="Times New Roman"/>
                <w:i/>
                <w:iCs/>
                <w:sz w:val="24"/>
                <w:szCs w:val="24"/>
              </w:rPr>
              <w:t>générale</w:t>
            </w:r>
            <w:proofErr w:type="spellEnd"/>
            <w:r w:rsidRPr="001F0F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1F0F7B">
              <w:rPr>
                <w:rFonts w:ascii="Times New Roman" w:hAnsi="Times New Roman"/>
                <w:i/>
                <w:iCs/>
                <w:sz w:val="24"/>
                <w:szCs w:val="24"/>
              </w:rPr>
              <w:t>l'art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1F0F7B">
              <w:rPr>
                <w:rFonts w:ascii="Times New Roman" w:hAnsi="Times New Roman"/>
                <w:sz w:val="24"/>
                <w:szCs w:val="24"/>
              </w:rPr>
              <w:t>INITw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F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Initiation aux techniques de </w:t>
            </w:r>
            <w:proofErr w:type="spellStart"/>
            <w:r w:rsidRPr="001F0F7B">
              <w:rPr>
                <w:rFonts w:ascii="Times New Roman" w:hAnsi="Times New Roman"/>
                <w:i/>
                <w:iCs/>
                <w:sz w:val="24"/>
                <w:szCs w:val="24"/>
              </w:rPr>
              <w:t>création</w:t>
            </w:r>
            <w:proofErr w:type="spellEnd"/>
            <w:r w:rsidRPr="001F0F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et principes de restauration des oeuvres d'art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C27BEE">
              <w:rPr>
                <w:rFonts w:ascii="Times New Roman" w:hAnsi="Times New Roman"/>
                <w:sz w:val="24"/>
                <w:szCs w:val="24"/>
              </w:rPr>
              <w:t xml:space="preserve"> s.a.</w:t>
            </w:r>
          </w:p>
          <w:bookmarkEnd w:id="0"/>
          <w:p w14:paraId="786EED90" w14:textId="7830145B" w:rsidR="008A4705" w:rsidRPr="00DB67FF" w:rsidRDefault="008A4705" w:rsidP="00780B56">
            <w:pPr>
              <w:tabs>
                <w:tab w:val="num" w:pos="1276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Sept 2022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2024: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FLE, </w:t>
            </w:r>
            <w:r w:rsidRPr="008A4705">
              <w:rPr>
                <w:rFonts w:ascii="Times New Roman" w:hAnsi="Times New Roman"/>
                <w:sz w:val="24"/>
                <w:szCs w:val="24"/>
              </w:rPr>
              <w:t>Université Ouverte de Versailles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4705">
              <w:rPr>
                <w:rFonts w:ascii="Times New Roman" w:hAnsi="Times New Roman"/>
                <w:sz w:val="24"/>
                <w:szCs w:val="24"/>
              </w:rPr>
              <w:t>Lettres Sial Fle Sorbonne Université</w:t>
            </w:r>
            <w:r w:rsidR="00DB67F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DB67FF">
              <w:rPr>
                <w:rFonts w:ascii="Times New Roman" w:hAnsi="Times New Roman"/>
                <w:sz w:val="24"/>
                <w:szCs w:val="24"/>
              </w:rPr>
              <w:t>Cursuri</w:t>
            </w:r>
            <w:proofErr w:type="spellEnd"/>
            <w:r w:rsidR="00DB67F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DB67FF">
              <w:rPr>
                <w:rFonts w:ascii="Times New Roman" w:hAnsi="Times New Roman"/>
                <w:sz w:val="24"/>
                <w:szCs w:val="24"/>
              </w:rPr>
              <w:t>vară</w:t>
            </w:r>
            <w:proofErr w:type="spellEnd"/>
            <w:r w:rsidR="00DB67F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DB67FF" w:rsidRPr="00DB67FF">
              <w:rPr>
                <w:rFonts w:ascii="Times New Roman" w:hAnsi="Times New Roman"/>
                <w:i/>
                <w:iCs/>
                <w:sz w:val="24"/>
                <w:szCs w:val="24"/>
              </w:rPr>
              <w:t>Globalizarea</w:t>
            </w:r>
            <w:proofErr w:type="spellEnd"/>
            <w:r w:rsidR="00DB67FF" w:rsidRPr="00DB67F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B67FF" w:rsidRPr="00DB67FF">
              <w:rPr>
                <w:rFonts w:ascii="Times New Roman" w:hAnsi="Times New Roman"/>
                <w:i/>
                <w:iCs/>
                <w:sz w:val="24"/>
                <w:szCs w:val="24"/>
              </w:rPr>
              <w:t>artei</w:t>
            </w:r>
            <w:proofErr w:type="spellEnd"/>
            <w:r w:rsidR="00DB6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67FF">
              <w:rPr>
                <w:rFonts w:ascii="Times New Roman" w:hAnsi="Times New Roman"/>
                <w:sz w:val="24"/>
                <w:szCs w:val="24"/>
              </w:rPr>
              <w:t>ș.a</w:t>
            </w:r>
            <w:proofErr w:type="spellEnd"/>
            <w:r w:rsidR="00DB67F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B67FF">
              <w:rPr>
                <w:rFonts w:ascii="Times New Roman" w:hAnsi="Times New Roman"/>
                <w:sz w:val="24"/>
                <w:szCs w:val="24"/>
              </w:rPr>
              <w:t>Ecole du Louvre</w:t>
            </w:r>
            <w:r w:rsidR="00DB67FF">
              <w:rPr>
                <w:rFonts w:ascii="Times New Roman" w:hAnsi="Times New Roman"/>
                <w:sz w:val="24"/>
                <w:szCs w:val="24"/>
              </w:rPr>
              <w:t>, Paris</w:t>
            </w:r>
          </w:p>
          <w:p w14:paraId="03C4E745" w14:textId="09EC6AC4" w:rsidR="00780B56" w:rsidRDefault="00780B56" w:rsidP="00780B56">
            <w:pPr>
              <w:tabs>
                <w:tab w:val="num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D7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973D79">
              <w:rPr>
                <w:rFonts w:ascii="Times New Roman" w:hAnsi="Times New Roman"/>
                <w:sz w:val="24"/>
                <w:szCs w:val="24"/>
              </w:rPr>
              <w:t>iunie</w:t>
            </w:r>
            <w:proofErr w:type="spellEnd"/>
            <w:r w:rsidRPr="00973D79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973D79"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proofErr w:type="spellStart"/>
            <w:r w:rsidRPr="00973D79">
              <w:rPr>
                <w:rFonts w:ascii="Times New Roman" w:hAnsi="Times New Roman"/>
                <w:sz w:val="24"/>
                <w:szCs w:val="24"/>
              </w:rPr>
              <w:t>iulie</w:t>
            </w:r>
            <w:proofErr w:type="spellEnd"/>
            <w:r w:rsidRPr="00973D79">
              <w:rPr>
                <w:rFonts w:ascii="Times New Roman" w:hAnsi="Times New Roman"/>
                <w:sz w:val="24"/>
                <w:szCs w:val="24"/>
              </w:rPr>
              <w:t xml:space="preserve"> 2012: </w:t>
            </w:r>
            <w:proofErr w:type="spellStart"/>
            <w:r w:rsidRPr="00973D79">
              <w:rPr>
                <w:rFonts w:ascii="Times New Roman" w:hAnsi="Times New Roman"/>
                <w:sz w:val="24"/>
                <w:szCs w:val="24"/>
              </w:rPr>
              <w:t>Stagiu</w:t>
            </w:r>
            <w:proofErr w:type="spellEnd"/>
            <w:r w:rsidRPr="00973D7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73D79">
              <w:rPr>
                <w:rFonts w:ascii="Times New Roman" w:hAnsi="Times New Roman"/>
                <w:sz w:val="24"/>
                <w:szCs w:val="24"/>
              </w:rPr>
              <w:t>cercetare</w:t>
            </w:r>
            <w:proofErr w:type="spellEnd"/>
            <w:r w:rsidRPr="00973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D79">
              <w:rPr>
                <w:rFonts w:ascii="Times New Roman" w:hAnsi="Times New Roman"/>
                <w:sz w:val="24"/>
                <w:szCs w:val="24"/>
              </w:rPr>
              <w:t>desfăşurat</w:t>
            </w:r>
            <w:proofErr w:type="spellEnd"/>
            <w:r w:rsidRPr="00973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D7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973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D79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973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D79">
              <w:rPr>
                <w:rFonts w:ascii="Times New Roman" w:hAnsi="Times New Roman"/>
                <w:sz w:val="24"/>
                <w:szCs w:val="24"/>
              </w:rPr>
              <w:t>Cantemir</w:t>
            </w:r>
            <w:proofErr w:type="spellEnd"/>
            <w:r w:rsidRPr="00973D79">
              <w:rPr>
                <w:rFonts w:ascii="Times New Roman" w:hAnsi="Times New Roman"/>
                <w:sz w:val="24"/>
                <w:szCs w:val="24"/>
              </w:rPr>
              <w:t xml:space="preserve"> Institute, University of Oxford, Marea Britanie cu </w:t>
            </w:r>
            <w:proofErr w:type="spellStart"/>
            <w:r w:rsidRPr="00973D79">
              <w:rPr>
                <w:rFonts w:ascii="Times New Roman" w:hAnsi="Times New Roman"/>
                <w:sz w:val="24"/>
                <w:szCs w:val="24"/>
              </w:rPr>
              <w:t>susţinerea</w:t>
            </w:r>
            <w:proofErr w:type="spellEnd"/>
            <w:r w:rsidRPr="00973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Academiei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Române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derularea</w:t>
            </w:r>
            <w:proofErr w:type="spellEnd"/>
            <w:r w:rsidRPr="00973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D79">
              <w:rPr>
                <w:rFonts w:ascii="Times New Roman" w:hAnsi="Times New Roman"/>
                <w:sz w:val="24"/>
                <w:szCs w:val="24"/>
              </w:rPr>
              <w:t>contractului</w:t>
            </w:r>
            <w:proofErr w:type="spellEnd"/>
            <w:r w:rsidRPr="00973D79">
              <w:rPr>
                <w:rFonts w:ascii="Times New Roman" w:hAnsi="Times New Roman"/>
                <w:sz w:val="24"/>
                <w:szCs w:val="24"/>
              </w:rPr>
              <w:t>: POSDRU/89/1.5/S/59758</w:t>
            </w:r>
          </w:p>
          <w:p w14:paraId="33E8F4F2" w14:textId="41CF09A6" w:rsidR="00780B56" w:rsidRDefault="00780B56" w:rsidP="00780B56">
            <w:pPr>
              <w:tabs>
                <w:tab w:val="num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1august 2011–31 august 2011: </w:t>
            </w:r>
            <w:proofErr w:type="spellStart"/>
            <w:r w:rsidRPr="006B7D62">
              <w:rPr>
                <w:rFonts w:ascii="Times New Roman" w:hAnsi="Times New Roman"/>
                <w:i/>
                <w:sz w:val="24"/>
                <w:szCs w:val="24"/>
              </w:rPr>
              <w:t>Stagiu</w:t>
            </w:r>
            <w:proofErr w:type="spellEnd"/>
            <w:r w:rsidRPr="006B7D62">
              <w:rPr>
                <w:rFonts w:ascii="Times New Roman" w:hAnsi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6B7D62">
              <w:rPr>
                <w:rFonts w:ascii="Times New Roman" w:hAnsi="Times New Roman"/>
                <w:i/>
                <w:sz w:val="24"/>
                <w:szCs w:val="24"/>
              </w:rPr>
              <w:t>cercetare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A6E">
              <w:rPr>
                <w:rFonts w:ascii="Times New Roman" w:hAnsi="Times New Roman"/>
                <w:sz w:val="24"/>
                <w:szCs w:val="24"/>
              </w:rPr>
              <w:t>desfăşurat</w:t>
            </w:r>
            <w:proofErr w:type="spellEnd"/>
            <w:r w:rsidRPr="001E6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A6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E6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A6E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1E6A6E">
              <w:rPr>
                <w:rFonts w:ascii="Times New Roman" w:hAnsi="Times New Roman"/>
                <w:sz w:val="24"/>
                <w:szCs w:val="24"/>
              </w:rPr>
              <w:t xml:space="preserve"> School of Arts, Histories and Cultures and the John Rylands University Library of the University of Manchester, Marea Britanie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susţinerea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Academiei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Române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contractul</w:t>
            </w:r>
            <w:proofErr w:type="spellEnd"/>
            <w:r w:rsidRPr="001E6A6E">
              <w:rPr>
                <w:rFonts w:ascii="Times New Roman" w:hAnsi="Times New Roman"/>
                <w:sz w:val="24"/>
                <w:szCs w:val="24"/>
              </w:rPr>
              <w:t>: POSDRU/89/1.5/S/59758</w:t>
            </w:r>
          </w:p>
          <w:p w14:paraId="0B09A835" w14:textId="7321C48E" w:rsidR="00780B56" w:rsidRPr="00854A8D" w:rsidRDefault="00780B56" w:rsidP="00780B56">
            <w:pPr>
              <w:tabs>
                <w:tab w:val="left" w:pos="1134"/>
                <w:tab w:val="num" w:pos="1276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A8D">
              <w:rPr>
                <w:rFonts w:ascii="Times New Roman" w:hAnsi="Times New Roman"/>
                <w:sz w:val="24"/>
                <w:szCs w:val="24"/>
              </w:rPr>
              <w:t>1 mar. 2002 –1 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iun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. 2002: </w:t>
            </w:r>
            <w:proofErr w:type="spellStart"/>
            <w:r w:rsidRPr="00854A8D">
              <w:rPr>
                <w:rFonts w:ascii="Times New Roman" w:hAnsi="Times New Roman"/>
                <w:i/>
                <w:iCs/>
                <w:sz w:val="24"/>
                <w:szCs w:val="24"/>
              </w:rPr>
              <w:t>S</w:t>
            </w:r>
            <w:r w:rsidRPr="00854A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tagiu</w:t>
            </w:r>
            <w:proofErr w:type="spellEnd"/>
            <w:r w:rsidRPr="00854A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854A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cercetare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acord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bilateral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România-Belgia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Comunitatea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flamandă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smartTag w:uri="urn:schemas-microsoft-com:office:smarttags" w:element="PersonName">
              <w:smartTagPr>
                <w:attr w:name="ProductID" w:val="la Universitatea"/>
              </w:smartTagPr>
              <w:r w:rsidRPr="00854A8D">
                <w:rPr>
                  <w:rFonts w:ascii="Times New Roman" w:hAnsi="Times New Roman"/>
                  <w:sz w:val="24"/>
                  <w:szCs w:val="24"/>
                </w:rPr>
                <w:t xml:space="preserve">la </w:t>
              </w:r>
              <w:proofErr w:type="spellStart"/>
              <w:r w:rsidRPr="00854A8D">
                <w:rPr>
                  <w:rFonts w:ascii="Times New Roman" w:hAnsi="Times New Roman"/>
                  <w:sz w:val="24"/>
                  <w:szCs w:val="24"/>
                </w:rPr>
                <w:t>Universitatea</w:t>
              </w:r>
            </w:smartTag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din Antwerpen (UIA).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Stagiul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obţinut</w:t>
            </w:r>
            <w:proofErr w:type="spellEnd"/>
            <w:r w:rsidRPr="00854A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prin</w:t>
            </w:r>
            <w:proofErr w:type="spellEnd"/>
            <w:r w:rsidRPr="00854A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concurs </w:t>
            </w:r>
            <w:proofErr w:type="spellStart"/>
            <w:r w:rsidRPr="00854A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organizat</w:t>
            </w:r>
            <w:proofErr w:type="spellEnd"/>
            <w:r w:rsidRPr="00854A8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de</w:t>
            </w:r>
            <w:r w:rsidRPr="00854A8D">
              <w:rPr>
                <w:rFonts w:ascii="Times New Roman" w:hAnsi="Times New Roman"/>
                <w:sz w:val="24"/>
                <w:szCs w:val="24"/>
              </w:rPr>
              <w:t xml:space="preserve"> O.N.B.S.S.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i/>
                <w:sz w:val="24"/>
                <w:szCs w:val="24"/>
              </w:rPr>
              <w:t>Departamentului</w:t>
            </w:r>
            <w:proofErr w:type="spellEnd"/>
            <w:r w:rsidRPr="00854A8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i/>
                <w:sz w:val="24"/>
                <w:szCs w:val="24"/>
              </w:rPr>
              <w:t>Romaanse</w:t>
            </w:r>
            <w:proofErr w:type="spellEnd"/>
            <w:r w:rsidRPr="00854A8D">
              <w:rPr>
                <w:rFonts w:ascii="Times New Roman" w:hAnsi="Times New Roman"/>
                <w:i/>
                <w:sz w:val="24"/>
                <w:szCs w:val="24"/>
              </w:rPr>
              <w:t xml:space="preserve"> Taal – </w:t>
            </w:r>
            <w:proofErr w:type="spellStart"/>
            <w:r w:rsidRPr="00854A8D">
              <w:rPr>
                <w:rFonts w:ascii="Times New Roman" w:hAnsi="Times New Roman"/>
                <w:i/>
                <w:sz w:val="24"/>
                <w:szCs w:val="24"/>
              </w:rPr>
              <w:t>en</w:t>
            </w:r>
            <w:proofErr w:type="spellEnd"/>
            <w:r w:rsidRPr="00854A8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i/>
                <w:sz w:val="24"/>
                <w:szCs w:val="24"/>
              </w:rPr>
              <w:t>letterkunde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UIA, sub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conducerea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prof. univ. dr. Herman Braet (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Şeful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departamentului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0C86A6E4" w14:textId="7E0BCE6A" w:rsidR="00780B56" w:rsidRPr="00DE41FE" w:rsidRDefault="00780B56" w:rsidP="00780B56">
            <w:pPr>
              <w:tabs>
                <w:tab w:val="left" w:pos="1134"/>
                <w:tab w:val="num" w:pos="1276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A8D">
              <w:rPr>
                <w:rFonts w:ascii="Times New Roman" w:hAnsi="Times New Roman"/>
                <w:sz w:val="24"/>
                <w:szCs w:val="24"/>
              </w:rPr>
              <w:t>mar. 2005 – 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iunie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> 200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54A8D">
              <w:rPr>
                <w:rFonts w:ascii="Times New Roman" w:hAnsi="Times New Roman"/>
                <w:sz w:val="24"/>
                <w:szCs w:val="24"/>
              </w:rPr>
              <w:t xml:space="preserve">: Curs de Limba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Portugheză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nivel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-V (de </w:t>
            </w:r>
            <w:smartTag w:uri="urn:schemas-microsoft-com:office:smarttags" w:element="PersonName">
              <w:smartTagPr>
                <w:attr w:name="ProductID" w:val="la Iniţial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 xml:space="preserve">la </w:t>
              </w:r>
              <w:proofErr w:type="spellStart"/>
              <w:r>
                <w:rPr>
                  <w:rFonts w:ascii="Times New Roman" w:hAnsi="Times New Roman"/>
                  <w:sz w:val="24"/>
                  <w:szCs w:val="24"/>
                </w:rPr>
                <w:t>Iniţial</w:t>
              </w:r>
            </w:smartTag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Superior)</w:t>
            </w:r>
            <w:r w:rsidRPr="00854A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Facultăţii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Litere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Universitatea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Lisabona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, (FLUL)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Portugalia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Calificativ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obţinut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54A8D">
              <w:rPr>
                <w:rFonts w:ascii="Times New Roman" w:hAnsi="Times New Roman"/>
                <w:i/>
                <w:iCs/>
                <w:sz w:val="24"/>
                <w:szCs w:val="24"/>
              </w:rPr>
              <w:t>Foarte</w:t>
            </w:r>
            <w:proofErr w:type="spellEnd"/>
            <w:r w:rsidRPr="00854A8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Bine</w:t>
            </w:r>
            <w:r w:rsidRPr="00854A8D">
              <w:rPr>
                <w:rFonts w:ascii="Times New Roman" w:hAnsi="Times New Roman"/>
                <w:iCs/>
                <w:sz w:val="24"/>
                <w:szCs w:val="24"/>
              </w:rPr>
              <w:t xml:space="preserve"> – burs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succesive</w:t>
            </w:r>
            <w:proofErr w:type="spellEnd"/>
            <w:r w:rsidRPr="00854A8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iCs/>
                <w:sz w:val="24"/>
                <w:szCs w:val="24"/>
              </w:rPr>
              <w:t>oferit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e</w:t>
            </w:r>
            <w:proofErr w:type="spellEnd"/>
            <w:r w:rsidRPr="00854A8D">
              <w:rPr>
                <w:rFonts w:ascii="Times New Roman" w:hAnsi="Times New Roman"/>
                <w:iCs/>
                <w:sz w:val="24"/>
                <w:szCs w:val="24"/>
              </w:rPr>
              <w:t xml:space="preserve"> de FLUL, </w:t>
            </w:r>
            <w:proofErr w:type="spellStart"/>
            <w:r w:rsidRPr="00854A8D">
              <w:rPr>
                <w:rFonts w:ascii="Times New Roman" w:hAnsi="Times New Roman"/>
                <w:iCs/>
                <w:sz w:val="24"/>
                <w:szCs w:val="24"/>
              </w:rPr>
              <w:t>Portugalia</w:t>
            </w:r>
            <w:proofErr w:type="spellEnd"/>
          </w:p>
        </w:tc>
      </w:tr>
      <w:tr w:rsidR="00780B56" w:rsidRPr="00854A8D" w14:paraId="5049D323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0628F73B" w14:textId="71277D13" w:rsidR="00780B56" w:rsidRPr="00854A8D" w:rsidRDefault="00780B56" w:rsidP="00780B56">
            <w:pPr>
              <w:pStyle w:val="CVHeading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13" w:type="dxa"/>
            <w:gridSpan w:val="11"/>
          </w:tcPr>
          <w:p w14:paraId="12292A56" w14:textId="77777777" w:rsidR="00780B56" w:rsidRPr="00854A8D" w:rsidRDefault="00780B56" w:rsidP="00091ED3">
            <w:pPr>
              <w:pStyle w:val="CVNormal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80B56" w:rsidRPr="00854A8D" w14:paraId="09FAD8A6" w14:textId="77777777" w:rsidTr="00CA4203">
        <w:trPr>
          <w:gridAfter w:val="1"/>
          <w:wAfter w:w="25" w:type="dxa"/>
          <w:cantSplit/>
          <w:trHeight w:val="3931"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3B35B627" w14:textId="77777777" w:rsidR="00780B56" w:rsidRPr="00854A8D" w:rsidRDefault="00780B56" w:rsidP="00780B56">
            <w:pPr>
              <w:pStyle w:val="CVHeading2-FirstLine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4A8D">
              <w:rPr>
                <w:rFonts w:ascii="Times New Roman" w:hAnsi="Times New Roman"/>
                <w:b/>
                <w:sz w:val="24"/>
                <w:szCs w:val="24"/>
              </w:rPr>
              <w:t xml:space="preserve">Membru în </w:t>
            </w:r>
            <w:proofErr w:type="spellStart"/>
            <w:r w:rsidRPr="00854A8D">
              <w:rPr>
                <w:rFonts w:ascii="Times New Roman" w:hAnsi="Times New Roman"/>
                <w:b/>
                <w:sz w:val="24"/>
                <w:szCs w:val="24"/>
              </w:rPr>
              <w:t>asociaţii</w:t>
            </w:r>
            <w:proofErr w:type="spellEnd"/>
            <w:r w:rsidRPr="00854A8D">
              <w:rPr>
                <w:rFonts w:ascii="Times New Roman" w:hAnsi="Times New Roman"/>
                <w:b/>
                <w:sz w:val="24"/>
                <w:szCs w:val="24"/>
              </w:rPr>
              <w:t xml:space="preserve"> profesionale, centre de cercetare</w:t>
            </w:r>
          </w:p>
          <w:p w14:paraId="1699BC74" w14:textId="77777777" w:rsidR="00780B56" w:rsidRPr="00854A8D" w:rsidRDefault="00780B56" w:rsidP="00780B56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  <w:gridSpan w:val="11"/>
          </w:tcPr>
          <w:p w14:paraId="22DF7028" w14:textId="77777777" w:rsidR="00780B56" w:rsidRPr="00854A8D" w:rsidRDefault="00780B56" w:rsidP="00780B56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 w:rsidRPr="00854A8D">
              <w:rPr>
                <w:rFonts w:ascii="Times New Roman" w:hAnsi="Times New Roman"/>
                <w:sz w:val="24"/>
                <w:szCs w:val="24"/>
              </w:rPr>
              <w:t xml:space="preserve">Director şi membru fondator al „Centrului de Studii Medievale şi Premoderne”, Facultatea de Litere, Universitatea din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0DE62FA" w14:textId="77777777" w:rsidR="00780B56" w:rsidRPr="00854A8D" w:rsidRDefault="00780B56" w:rsidP="00780B56">
            <w:pPr>
              <w:pStyle w:val="CVNormal"/>
              <w:ind w:left="36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854A8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http://www.upit.ro/upload/fisiere/18/csmp/Statut%20CSMP.pdf</w:t>
              </w:r>
            </w:hyperlink>
          </w:p>
          <w:p w14:paraId="1E8816B8" w14:textId="77777777" w:rsidR="00780B56" w:rsidRPr="00854A8D" w:rsidRDefault="00780B56" w:rsidP="00780B56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 w:rsidRPr="00854A8D">
              <w:rPr>
                <w:rFonts w:ascii="Times New Roman" w:hAnsi="Times New Roman"/>
                <w:sz w:val="24"/>
                <w:szCs w:val="24"/>
              </w:rPr>
              <w:t xml:space="preserve">Membru Uniunea Scriitorilor din România, filiala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Piteşti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5DC5B19" w14:textId="77777777" w:rsidR="00780B56" w:rsidRPr="00854A8D" w:rsidRDefault="00780B56" w:rsidP="00780B56">
            <w:pPr>
              <w:pStyle w:val="CVNormal"/>
              <w:ind w:left="360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854A8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http://www.uniuneascriitorilor-pitesti.ro/laura-badescu.html</w:t>
              </w:r>
            </w:hyperlink>
          </w:p>
          <w:p w14:paraId="519FA825" w14:textId="77777777" w:rsidR="00780B56" w:rsidRPr="00854A8D" w:rsidRDefault="00780B56" w:rsidP="00780B56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 w:rsidRPr="00854A8D">
              <w:rPr>
                <w:rFonts w:ascii="Times New Roman" w:hAnsi="Times New Roman"/>
                <w:sz w:val="24"/>
                <w:szCs w:val="24"/>
              </w:rPr>
              <w:t>Membru „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Medievalismo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>”, Spania;</w:t>
            </w:r>
          </w:p>
          <w:p w14:paraId="75027A04" w14:textId="77777777" w:rsidR="00780B56" w:rsidRPr="00854A8D" w:rsidRDefault="00780B56" w:rsidP="00780B56">
            <w:pPr>
              <w:pStyle w:val="CVNormal"/>
              <w:ind w:left="360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854A8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http://www.medievalismo.org/medievalistas/medievalistas/badescu.htm</w:t>
              </w:r>
            </w:hyperlink>
          </w:p>
          <w:p w14:paraId="7B0FDED7" w14:textId="77777777" w:rsidR="00780B56" w:rsidRPr="00854A8D" w:rsidRDefault="00780B56" w:rsidP="00780B56">
            <w:pPr>
              <w:pStyle w:val="CVNormal-FirstLine"/>
              <w:rPr>
                <w:rFonts w:ascii="Times New Roman" w:hAnsi="Times New Roman"/>
                <w:sz w:val="24"/>
                <w:szCs w:val="24"/>
              </w:rPr>
            </w:pPr>
            <w:r w:rsidRPr="00854A8D">
              <w:rPr>
                <w:rFonts w:ascii="Times New Roman" w:hAnsi="Times New Roman"/>
                <w:sz w:val="24"/>
                <w:szCs w:val="24"/>
              </w:rPr>
              <w:t xml:space="preserve">Membru SPEM –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Sociedade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portuguesa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Estudos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Fonts w:ascii="Times New Roman" w:hAnsi="Times New Roman"/>
                <w:sz w:val="24"/>
                <w:szCs w:val="24"/>
              </w:rPr>
              <w:t>Medievais</w:t>
            </w:r>
            <w:proofErr w:type="spellEnd"/>
            <w:r w:rsidRPr="00854A8D">
              <w:rPr>
                <w:rFonts w:ascii="Times New Roman" w:hAnsi="Times New Roman"/>
                <w:sz w:val="24"/>
                <w:szCs w:val="24"/>
              </w:rPr>
              <w:t>, Portugalia,</w:t>
            </w:r>
          </w:p>
          <w:p w14:paraId="2AE4D3D2" w14:textId="77777777" w:rsidR="00780B56" w:rsidRPr="00854A8D" w:rsidRDefault="00780B56" w:rsidP="00780B56">
            <w:pPr>
              <w:pStyle w:val="CVNormal"/>
              <w:ind w:left="360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854A8D">
                <w:rPr>
                  <w:rFonts w:ascii="Times New Roman" w:hAnsi="Times New Roman"/>
                  <w:sz w:val="24"/>
                  <w:szCs w:val="24"/>
                </w:rPr>
                <w:t>http://www1.ci.uc.pt/spem/eventos/detalhe.php?id=542</w:t>
              </w:r>
            </w:hyperlink>
          </w:p>
          <w:p w14:paraId="279EE08E" w14:textId="77777777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854A8D">
              <w:rPr>
                <w:rFonts w:ascii="Times New Roman" w:hAnsi="Times New Roman"/>
                <w:sz w:val="24"/>
                <w:szCs w:val="24"/>
              </w:rPr>
              <w:t>Membru al AIP -IAP</w:t>
            </w:r>
            <w:r w:rsidRPr="00854A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Style w:val="Robust"/>
                <w:rFonts w:ascii="Times New Roman" w:hAnsi="Times New Roman"/>
                <w:b w:val="0"/>
                <w:sz w:val="24"/>
                <w:szCs w:val="24"/>
              </w:rPr>
              <w:t>Associação</w:t>
            </w:r>
            <w:proofErr w:type="spellEnd"/>
            <w:r w:rsidRPr="00854A8D">
              <w:rPr>
                <w:rStyle w:val="Robust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54A8D">
              <w:rPr>
                <w:rStyle w:val="Robust"/>
                <w:rFonts w:ascii="Times New Roman" w:hAnsi="Times New Roman"/>
                <w:b w:val="0"/>
                <w:sz w:val="24"/>
                <w:szCs w:val="24"/>
              </w:rPr>
              <w:t>Internacional</w:t>
            </w:r>
            <w:proofErr w:type="spellEnd"/>
            <w:r w:rsidRPr="00854A8D">
              <w:rPr>
                <w:rStyle w:val="Robust"/>
                <w:rFonts w:ascii="Times New Roman" w:hAnsi="Times New Roman"/>
                <w:b w:val="0"/>
                <w:sz w:val="24"/>
                <w:szCs w:val="24"/>
              </w:rPr>
              <w:t xml:space="preserve"> de Paremiologia / International Association of </w:t>
            </w:r>
            <w:proofErr w:type="spellStart"/>
            <w:r w:rsidRPr="00854A8D">
              <w:rPr>
                <w:rStyle w:val="Robust"/>
                <w:rFonts w:ascii="Times New Roman" w:hAnsi="Times New Roman"/>
                <w:b w:val="0"/>
                <w:sz w:val="24"/>
                <w:szCs w:val="24"/>
              </w:rPr>
              <w:t>Paremiology</w:t>
            </w:r>
            <w:proofErr w:type="spellEnd"/>
            <w:r w:rsidRPr="00854A8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854A8D">
              <w:rPr>
                <w:rFonts w:ascii="Times New Roman" w:hAnsi="Times New Roman"/>
                <w:sz w:val="24"/>
                <w:szCs w:val="24"/>
              </w:rPr>
              <w:t>Portugalia</w:t>
            </w:r>
          </w:p>
          <w:p w14:paraId="15196315" w14:textId="77777777" w:rsidR="00780B56" w:rsidRPr="00973D79" w:rsidRDefault="00780B56" w:rsidP="00780B56">
            <w:pPr>
              <w:pStyle w:val="CVNormal"/>
              <w:ind w:left="360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854A8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http://www.colloquium-proverbs.org/index.php?topic=seccao&amp;seccaoid=3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etc.</w:t>
            </w:r>
          </w:p>
        </w:tc>
      </w:tr>
      <w:tr w:rsidR="00780B56" w:rsidRPr="00854A8D" w14:paraId="58C55566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2FF00835" w14:textId="77777777" w:rsidR="00780B56" w:rsidRPr="00854A8D" w:rsidRDefault="00780B56" w:rsidP="00780B56">
            <w:pPr>
              <w:pStyle w:val="CVHeading2-FirstLine"/>
              <w:spacing w:before="0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Limba maternă</w:t>
            </w:r>
          </w:p>
        </w:tc>
        <w:tc>
          <w:tcPr>
            <w:tcW w:w="7513" w:type="dxa"/>
            <w:gridSpan w:val="11"/>
          </w:tcPr>
          <w:p w14:paraId="2677B0C6" w14:textId="77777777" w:rsidR="00780B56" w:rsidRPr="00854A8D" w:rsidRDefault="00780B56" w:rsidP="00780B56">
            <w:pPr>
              <w:pStyle w:val="CVMedium-FirstLine"/>
              <w:spacing w:before="0"/>
              <w:rPr>
                <w:rFonts w:ascii="Times New Roman" w:hAnsi="Times New Roman"/>
                <w:b w:val="0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Româna</w:t>
            </w:r>
          </w:p>
        </w:tc>
      </w:tr>
      <w:tr w:rsidR="00780B56" w:rsidRPr="00854A8D" w14:paraId="12A218DB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256A101C" w14:textId="77777777" w:rsidR="00780B56" w:rsidRPr="00854A8D" w:rsidRDefault="00780B56" w:rsidP="00780B56">
            <w:pPr>
              <w:pStyle w:val="CVHeading2-FirstLine"/>
              <w:spacing w:before="0"/>
              <w:rPr>
                <w:rFonts w:ascii="Times New Roman" w:hAnsi="Times New Roman"/>
                <w:sz w:val="24"/>
                <w:szCs w:val="22"/>
              </w:rPr>
            </w:pPr>
            <w:r w:rsidRPr="00854A8D">
              <w:rPr>
                <w:rFonts w:ascii="Times New Roman" w:hAnsi="Times New Roman"/>
                <w:sz w:val="24"/>
              </w:rPr>
              <w:t xml:space="preserve">Limba(i) străină(e) </w:t>
            </w:r>
            <w:r w:rsidRPr="00854A8D">
              <w:rPr>
                <w:rFonts w:ascii="Times New Roman" w:hAnsi="Times New Roman"/>
                <w:sz w:val="24"/>
                <w:szCs w:val="22"/>
              </w:rPr>
              <w:t>cunoscută(e)</w:t>
            </w:r>
          </w:p>
        </w:tc>
        <w:tc>
          <w:tcPr>
            <w:tcW w:w="7513" w:type="dxa"/>
            <w:gridSpan w:val="11"/>
          </w:tcPr>
          <w:p w14:paraId="70F8C4C8" w14:textId="77777777" w:rsidR="00780B56" w:rsidRPr="00854A8D" w:rsidRDefault="00780B56" w:rsidP="00780B56">
            <w:pPr>
              <w:pStyle w:val="CVMedium-FirstLine"/>
              <w:spacing w:before="0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Portugheză, Engleză</w:t>
            </w:r>
          </w:p>
        </w:tc>
      </w:tr>
      <w:tr w:rsidR="00780B56" w:rsidRPr="00854A8D" w14:paraId="76A2CAC8" w14:textId="77777777" w:rsidTr="00CA4203">
        <w:trPr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6FA0481F" w14:textId="77777777" w:rsidR="00780B56" w:rsidRPr="00854A8D" w:rsidRDefault="00780B56" w:rsidP="00780B56">
            <w:pPr>
              <w:pStyle w:val="CVHeading2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Autoevaluare</w:t>
            </w:r>
          </w:p>
        </w:tc>
        <w:tc>
          <w:tcPr>
            <w:tcW w:w="22" w:type="dxa"/>
          </w:tcPr>
          <w:p w14:paraId="72FBC0CC" w14:textId="77777777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300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2055E9" w14:textId="77777777" w:rsidR="00780B56" w:rsidRPr="00854A8D" w:rsidRDefault="00780B56" w:rsidP="00780B56">
            <w:pPr>
              <w:pStyle w:val="LevelAssessment-Heading1"/>
              <w:rPr>
                <w:rFonts w:ascii="Times New Roman" w:hAnsi="Times New Roman"/>
                <w:sz w:val="24"/>
              </w:rPr>
            </w:pPr>
            <w:proofErr w:type="spellStart"/>
            <w:r w:rsidRPr="00854A8D">
              <w:rPr>
                <w:rFonts w:ascii="Times New Roman" w:hAnsi="Times New Roman"/>
                <w:sz w:val="24"/>
              </w:rPr>
              <w:t>Înţelegere</w:t>
            </w:r>
            <w:proofErr w:type="spellEnd"/>
          </w:p>
        </w:tc>
        <w:tc>
          <w:tcPr>
            <w:tcW w:w="301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8C929A" w14:textId="77777777" w:rsidR="00780B56" w:rsidRPr="00854A8D" w:rsidRDefault="00780B56" w:rsidP="00780B56">
            <w:pPr>
              <w:pStyle w:val="LevelAssessment-Heading1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Vorbire</w:t>
            </w:r>
          </w:p>
        </w:tc>
        <w:tc>
          <w:tcPr>
            <w:tcW w:w="14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0F84E" w14:textId="77777777" w:rsidR="00780B56" w:rsidRPr="00854A8D" w:rsidRDefault="00780B56" w:rsidP="00780B56">
            <w:pPr>
              <w:pStyle w:val="LevelAssessment-Heading1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Scriere</w:t>
            </w:r>
          </w:p>
        </w:tc>
      </w:tr>
      <w:tr w:rsidR="00780B56" w:rsidRPr="00854A8D" w14:paraId="2FC8915A" w14:textId="77777777" w:rsidTr="00CA4203">
        <w:trPr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5E4A63EC" w14:textId="77777777" w:rsidR="00780B56" w:rsidRPr="00854A8D" w:rsidRDefault="00780B56" w:rsidP="00780B56">
            <w:pPr>
              <w:pStyle w:val="CVHeadingLevel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lastRenderedPageBreak/>
              <w:t>Nivel european (*)</w:t>
            </w:r>
          </w:p>
        </w:tc>
        <w:tc>
          <w:tcPr>
            <w:tcW w:w="22" w:type="dxa"/>
          </w:tcPr>
          <w:p w14:paraId="66E84BF1" w14:textId="77777777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8B65C60" w14:textId="77777777" w:rsidR="00780B56" w:rsidRPr="00854A8D" w:rsidRDefault="00780B56" w:rsidP="00780B56">
            <w:pPr>
              <w:pStyle w:val="LevelAssessment-Heading2"/>
              <w:rPr>
                <w:rFonts w:ascii="Times New Roman" w:hAnsi="Times New Roman"/>
                <w:sz w:val="24"/>
                <w:szCs w:val="18"/>
                <w:lang w:val="ro-RO"/>
              </w:rPr>
            </w:pPr>
            <w:r w:rsidRPr="00854A8D">
              <w:rPr>
                <w:rFonts w:ascii="Times New Roman" w:hAnsi="Times New Roman"/>
                <w:sz w:val="24"/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702CA70" w14:textId="77777777" w:rsidR="00780B56" w:rsidRPr="00854A8D" w:rsidRDefault="00780B56" w:rsidP="00780B56">
            <w:pPr>
              <w:pStyle w:val="LevelAssessment-Heading2"/>
              <w:rPr>
                <w:rFonts w:ascii="Times New Roman" w:hAnsi="Times New Roman"/>
                <w:sz w:val="24"/>
                <w:szCs w:val="18"/>
                <w:lang w:val="ro-RO"/>
              </w:rPr>
            </w:pPr>
            <w:r w:rsidRPr="00854A8D">
              <w:rPr>
                <w:rFonts w:ascii="Times New Roman" w:hAnsi="Times New Roman"/>
                <w:sz w:val="24"/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11CCC09" w14:textId="77777777" w:rsidR="00780B56" w:rsidRPr="00854A8D" w:rsidRDefault="00780B56" w:rsidP="00780B56">
            <w:pPr>
              <w:pStyle w:val="LevelAssessment-Heading2"/>
              <w:rPr>
                <w:rFonts w:ascii="Times New Roman" w:hAnsi="Times New Roman"/>
                <w:sz w:val="24"/>
                <w:lang w:val="ro-RO"/>
              </w:rPr>
            </w:pPr>
            <w:r w:rsidRPr="00854A8D">
              <w:rPr>
                <w:rFonts w:ascii="Times New Roman" w:hAnsi="Times New Roman"/>
                <w:sz w:val="24"/>
                <w:lang w:val="ro-RO"/>
              </w:rPr>
              <w:t xml:space="preserve">Participare la </w:t>
            </w:r>
            <w:proofErr w:type="spellStart"/>
            <w:r w:rsidRPr="00854A8D">
              <w:rPr>
                <w:rFonts w:ascii="Times New Roman" w:hAnsi="Times New Roman"/>
                <w:sz w:val="24"/>
                <w:lang w:val="ro-RO"/>
              </w:rPr>
              <w:t>conversaţie</w:t>
            </w:r>
            <w:proofErr w:type="spellEnd"/>
          </w:p>
        </w:tc>
        <w:tc>
          <w:tcPr>
            <w:tcW w:w="151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CC223B" w14:textId="77777777" w:rsidR="00780B56" w:rsidRPr="00854A8D" w:rsidRDefault="00780B56" w:rsidP="00780B56">
            <w:pPr>
              <w:pStyle w:val="LevelAssessment-Heading2"/>
              <w:rPr>
                <w:rFonts w:ascii="Times New Roman" w:hAnsi="Times New Roman"/>
                <w:sz w:val="24"/>
                <w:szCs w:val="18"/>
                <w:lang w:val="ro-RO"/>
              </w:rPr>
            </w:pPr>
            <w:r w:rsidRPr="00854A8D">
              <w:rPr>
                <w:rFonts w:ascii="Times New Roman" w:hAnsi="Times New Roman"/>
                <w:sz w:val="24"/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9E44F" w14:textId="77777777" w:rsidR="00780B56" w:rsidRPr="00854A8D" w:rsidRDefault="00780B56" w:rsidP="00780B56">
            <w:pPr>
              <w:pStyle w:val="Corptext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Exprimare scrisă</w:t>
            </w:r>
          </w:p>
        </w:tc>
      </w:tr>
      <w:tr w:rsidR="00780B56" w:rsidRPr="00854A8D" w14:paraId="3BD420D6" w14:textId="77777777" w:rsidTr="00CA4203">
        <w:trPr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3C7CFDB1" w14:textId="77777777" w:rsidR="00780B56" w:rsidRPr="00854A8D" w:rsidRDefault="00780B56" w:rsidP="00780B56">
            <w:pPr>
              <w:pStyle w:val="CVHeadingLanguage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Limba portugheză</w:t>
            </w:r>
          </w:p>
        </w:tc>
        <w:tc>
          <w:tcPr>
            <w:tcW w:w="22" w:type="dxa"/>
          </w:tcPr>
          <w:p w14:paraId="221D3A88" w14:textId="77777777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5B34F8" w14:textId="77777777" w:rsidR="00780B56" w:rsidRPr="00854A8D" w:rsidRDefault="00780B56" w:rsidP="00780B56">
            <w:pPr>
              <w:pStyle w:val="LevelAssessment-Code"/>
              <w:rPr>
                <w:rFonts w:ascii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040BE577" w14:textId="77777777" w:rsidR="00780B56" w:rsidRPr="00854A8D" w:rsidRDefault="00780B56" w:rsidP="00780B56">
            <w:pPr>
              <w:pStyle w:val="LevelAssessment-Description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C2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6EB1C3" w14:textId="77777777" w:rsidR="00780B56" w:rsidRPr="00854A8D" w:rsidRDefault="00780B56" w:rsidP="00780B56">
            <w:pPr>
              <w:pStyle w:val="LevelAssessment-Code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bottom w:val="single" w:sz="1" w:space="0" w:color="000000"/>
            </w:tcBorders>
            <w:vAlign w:val="center"/>
          </w:tcPr>
          <w:p w14:paraId="4CA67422" w14:textId="77777777" w:rsidR="00780B56" w:rsidRPr="00854A8D" w:rsidRDefault="00780B56" w:rsidP="00780B56">
            <w:pPr>
              <w:pStyle w:val="LevelAssessment-Description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C2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C22494" w14:textId="77777777" w:rsidR="00780B56" w:rsidRPr="00854A8D" w:rsidRDefault="00780B56" w:rsidP="00780B56">
            <w:pPr>
              <w:pStyle w:val="LevelAssessment-Code"/>
              <w:rPr>
                <w:rFonts w:ascii="Times New Roman" w:hAnsi="Times New Roman"/>
                <w:sz w:val="24"/>
              </w:rPr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3B020EA5" w14:textId="77777777" w:rsidR="00780B56" w:rsidRPr="00854A8D" w:rsidRDefault="00780B56" w:rsidP="00780B56">
            <w:pPr>
              <w:pStyle w:val="LevelAssessment-Description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C2</w:t>
            </w:r>
          </w:p>
        </w:tc>
        <w:tc>
          <w:tcPr>
            <w:tcW w:w="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F8915A" w14:textId="77777777" w:rsidR="00780B56" w:rsidRPr="00854A8D" w:rsidRDefault="00780B56" w:rsidP="00780B56">
            <w:pPr>
              <w:pStyle w:val="LevelAssessment-Code"/>
              <w:rPr>
                <w:rFonts w:ascii="Times New Roman" w:hAnsi="Times New Roman"/>
                <w:sz w:val="24"/>
              </w:rPr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52ED197D" w14:textId="77777777" w:rsidR="00780B56" w:rsidRPr="00854A8D" w:rsidRDefault="00780B56" w:rsidP="00780B56">
            <w:pPr>
              <w:pStyle w:val="LevelAssessment-Description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C2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F7AA8C" w14:textId="77777777" w:rsidR="00780B56" w:rsidRPr="00854A8D" w:rsidRDefault="00780B56" w:rsidP="00780B56">
            <w:pPr>
              <w:pStyle w:val="LevelAssessment-Code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gridSpan w:val="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456AA67" w14:textId="77777777" w:rsidR="00780B56" w:rsidRPr="00854A8D" w:rsidRDefault="00780B56" w:rsidP="00780B56">
            <w:pPr>
              <w:pStyle w:val="LevelAssessment-Description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C1</w:t>
            </w:r>
          </w:p>
        </w:tc>
      </w:tr>
      <w:tr w:rsidR="00780B56" w:rsidRPr="00854A8D" w14:paraId="07281934" w14:textId="77777777" w:rsidTr="00CA4203">
        <w:trPr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53FC8F7A" w14:textId="60168C0A" w:rsidR="00780B56" w:rsidRPr="00854A8D" w:rsidRDefault="00780B56" w:rsidP="00780B56">
            <w:pPr>
              <w:pStyle w:val="CVHeadingLanguage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 xml:space="preserve">Limba </w:t>
            </w:r>
            <w:r>
              <w:rPr>
                <w:rFonts w:ascii="Times New Roman" w:hAnsi="Times New Roman"/>
                <w:sz w:val="24"/>
              </w:rPr>
              <w:t>franceză</w:t>
            </w:r>
          </w:p>
        </w:tc>
        <w:tc>
          <w:tcPr>
            <w:tcW w:w="22" w:type="dxa"/>
          </w:tcPr>
          <w:p w14:paraId="1B191E14" w14:textId="77777777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A3A82E" w14:textId="77777777" w:rsidR="00780B56" w:rsidRPr="00854A8D" w:rsidRDefault="00780B56" w:rsidP="00780B56">
            <w:pPr>
              <w:pStyle w:val="LevelAssessment-Code"/>
              <w:rPr>
                <w:rFonts w:ascii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7A77A80D" w14:textId="77777777" w:rsidR="00780B56" w:rsidRPr="00854A8D" w:rsidRDefault="00780B56" w:rsidP="00780B56">
            <w:pPr>
              <w:pStyle w:val="LevelAssessment-Description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B2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76F587" w14:textId="77777777" w:rsidR="00780B56" w:rsidRPr="00854A8D" w:rsidRDefault="00780B56" w:rsidP="00780B56">
            <w:pPr>
              <w:pStyle w:val="LevelAssessment-Code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bottom w:val="single" w:sz="1" w:space="0" w:color="000000"/>
            </w:tcBorders>
            <w:vAlign w:val="center"/>
          </w:tcPr>
          <w:p w14:paraId="7DB63127" w14:textId="77777777" w:rsidR="00780B56" w:rsidRPr="00854A8D" w:rsidRDefault="00780B56" w:rsidP="00780B56">
            <w:pPr>
              <w:pStyle w:val="LevelAssessment-Description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>B2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88A1B3" w14:textId="77777777" w:rsidR="00780B56" w:rsidRPr="00854A8D" w:rsidRDefault="00780B56" w:rsidP="00780B56">
            <w:pPr>
              <w:pStyle w:val="LevelAssessment-Code"/>
              <w:rPr>
                <w:rFonts w:ascii="Times New Roman" w:hAnsi="Times New Roman"/>
                <w:sz w:val="24"/>
              </w:rPr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01B025AD" w14:textId="24E32825" w:rsidR="00780B56" w:rsidRPr="00854A8D" w:rsidRDefault="00780B56" w:rsidP="00780B56">
            <w:pPr>
              <w:pStyle w:val="LevelAssessment-Description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B1</w:t>
            </w:r>
          </w:p>
        </w:tc>
        <w:tc>
          <w:tcPr>
            <w:tcW w:w="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A20290" w14:textId="77777777" w:rsidR="00780B56" w:rsidRPr="00854A8D" w:rsidRDefault="00780B56" w:rsidP="00780B56">
            <w:pPr>
              <w:pStyle w:val="LevelAssessment-Code"/>
              <w:rPr>
                <w:rFonts w:ascii="Times New Roman" w:hAnsi="Times New Roman"/>
                <w:sz w:val="24"/>
              </w:rPr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2B49284E" w14:textId="4CB23C9E" w:rsidR="00780B56" w:rsidRPr="00854A8D" w:rsidRDefault="00780B56" w:rsidP="00780B56">
            <w:pPr>
              <w:pStyle w:val="LevelAssessment-Description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B1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9C0896" w14:textId="77777777" w:rsidR="00780B56" w:rsidRPr="00854A8D" w:rsidRDefault="00780B56" w:rsidP="00780B56">
            <w:pPr>
              <w:pStyle w:val="LevelAssessment-Code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gridSpan w:val="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D022A92" w14:textId="3D7586E6" w:rsidR="00780B56" w:rsidRPr="00854A8D" w:rsidRDefault="00780B56" w:rsidP="00780B56">
            <w:pPr>
              <w:pStyle w:val="LevelAssessment-Description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B1</w:t>
            </w:r>
          </w:p>
        </w:tc>
      </w:tr>
      <w:tr w:rsidR="00780B56" w:rsidRPr="00854A8D" w14:paraId="7DECCA87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285BA49A" w14:textId="77777777" w:rsidR="00780B56" w:rsidRPr="00854A8D" w:rsidRDefault="00780B56" w:rsidP="00780B56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  <w:gridSpan w:val="11"/>
            <w:tcMar>
              <w:top w:w="0" w:type="dxa"/>
              <w:bottom w:w="113" w:type="dxa"/>
            </w:tcMar>
          </w:tcPr>
          <w:p w14:paraId="5EC67113" w14:textId="77777777" w:rsidR="00780B56" w:rsidRPr="00854A8D" w:rsidRDefault="00780B56" w:rsidP="00780B56">
            <w:pPr>
              <w:pStyle w:val="LevelAssessment-Note"/>
              <w:rPr>
                <w:rFonts w:ascii="Times New Roman" w:hAnsi="Times New Roman"/>
                <w:sz w:val="24"/>
              </w:rPr>
            </w:pPr>
            <w:r w:rsidRPr="00854A8D">
              <w:rPr>
                <w:rFonts w:ascii="Times New Roman" w:hAnsi="Times New Roman"/>
                <w:sz w:val="24"/>
              </w:rPr>
              <w:t xml:space="preserve">(*) </w:t>
            </w:r>
            <w:hyperlink r:id="rId17" w:history="1">
              <w:r w:rsidRPr="00854A8D">
                <w:rPr>
                  <w:rStyle w:val="Hyperlink"/>
                  <w:rFonts w:ascii="Times New Roman" w:hAnsi="Times New Roman"/>
                  <w:sz w:val="24"/>
                </w:rPr>
                <w:t xml:space="preserve">Nivelul Cadrului European Comun de </w:t>
              </w:r>
              <w:proofErr w:type="spellStart"/>
              <w:r w:rsidRPr="00854A8D">
                <w:rPr>
                  <w:rStyle w:val="Hyperlink"/>
                  <w:rFonts w:ascii="Times New Roman" w:hAnsi="Times New Roman"/>
                  <w:sz w:val="24"/>
                </w:rPr>
                <w:t>Referinţă</w:t>
              </w:r>
              <w:proofErr w:type="spellEnd"/>
              <w:r w:rsidRPr="00854A8D">
                <w:rPr>
                  <w:rStyle w:val="Hyperlink"/>
                  <w:rFonts w:ascii="Times New Roman" w:hAnsi="Times New Roman"/>
                  <w:sz w:val="24"/>
                </w:rPr>
                <w:t xml:space="preserve"> Pentru Limbi Străine</w:t>
              </w:r>
            </w:hyperlink>
          </w:p>
        </w:tc>
      </w:tr>
      <w:tr w:rsidR="00780B56" w:rsidRPr="00854A8D" w14:paraId="2FD1F4F6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0E264741" w14:textId="77777777" w:rsidR="00780B56" w:rsidRPr="00854A8D" w:rsidRDefault="00780B56" w:rsidP="00780B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11"/>
          </w:tcPr>
          <w:p w14:paraId="4D617BAA" w14:textId="49502802" w:rsidR="00780B56" w:rsidRPr="00854A8D" w:rsidRDefault="00780B56" w:rsidP="00780B56">
            <w:pPr>
              <w:pStyle w:val="achievemen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80B56" w:rsidRPr="00854A8D" w14:paraId="3943AD77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6B1ADF99" w14:textId="77777777" w:rsidR="00780B56" w:rsidRPr="00854A8D" w:rsidRDefault="00780B56" w:rsidP="00780B56">
            <w:pPr>
              <w:pStyle w:val="CVHeading1"/>
              <w:spacing w:before="0"/>
              <w:rPr>
                <w:rFonts w:ascii="Times New Roman" w:hAnsi="Times New Roman"/>
              </w:rPr>
            </w:pPr>
            <w:proofErr w:type="spellStart"/>
            <w:r w:rsidRPr="00854A8D">
              <w:rPr>
                <w:rFonts w:ascii="Times New Roman" w:hAnsi="Times New Roman"/>
              </w:rPr>
              <w:t>Informaţii</w:t>
            </w:r>
            <w:proofErr w:type="spellEnd"/>
            <w:r w:rsidRPr="00854A8D">
              <w:rPr>
                <w:rFonts w:ascii="Times New Roman" w:hAnsi="Times New Roman"/>
              </w:rPr>
              <w:t xml:space="preserve"> suplimentare</w:t>
            </w:r>
          </w:p>
        </w:tc>
        <w:tc>
          <w:tcPr>
            <w:tcW w:w="7513" w:type="dxa"/>
            <w:gridSpan w:val="11"/>
          </w:tcPr>
          <w:p w14:paraId="1ABAD102" w14:textId="6D4634F5" w:rsidR="00780B56" w:rsidRDefault="00780B56" w:rsidP="00780B56">
            <w:pPr>
              <w:pStyle w:val="CVNormal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B321E">
              <w:rPr>
                <w:rFonts w:ascii="Times New Roman" w:hAnsi="Times New Roman"/>
                <w:sz w:val="24"/>
                <w:szCs w:val="24"/>
                <w:lang w:eastAsia="en-GB"/>
              </w:rPr>
              <w:t>Premii obținute:</w:t>
            </w:r>
          </w:p>
          <w:p w14:paraId="40B169EA" w14:textId="77777777" w:rsidR="00780B56" w:rsidRPr="00AB321E" w:rsidRDefault="00780B56" w:rsidP="00780B56">
            <w:pPr>
              <w:pStyle w:val="CVNormal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14:paraId="45E8BF02" w14:textId="5C4A6419" w:rsidR="00780B56" w:rsidRPr="00AB321E" w:rsidRDefault="00780B56" w:rsidP="00780B56">
            <w:pPr>
              <w:pStyle w:val="CVNormal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B321E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Premiul I, Arhivele </w:t>
            </w:r>
            <w:proofErr w:type="spellStart"/>
            <w:r w:rsidRPr="00AB321E">
              <w:rPr>
                <w:rFonts w:ascii="Times New Roman" w:hAnsi="Times New Roman"/>
                <w:sz w:val="24"/>
                <w:szCs w:val="24"/>
                <w:lang w:eastAsia="en-GB"/>
              </w:rPr>
              <w:t>Naţionale</w:t>
            </w:r>
            <w:proofErr w:type="spellEnd"/>
            <w:r w:rsidRPr="00AB321E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ale României (2012) – </w:t>
            </w:r>
            <w:r w:rsidRPr="00AB321E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Blestemul arhieresc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:</w:t>
            </w:r>
            <w:r w:rsidRPr="00AB321E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 intre epistolografie şi iconografie</w:t>
            </w:r>
            <w:r w:rsidRPr="00AB321E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[publicat </w:t>
            </w:r>
            <w:r w:rsidRPr="00AB321E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The </w:t>
            </w:r>
            <w:proofErr w:type="spellStart"/>
            <w:r w:rsidRPr="00AB321E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Bishop's</w:t>
            </w:r>
            <w:proofErr w:type="spellEnd"/>
            <w:r w:rsidRPr="00AB321E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 Curse in Romanian </w:t>
            </w:r>
            <w:proofErr w:type="spellStart"/>
            <w:r w:rsidRPr="00AB321E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Juridical</w:t>
            </w:r>
            <w:proofErr w:type="spellEnd"/>
            <w:r w:rsidRPr="00AB321E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321E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Acts</w:t>
            </w:r>
            <w:proofErr w:type="spellEnd"/>
            <w:r w:rsidRPr="00AB321E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321E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Between</w:t>
            </w:r>
            <w:proofErr w:type="spellEnd"/>
            <w:r w:rsidRPr="00AB321E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321E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Epistolography</w:t>
            </w:r>
            <w:proofErr w:type="spellEnd"/>
            <w:r w:rsidRPr="00AB321E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321E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and</w:t>
            </w:r>
            <w:proofErr w:type="spellEnd"/>
            <w:r w:rsidRPr="00AB321E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321E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Iconography</w:t>
            </w:r>
            <w:proofErr w:type="spellEnd"/>
            <w:r w:rsidRPr="00AB321E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ediția a II-a, revăzută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și</w:t>
            </w:r>
            <w:r w:rsidRPr="00AB321E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adăugită, </w:t>
            </w:r>
            <w:proofErr w:type="spellStart"/>
            <w:r w:rsidRPr="00AB321E">
              <w:rPr>
                <w:rFonts w:ascii="Times New Roman" w:hAnsi="Times New Roman"/>
                <w:sz w:val="24"/>
                <w:szCs w:val="24"/>
                <w:lang w:eastAsia="en-GB"/>
              </w:rPr>
              <w:t>Saarbrucken</w:t>
            </w:r>
            <w:proofErr w:type="spellEnd"/>
            <w:r w:rsidRPr="00AB321E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Lambert Academic </w:t>
            </w:r>
            <w:proofErr w:type="spellStart"/>
            <w:r w:rsidRPr="00AB321E">
              <w:rPr>
                <w:rFonts w:ascii="Times New Roman" w:hAnsi="Times New Roman"/>
                <w:sz w:val="24"/>
                <w:szCs w:val="24"/>
                <w:lang w:eastAsia="en-GB"/>
              </w:rPr>
              <w:t>Publishing</w:t>
            </w:r>
            <w:proofErr w:type="spellEnd"/>
            <w:r w:rsidRPr="00AB321E">
              <w:rPr>
                <w:rFonts w:ascii="Times New Roman" w:hAnsi="Times New Roman"/>
                <w:sz w:val="24"/>
                <w:szCs w:val="24"/>
                <w:lang w:eastAsia="en-GB"/>
              </w:rPr>
              <w:t>, 2015]</w:t>
            </w:r>
          </w:p>
          <w:p w14:paraId="57834B8B" w14:textId="77777777" w:rsidR="00780B56" w:rsidRPr="00AB321E" w:rsidRDefault="00780B56" w:rsidP="00780B56">
            <w:pPr>
              <w:pStyle w:val="CVNormal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14:paraId="73508AFF" w14:textId="6B332A3B" w:rsidR="00780B56" w:rsidRDefault="00780B56" w:rsidP="00780B56">
            <w:pPr>
              <w:pStyle w:val="CVNormal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B321E">
              <w:rPr>
                <w:rFonts w:ascii="Times New Roman" w:hAnsi="Times New Roman"/>
                <w:sz w:val="24"/>
                <w:szCs w:val="24"/>
                <w:lang w:eastAsia="en-GB"/>
              </w:rPr>
              <w:t>Premiul „Timotei Cipariu” al Academiei Române, 2020</w:t>
            </w:r>
            <w:r w:rsidR="0099446E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- acordat </w:t>
            </w:r>
            <w:r w:rsidR="005D6FF9">
              <w:rPr>
                <w:rFonts w:ascii="Times New Roman" w:hAnsi="Times New Roman"/>
                <w:sz w:val="24"/>
                <w:szCs w:val="24"/>
                <w:lang w:eastAsia="en-GB"/>
              </w:rPr>
              <w:t>lucrării</w:t>
            </w:r>
            <w:r w:rsidR="0099446E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colectiv</w:t>
            </w:r>
            <w:r w:rsidR="005D6FF9">
              <w:rPr>
                <w:rFonts w:ascii="Times New Roman" w:hAnsi="Times New Roman"/>
                <w:sz w:val="24"/>
                <w:szCs w:val="24"/>
                <w:lang w:eastAsia="en-GB"/>
              </w:rPr>
              <w:t>e</w:t>
            </w:r>
            <w:r w:rsidRPr="00AB321E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AB321E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Enciclopedia literaturii române vechi</w:t>
            </w:r>
            <w:r w:rsidRPr="00AB321E">
              <w:rPr>
                <w:rFonts w:ascii="Times New Roman" w:hAnsi="Times New Roman"/>
                <w:sz w:val="24"/>
                <w:szCs w:val="24"/>
                <w:lang w:eastAsia="en-GB"/>
              </w:rPr>
              <w:t>, Editura Muzeului Literaturii Române, 2018 (coordonator și autor)</w:t>
            </w:r>
          </w:p>
          <w:p w14:paraId="0A3DE0A3" w14:textId="77777777" w:rsidR="00B50F68" w:rsidRDefault="00B50F68" w:rsidP="00780B56">
            <w:pPr>
              <w:pStyle w:val="CVNormal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14:paraId="106E9133" w14:textId="0C8B9CDA" w:rsidR="0099446E" w:rsidRDefault="0099446E" w:rsidP="00780B56">
            <w:pPr>
              <w:pStyle w:val="CVNormal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B321E">
              <w:rPr>
                <w:rFonts w:ascii="Times New Roman" w:hAnsi="Times New Roman"/>
                <w:sz w:val="24"/>
                <w:szCs w:val="24"/>
                <w:lang w:eastAsia="en-GB"/>
              </w:rPr>
              <w:t>Premiul „Timotei Cipariu” al Academiei Române, 202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4 – acordat pentru ediția realizată de colectiv</w:t>
            </w:r>
            <w:r w:rsidR="0008533D">
              <w:rPr>
                <w:rFonts w:ascii="Times New Roman" w:hAnsi="Times New Roman"/>
                <w:sz w:val="24"/>
                <w:szCs w:val="24"/>
                <w:lang w:eastAsia="en-GB"/>
              </w:rPr>
              <w:t>ul de literatură română veche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din cadrul Institutului de Istorie și Teorie literară </w:t>
            </w:r>
            <w:r w:rsidRPr="00AB321E">
              <w:rPr>
                <w:rFonts w:ascii="Times New Roman" w:hAnsi="Times New Roman"/>
                <w:sz w:val="24"/>
                <w:szCs w:val="24"/>
                <w:lang w:eastAsia="en-GB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G. Călinescu”: Nicolaus Olahus, Opere,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vol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I-II, F.N.S.A., 2022</w:t>
            </w:r>
          </w:p>
          <w:p w14:paraId="71D8A2F2" w14:textId="77777777" w:rsidR="0099446E" w:rsidRDefault="0099446E" w:rsidP="00780B56">
            <w:pPr>
              <w:pStyle w:val="CVNormal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14:paraId="0BF10B1A" w14:textId="1E727D5A" w:rsidR="00B50F68" w:rsidRPr="00AB321E" w:rsidRDefault="00B50F68" w:rsidP="00780B56">
            <w:pPr>
              <w:pStyle w:val="CVNormal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Autor a cinci volume de istorie și critică literară, coautor și coordonator a două volume de cercetare fundamentală în cadrul I</w:t>
            </w:r>
            <w:r w:rsidR="00E03212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I</w:t>
            </w:r>
            <w:r w:rsidR="00E03212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T</w:t>
            </w:r>
            <w:r w:rsidR="00E03212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L</w:t>
            </w:r>
            <w:r w:rsidR="00E03212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="00F10710">
              <w:rPr>
                <w:rFonts w:ascii="Times New Roman" w:hAnsi="Times New Roman"/>
                <w:sz w:val="24"/>
                <w:szCs w:val="24"/>
                <w:lang w:val="en-US" w:eastAsia="en-GB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G. Călinescu</w:t>
            </w:r>
            <w:r w:rsidR="00F10710">
              <w:rPr>
                <w:rFonts w:ascii="Times New Roman" w:hAnsi="Times New Roman"/>
                <w:sz w:val="24"/>
                <w:szCs w:val="24"/>
                <w:lang w:eastAsia="en-GB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Academia Română, autor a peste 70 de studii și articole </w:t>
            </w:r>
            <w:r w:rsidR="008C1A6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publicate în reviste cu profil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științific domeniul filologie</w:t>
            </w:r>
            <w:r w:rsidR="008C1A6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etc.</w:t>
            </w:r>
          </w:p>
        </w:tc>
      </w:tr>
      <w:tr w:rsidR="00780B56" w:rsidRPr="00854A8D" w14:paraId="7EE63591" w14:textId="77777777" w:rsidTr="00CA4203">
        <w:trPr>
          <w:gridAfter w:val="1"/>
          <w:wAfter w:w="25" w:type="dxa"/>
          <w:cantSplit/>
        </w:trPr>
        <w:tc>
          <w:tcPr>
            <w:tcW w:w="3259" w:type="dxa"/>
            <w:gridSpan w:val="2"/>
            <w:tcBorders>
              <w:right w:val="single" w:sz="1" w:space="0" w:color="000000"/>
            </w:tcBorders>
          </w:tcPr>
          <w:p w14:paraId="74627539" w14:textId="77777777" w:rsidR="00780B56" w:rsidRPr="00854A8D" w:rsidRDefault="00780B56" w:rsidP="00780B56">
            <w:pPr>
              <w:pStyle w:val="CVHeading1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7513" w:type="dxa"/>
            <w:gridSpan w:val="11"/>
          </w:tcPr>
          <w:p w14:paraId="0037FCB4" w14:textId="77777777" w:rsidR="00780B56" w:rsidRPr="00AB321E" w:rsidRDefault="00780B56" w:rsidP="003F3C79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60A1F403" w14:textId="14C7AB07" w:rsidR="001E1CC9" w:rsidRPr="001E1CC9" w:rsidRDefault="001E1CC9" w:rsidP="001E1CC9">
      <w:pPr>
        <w:rPr>
          <w:lang w:val="ro-RO" w:eastAsia="ar-SA"/>
        </w:rPr>
        <w:sectPr w:rsidR="001E1CC9" w:rsidRPr="001E1CC9">
          <w:footerReference w:type="even" r:id="rId18"/>
          <w:footerReference w:type="default" r:id="rId19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851" w:right="567" w:bottom="1003" w:left="567" w:header="720" w:footer="720" w:gutter="0"/>
          <w:cols w:space="720"/>
          <w:docGrid w:linePitch="360"/>
        </w:sectPr>
      </w:pPr>
    </w:p>
    <w:p w14:paraId="401AF460" w14:textId="77777777" w:rsidR="00926C61" w:rsidRDefault="00926C61" w:rsidP="00E43670"/>
    <w:sectPr w:rsidR="00926C61" w:rsidSect="00D748AA"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53622" w14:textId="77777777" w:rsidR="00B968CC" w:rsidRDefault="00B968CC" w:rsidP="00D748AA">
      <w:pPr>
        <w:spacing w:after="0" w:line="240" w:lineRule="auto"/>
      </w:pPr>
      <w:r>
        <w:separator/>
      </w:r>
    </w:p>
  </w:endnote>
  <w:endnote w:type="continuationSeparator" w:id="0">
    <w:p w14:paraId="44966F55" w14:textId="77777777" w:rsidR="00B968CC" w:rsidRDefault="00B968CC" w:rsidP="00D7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31B90" w14:textId="77777777" w:rsidR="00985C6E" w:rsidRDefault="009507B5" w:rsidP="00610F76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926C61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7F55128" w14:textId="77777777" w:rsidR="00985C6E" w:rsidRDefault="00985C6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68C0B" w14:textId="77777777" w:rsidR="00985C6E" w:rsidRDefault="009507B5" w:rsidP="00610F76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926C61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2068F9">
      <w:rPr>
        <w:rStyle w:val="Numrdepagin"/>
        <w:noProof/>
      </w:rPr>
      <w:t>9</w:t>
    </w:r>
    <w:r>
      <w:rPr>
        <w:rStyle w:val="Numrdepagin"/>
      </w:rPr>
      <w:fldChar w:fldCharType="end"/>
    </w:r>
  </w:p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E27345" w14:paraId="20F2F541" w14:textId="77777777">
      <w:trPr>
        <w:cantSplit/>
      </w:trPr>
      <w:tc>
        <w:tcPr>
          <w:tcW w:w="3117" w:type="dxa"/>
        </w:tcPr>
        <w:p w14:paraId="7E075F47" w14:textId="77777777" w:rsidR="00985C6E" w:rsidRDefault="00926C61">
          <w:pPr>
            <w:pStyle w:val="CVFooterLeft"/>
          </w:pPr>
          <w:r>
            <w:t xml:space="preserve"> Curriculum vitae  </w:t>
          </w:r>
        </w:p>
        <w:p w14:paraId="7BDF2C76" w14:textId="77777777" w:rsidR="00985C6E" w:rsidRDefault="00926C61">
          <w:pPr>
            <w:pStyle w:val="CVFooterLeft"/>
          </w:pPr>
          <w:r>
            <w:t>BĂDESCU Laura-</w:t>
          </w:r>
          <w:proofErr w:type="spellStart"/>
          <w:r>
            <w:t>Eveline</w:t>
          </w:r>
          <w:proofErr w:type="spellEnd"/>
          <w:r>
            <w:t xml:space="preserve">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3BB9ACDE" w14:textId="77777777" w:rsidR="00985C6E" w:rsidRDefault="00985C6E">
          <w:pPr>
            <w:pStyle w:val="CVFooterRight"/>
          </w:pPr>
        </w:p>
        <w:p w14:paraId="5D29A02E" w14:textId="77777777" w:rsidR="00985C6E" w:rsidRDefault="00985C6E">
          <w:pPr>
            <w:pStyle w:val="CVFooterRight"/>
          </w:pPr>
        </w:p>
      </w:tc>
    </w:tr>
  </w:tbl>
  <w:p w14:paraId="23B791B6" w14:textId="77777777" w:rsidR="00985C6E" w:rsidRDefault="00985C6E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6BC70" w14:textId="77777777" w:rsidR="00B968CC" w:rsidRDefault="00B968CC" w:rsidP="00D748AA">
      <w:pPr>
        <w:spacing w:after="0" w:line="240" w:lineRule="auto"/>
      </w:pPr>
      <w:r>
        <w:separator/>
      </w:r>
    </w:p>
  </w:footnote>
  <w:footnote w:type="continuationSeparator" w:id="0">
    <w:p w14:paraId="0B9D30D1" w14:textId="77777777" w:rsidR="00B968CC" w:rsidRDefault="00B968CC" w:rsidP="00D74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D3AFF"/>
    <w:multiLevelType w:val="hybridMultilevel"/>
    <w:tmpl w:val="64F445E6"/>
    <w:lvl w:ilvl="0" w:tplc="E11C800A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85303B9"/>
    <w:multiLevelType w:val="hybridMultilevel"/>
    <w:tmpl w:val="5560B700"/>
    <w:lvl w:ilvl="0" w:tplc="1498601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" w15:restartNumberingAfterBreak="0">
    <w:nsid w:val="142913E6"/>
    <w:multiLevelType w:val="hybridMultilevel"/>
    <w:tmpl w:val="EEBC367C"/>
    <w:lvl w:ilvl="0" w:tplc="C6428C6E">
      <w:start w:val="1"/>
      <w:numFmt w:val="upperRoman"/>
      <w:lvlText w:val="%1."/>
      <w:lvlJc w:val="left"/>
      <w:pPr>
        <w:ind w:left="893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53" w:hanging="360"/>
      </w:pPr>
    </w:lvl>
    <w:lvl w:ilvl="2" w:tplc="0418001B" w:tentative="1">
      <w:start w:val="1"/>
      <w:numFmt w:val="lowerRoman"/>
      <w:lvlText w:val="%3."/>
      <w:lvlJc w:val="right"/>
      <w:pPr>
        <w:ind w:left="1973" w:hanging="180"/>
      </w:pPr>
    </w:lvl>
    <w:lvl w:ilvl="3" w:tplc="0418000F" w:tentative="1">
      <w:start w:val="1"/>
      <w:numFmt w:val="decimal"/>
      <w:lvlText w:val="%4."/>
      <w:lvlJc w:val="left"/>
      <w:pPr>
        <w:ind w:left="2693" w:hanging="360"/>
      </w:pPr>
    </w:lvl>
    <w:lvl w:ilvl="4" w:tplc="04180019" w:tentative="1">
      <w:start w:val="1"/>
      <w:numFmt w:val="lowerLetter"/>
      <w:lvlText w:val="%5."/>
      <w:lvlJc w:val="left"/>
      <w:pPr>
        <w:ind w:left="3413" w:hanging="360"/>
      </w:pPr>
    </w:lvl>
    <w:lvl w:ilvl="5" w:tplc="0418001B" w:tentative="1">
      <w:start w:val="1"/>
      <w:numFmt w:val="lowerRoman"/>
      <w:lvlText w:val="%6."/>
      <w:lvlJc w:val="right"/>
      <w:pPr>
        <w:ind w:left="4133" w:hanging="180"/>
      </w:pPr>
    </w:lvl>
    <w:lvl w:ilvl="6" w:tplc="0418000F" w:tentative="1">
      <w:start w:val="1"/>
      <w:numFmt w:val="decimal"/>
      <w:lvlText w:val="%7."/>
      <w:lvlJc w:val="left"/>
      <w:pPr>
        <w:ind w:left="4853" w:hanging="360"/>
      </w:pPr>
    </w:lvl>
    <w:lvl w:ilvl="7" w:tplc="04180019" w:tentative="1">
      <w:start w:val="1"/>
      <w:numFmt w:val="lowerLetter"/>
      <w:lvlText w:val="%8."/>
      <w:lvlJc w:val="left"/>
      <w:pPr>
        <w:ind w:left="5573" w:hanging="360"/>
      </w:pPr>
    </w:lvl>
    <w:lvl w:ilvl="8" w:tplc="0418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 w15:restartNumberingAfterBreak="0">
    <w:nsid w:val="17C62F3E"/>
    <w:multiLevelType w:val="hybridMultilevel"/>
    <w:tmpl w:val="F2B6C1B6"/>
    <w:lvl w:ilvl="0" w:tplc="5D9A7174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4E23569E"/>
    <w:multiLevelType w:val="hybridMultilevel"/>
    <w:tmpl w:val="C9623998"/>
    <w:lvl w:ilvl="0" w:tplc="544C6930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93" w:hanging="360"/>
      </w:pPr>
    </w:lvl>
    <w:lvl w:ilvl="2" w:tplc="0418001B" w:tentative="1">
      <w:start w:val="1"/>
      <w:numFmt w:val="lowerRoman"/>
      <w:lvlText w:val="%3."/>
      <w:lvlJc w:val="right"/>
      <w:pPr>
        <w:ind w:left="1913" w:hanging="180"/>
      </w:pPr>
    </w:lvl>
    <w:lvl w:ilvl="3" w:tplc="0418000F" w:tentative="1">
      <w:start w:val="1"/>
      <w:numFmt w:val="decimal"/>
      <w:lvlText w:val="%4."/>
      <w:lvlJc w:val="left"/>
      <w:pPr>
        <w:ind w:left="2633" w:hanging="360"/>
      </w:pPr>
    </w:lvl>
    <w:lvl w:ilvl="4" w:tplc="04180019" w:tentative="1">
      <w:start w:val="1"/>
      <w:numFmt w:val="lowerLetter"/>
      <w:lvlText w:val="%5."/>
      <w:lvlJc w:val="left"/>
      <w:pPr>
        <w:ind w:left="3353" w:hanging="360"/>
      </w:pPr>
    </w:lvl>
    <w:lvl w:ilvl="5" w:tplc="0418001B" w:tentative="1">
      <w:start w:val="1"/>
      <w:numFmt w:val="lowerRoman"/>
      <w:lvlText w:val="%6."/>
      <w:lvlJc w:val="right"/>
      <w:pPr>
        <w:ind w:left="4073" w:hanging="180"/>
      </w:pPr>
    </w:lvl>
    <w:lvl w:ilvl="6" w:tplc="0418000F" w:tentative="1">
      <w:start w:val="1"/>
      <w:numFmt w:val="decimal"/>
      <w:lvlText w:val="%7."/>
      <w:lvlJc w:val="left"/>
      <w:pPr>
        <w:ind w:left="4793" w:hanging="360"/>
      </w:pPr>
    </w:lvl>
    <w:lvl w:ilvl="7" w:tplc="04180019" w:tentative="1">
      <w:start w:val="1"/>
      <w:numFmt w:val="lowerLetter"/>
      <w:lvlText w:val="%8."/>
      <w:lvlJc w:val="left"/>
      <w:pPr>
        <w:ind w:left="5513" w:hanging="360"/>
      </w:pPr>
    </w:lvl>
    <w:lvl w:ilvl="8" w:tplc="0418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60E0495E"/>
    <w:multiLevelType w:val="hybridMultilevel"/>
    <w:tmpl w:val="BDB8DDC4"/>
    <w:lvl w:ilvl="0" w:tplc="E6E81652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4333948">
    <w:abstractNumId w:val="1"/>
  </w:num>
  <w:num w:numId="2" w16cid:durableId="1346518088">
    <w:abstractNumId w:val="5"/>
  </w:num>
  <w:num w:numId="3" w16cid:durableId="72439535">
    <w:abstractNumId w:val="3"/>
  </w:num>
  <w:num w:numId="4" w16cid:durableId="934555129">
    <w:abstractNumId w:val="0"/>
  </w:num>
  <w:num w:numId="5" w16cid:durableId="2018575657">
    <w:abstractNumId w:val="4"/>
  </w:num>
  <w:num w:numId="6" w16cid:durableId="772166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14"/>
    <w:rsid w:val="00063FEA"/>
    <w:rsid w:val="0008533D"/>
    <w:rsid w:val="00090B8F"/>
    <w:rsid w:val="00091224"/>
    <w:rsid w:val="00091553"/>
    <w:rsid w:val="00091ED3"/>
    <w:rsid w:val="000B0AF6"/>
    <w:rsid w:val="000B4165"/>
    <w:rsid w:val="000C20EC"/>
    <w:rsid w:val="00132A89"/>
    <w:rsid w:val="00170712"/>
    <w:rsid w:val="00192374"/>
    <w:rsid w:val="001E1CC9"/>
    <w:rsid w:val="001F0F7B"/>
    <w:rsid w:val="00201707"/>
    <w:rsid w:val="002068F9"/>
    <w:rsid w:val="00280BA0"/>
    <w:rsid w:val="00290CF5"/>
    <w:rsid w:val="002A70B2"/>
    <w:rsid w:val="00313039"/>
    <w:rsid w:val="00344E37"/>
    <w:rsid w:val="0036505D"/>
    <w:rsid w:val="00385986"/>
    <w:rsid w:val="003A1F51"/>
    <w:rsid w:val="003A4CCC"/>
    <w:rsid w:val="003D2423"/>
    <w:rsid w:val="003F3C79"/>
    <w:rsid w:val="004161E0"/>
    <w:rsid w:val="00443941"/>
    <w:rsid w:val="004850C4"/>
    <w:rsid w:val="004F7D45"/>
    <w:rsid w:val="005350AC"/>
    <w:rsid w:val="00551426"/>
    <w:rsid w:val="005D241B"/>
    <w:rsid w:val="005D3A32"/>
    <w:rsid w:val="005D6FF9"/>
    <w:rsid w:val="00612CCB"/>
    <w:rsid w:val="00634A79"/>
    <w:rsid w:val="00693DEF"/>
    <w:rsid w:val="006A430A"/>
    <w:rsid w:val="006A4F44"/>
    <w:rsid w:val="00700064"/>
    <w:rsid w:val="007570F0"/>
    <w:rsid w:val="00763084"/>
    <w:rsid w:val="00774863"/>
    <w:rsid w:val="00780B56"/>
    <w:rsid w:val="007B2275"/>
    <w:rsid w:val="00803C14"/>
    <w:rsid w:val="008347E2"/>
    <w:rsid w:val="00850E1B"/>
    <w:rsid w:val="00862D2A"/>
    <w:rsid w:val="00870237"/>
    <w:rsid w:val="008A4705"/>
    <w:rsid w:val="008C1A6A"/>
    <w:rsid w:val="00925E81"/>
    <w:rsid w:val="00926C61"/>
    <w:rsid w:val="009507B5"/>
    <w:rsid w:val="00951FF9"/>
    <w:rsid w:val="0096118B"/>
    <w:rsid w:val="00985C6E"/>
    <w:rsid w:val="0099446E"/>
    <w:rsid w:val="00995F73"/>
    <w:rsid w:val="00997E7B"/>
    <w:rsid w:val="009A4F33"/>
    <w:rsid w:val="009B304B"/>
    <w:rsid w:val="009B5C07"/>
    <w:rsid w:val="009B605B"/>
    <w:rsid w:val="009D32E2"/>
    <w:rsid w:val="009D5448"/>
    <w:rsid w:val="00A136A3"/>
    <w:rsid w:val="00A93F60"/>
    <w:rsid w:val="00AB321E"/>
    <w:rsid w:val="00AB61A8"/>
    <w:rsid w:val="00AE73A1"/>
    <w:rsid w:val="00B50F68"/>
    <w:rsid w:val="00B50F97"/>
    <w:rsid w:val="00B968CC"/>
    <w:rsid w:val="00BC07B6"/>
    <w:rsid w:val="00BC74B1"/>
    <w:rsid w:val="00C27BEE"/>
    <w:rsid w:val="00C359DD"/>
    <w:rsid w:val="00C82C0C"/>
    <w:rsid w:val="00CA4203"/>
    <w:rsid w:val="00CB2EBC"/>
    <w:rsid w:val="00CD5891"/>
    <w:rsid w:val="00CF7427"/>
    <w:rsid w:val="00D34814"/>
    <w:rsid w:val="00D41006"/>
    <w:rsid w:val="00D748AA"/>
    <w:rsid w:val="00D94A8B"/>
    <w:rsid w:val="00DB67FF"/>
    <w:rsid w:val="00DF39A3"/>
    <w:rsid w:val="00E03212"/>
    <w:rsid w:val="00E43670"/>
    <w:rsid w:val="00E5387C"/>
    <w:rsid w:val="00E57ADC"/>
    <w:rsid w:val="00E61940"/>
    <w:rsid w:val="00E80350"/>
    <w:rsid w:val="00EA1C14"/>
    <w:rsid w:val="00EA2A2A"/>
    <w:rsid w:val="00EC75FE"/>
    <w:rsid w:val="00EF1BBD"/>
    <w:rsid w:val="00F10710"/>
    <w:rsid w:val="00F15DD5"/>
    <w:rsid w:val="00F35135"/>
    <w:rsid w:val="00FC75E2"/>
    <w:rsid w:val="00FE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82BA30"/>
  <w15:docId w15:val="{EBC36FF9-1666-41F2-B4EB-5AABD3E5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8AA"/>
  </w:style>
  <w:style w:type="paragraph" w:styleId="Titlu9">
    <w:name w:val="heading 9"/>
    <w:basedOn w:val="Normal"/>
    <w:next w:val="Normal"/>
    <w:link w:val="Titlu9Caracter"/>
    <w:qFormat/>
    <w:rsid w:val="00D34814"/>
    <w:pPr>
      <w:keepNext/>
      <w:suppressAutoHyphens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9Caracter">
    <w:name w:val="Titlu 9 Caracter"/>
    <w:basedOn w:val="Fontdeparagrafimplicit"/>
    <w:link w:val="Titlu9"/>
    <w:rsid w:val="00D34814"/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character" w:styleId="Numrdepagin">
    <w:name w:val="page number"/>
    <w:basedOn w:val="Fontdeparagrafimplicit"/>
    <w:rsid w:val="00D34814"/>
  </w:style>
  <w:style w:type="character" w:styleId="Hyperlink">
    <w:name w:val="Hyperlink"/>
    <w:basedOn w:val="Fontdeparagrafimplicit"/>
    <w:rsid w:val="00D34814"/>
    <w:rPr>
      <w:color w:val="0000FF"/>
      <w:u w:val="single"/>
    </w:rPr>
  </w:style>
  <w:style w:type="paragraph" w:styleId="Corptext">
    <w:name w:val="Body Text"/>
    <w:basedOn w:val="Normal"/>
    <w:link w:val="CorptextCaracter"/>
    <w:rsid w:val="00D34814"/>
    <w:pPr>
      <w:suppressAutoHyphens/>
      <w:spacing w:after="120" w:line="240" w:lineRule="auto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customStyle="1" w:styleId="CorptextCaracter">
    <w:name w:val="Corp text Caracter"/>
    <w:basedOn w:val="Fontdeparagrafimplicit"/>
    <w:link w:val="Corptext"/>
    <w:rsid w:val="00D34814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Subsol">
    <w:name w:val="footer"/>
    <w:basedOn w:val="Normal"/>
    <w:link w:val="SubsolCaracter"/>
    <w:rsid w:val="00D34814"/>
    <w:pPr>
      <w:suppressLineNumbers/>
      <w:tabs>
        <w:tab w:val="center" w:pos="4320"/>
        <w:tab w:val="right" w:pos="8640"/>
      </w:tabs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customStyle="1" w:styleId="SubsolCaracter">
    <w:name w:val="Subsol Caracter"/>
    <w:basedOn w:val="Fontdeparagrafimplicit"/>
    <w:link w:val="Subsol"/>
    <w:rsid w:val="00D34814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Title">
    <w:name w:val="CV Title"/>
    <w:basedOn w:val="Normal"/>
    <w:rsid w:val="00D34814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D34814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D3481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34814"/>
    <w:pPr>
      <w:spacing w:before="74"/>
    </w:pPr>
  </w:style>
  <w:style w:type="paragraph" w:customStyle="1" w:styleId="CVHeading3">
    <w:name w:val="CV Heading 3"/>
    <w:basedOn w:val="Normal"/>
    <w:next w:val="Normal"/>
    <w:rsid w:val="00D34814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D3481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34814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34814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34814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34814"/>
    <w:rPr>
      <w:i/>
    </w:rPr>
  </w:style>
  <w:style w:type="paragraph" w:customStyle="1" w:styleId="LevelAssessment-Heading1">
    <w:name w:val="Level Assessment - Heading 1"/>
    <w:basedOn w:val="LevelAssessment-Code"/>
    <w:rsid w:val="00D3481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34814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D34814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34814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D34814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 w:eastAsia="ar-SA"/>
    </w:rPr>
  </w:style>
  <w:style w:type="paragraph" w:customStyle="1" w:styleId="CVNormal">
    <w:name w:val="CV Normal"/>
    <w:basedOn w:val="Normal"/>
    <w:rsid w:val="00D34814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D34814"/>
    <w:rPr>
      <w:sz w:val="4"/>
    </w:rPr>
  </w:style>
  <w:style w:type="paragraph" w:customStyle="1" w:styleId="CVNormal-FirstLine">
    <w:name w:val="CV Normal - First Line"/>
    <w:basedOn w:val="CVNormal"/>
    <w:next w:val="CVNormal"/>
    <w:rsid w:val="00D34814"/>
    <w:pPr>
      <w:spacing w:before="74"/>
    </w:pPr>
  </w:style>
  <w:style w:type="paragraph" w:customStyle="1" w:styleId="CVFooterLeft">
    <w:name w:val="CV Footer Left"/>
    <w:basedOn w:val="Normal"/>
    <w:rsid w:val="00D34814"/>
    <w:pPr>
      <w:suppressAutoHyphens/>
      <w:spacing w:after="0" w:line="240" w:lineRule="auto"/>
      <w:ind w:firstLine="360"/>
      <w:jc w:val="right"/>
    </w:pPr>
    <w:rPr>
      <w:rFonts w:ascii="Arial Narrow" w:eastAsia="Times New Roman" w:hAnsi="Arial Narrow" w:cs="Times New Roman"/>
      <w:bCs/>
      <w:sz w:val="16"/>
      <w:szCs w:val="20"/>
      <w:lang w:val="ro-RO" w:eastAsia="ar-SA"/>
    </w:rPr>
  </w:style>
  <w:style w:type="paragraph" w:customStyle="1" w:styleId="CVFooterRight">
    <w:name w:val="CV Footer Right"/>
    <w:basedOn w:val="Normal"/>
    <w:rsid w:val="00D34814"/>
    <w:pPr>
      <w:suppressAutoHyphens/>
      <w:spacing w:after="0" w:line="240" w:lineRule="auto"/>
    </w:pPr>
    <w:rPr>
      <w:rFonts w:ascii="Arial Narrow" w:eastAsia="Times New Roman" w:hAnsi="Arial Narrow" w:cs="Times New Roman"/>
      <w:bCs/>
      <w:sz w:val="16"/>
      <w:szCs w:val="20"/>
      <w:lang w:val="de-DE" w:eastAsia="ar-SA"/>
    </w:rPr>
  </w:style>
  <w:style w:type="paragraph" w:customStyle="1" w:styleId="companyname">
    <w:name w:val="companyname"/>
    <w:basedOn w:val="Normal"/>
    <w:rsid w:val="00D34814"/>
    <w:pPr>
      <w:spacing w:before="40" w:after="0" w:line="240" w:lineRule="auto"/>
    </w:pPr>
    <w:rPr>
      <w:rFonts w:ascii="Verdana" w:eastAsia="Times New Roman" w:hAnsi="Verdana" w:cs="Times New Roman"/>
      <w:color w:val="666666"/>
      <w:sz w:val="20"/>
      <w:szCs w:val="20"/>
      <w:lang w:val="en-GB" w:eastAsia="en-GB"/>
    </w:rPr>
  </w:style>
  <w:style w:type="paragraph" w:customStyle="1" w:styleId="achievement">
    <w:name w:val="achievement"/>
    <w:basedOn w:val="Normal"/>
    <w:rsid w:val="00D34814"/>
    <w:pPr>
      <w:spacing w:before="40" w:after="40" w:line="240" w:lineRule="atLeast"/>
      <w:ind w:left="240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character" w:styleId="Robust">
    <w:name w:val="Strong"/>
    <w:basedOn w:val="Fontdeparagrafimplicit"/>
    <w:qFormat/>
    <w:rsid w:val="00D34814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0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68F9"/>
    <w:rPr>
      <w:rFonts w:ascii="Tahoma" w:hAnsi="Tahoma" w:cs="Tahoma"/>
      <w:sz w:val="16"/>
      <w:szCs w:val="16"/>
    </w:rPr>
  </w:style>
  <w:style w:type="character" w:styleId="Accentuat">
    <w:name w:val="Emphasis"/>
    <w:basedOn w:val="Fontdeparagrafimplicit"/>
    <w:uiPriority w:val="20"/>
    <w:qFormat/>
    <w:rsid w:val="00AB321E"/>
    <w:rPr>
      <w:i/>
      <w:iCs/>
    </w:rPr>
  </w:style>
  <w:style w:type="character" w:styleId="MeniuneNerezolvat">
    <w:name w:val="Unresolved Mention"/>
    <w:basedOn w:val="Fontdeparagrafimplicit"/>
    <w:uiPriority w:val="99"/>
    <w:semiHidden/>
    <w:unhideWhenUsed/>
    <w:rsid w:val="00780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uniuneascriitorilor-pitesti.ro/laura-badescu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upit.ro/upload/fisiere/18/csmp/Statut%20CSMP.pdf" TargetMode="External"/><Relationship Id="rId17" Type="http://schemas.openxmlformats.org/officeDocument/2006/relationships/hyperlink" Target="http://europass.cedefop.europa.eu/LanguageSelfAssessmentGrid/r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lloquium-proverbs.org/index.php?topic=seccao&amp;seccaoid=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fo.uoradea.ro/attachment/0e4acd64bbeb21068be729ed01b0a1fd/a4b4e3fbe2e31057fc9958b672c8c6e8/REZULTATE_FINALE_Tip_MC_Septembrie_200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1.ci.uc.pt/spem/eventos/detalhe.php?id=542" TargetMode="External"/><Relationship Id="rId10" Type="http://schemas.openxmlformats.org/officeDocument/2006/relationships/hyperlink" Target="http://www.ielt.org/pagina/publicacoes/folhetos?id=164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laura.e.badescu@gmail.com" TargetMode="External"/><Relationship Id="rId14" Type="http://schemas.openxmlformats.org/officeDocument/2006/relationships/hyperlink" Target="http://www.medievalismo.org/medievalistas/medievalistas/badesc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1520</Words>
  <Characters>8821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Lienne</dc:creator>
  <cp:lastModifiedBy>Bogdan Badescu</cp:lastModifiedBy>
  <cp:revision>4</cp:revision>
  <dcterms:created xsi:type="dcterms:W3CDTF">2024-12-10T18:14:00Z</dcterms:created>
  <dcterms:modified xsi:type="dcterms:W3CDTF">2024-12-10T18:16:00Z</dcterms:modified>
</cp:coreProperties>
</file>