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DA3B" w14:textId="5F7AF545" w:rsidR="00C458F1" w:rsidRPr="00672DEF" w:rsidRDefault="00C458F1" w:rsidP="00C458F1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39A64DD" wp14:editId="0B20410B">
            <wp:simplePos x="0" y="0"/>
            <wp:positionH relativeFrom="column">
              <wp:posOffset>-10160</wp:posOffset>
            </wp:positionH>
            <wp:positionV relativeFrom="paragraph">
              <wp:posOffset>-33020</wp:posOffset>
            </wp:positionV>
            <wp:extent cx="1038225" cy="1038225"/>
            <wp:effectExtent l="19050" t="0" r="9525" b="0"/>
            <wp:wrapSquare wrapText="bothSides"/>
            <wp:docPr id="2" name="Picture 1" descr="ar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 m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</w:t>
      </w:r>
      <w:r w:rsidRPr="00672DEF">
        <w:rPr>
          <w:b/>
        </w:rPr>
        <w:t>ACADEMIA ROMÂNĂ</w:t>
      </w:r>
    </w:p>
    <w:p w14:paraId="1C98CF7E" w14:textId="77777777" w:rsidR="00C458F1" w:rsidRPr="00672DEF" w:rsidRDefault="00C458F1" w:rsidP="00C458F1">
      <w:pPr>
        <w:jc w:val="center"/>
        <w:rPr>
          <w:b/>
          <w:sz w:val="22"/>
          <w:szCs w:val="22"/>
        </w:rPr>
      </w:pPr>
      <w:r w:rsidRPr="00672DEF">
        <w:rPr>
          <w:b/>
          <w:sz w:val="22"/>
          <w:szCs w:val="22"/>
        </w:rPr>
        <w:t>INSTITUTUL DE ISTORIE ȘI TEORIE LITERARĂ</w:t>
      </w:r>
    </w:p>
    <w:p w14:paraId="2D5CE83F" w14:textId="77777777" w:rsidR="00C458F1" w:rsidRPr="00672DEF" w:rsidRDefault="00C458F1" w:rsidP="00C458F1">
      <w:pPr>
        <w:jc w:val="center"/>
        <w:rPr>
          <w:b/>
          <w:sz w:val="22"/>
          <w:szCs w:val="22"/>
        </w:rPr>
      </w:pPr>
      <w:r w:rsidRPr="00672DEF">
        <w:rPr>
          <w:b/>
          <w:sz w:val="22"/>
          <w:szCs w:val="22"/>
        </w:rPr>
        <w:t>„G. CĂLINESCU”</w:t>
      </w:r>
    </w:p>
    <w:p w14:paraId="604679B3" w14:textId="77777777" w:rsidR="00C458F1" w:rsidRDefault="00C458F1" w:rsidP="00C458F1">
      <w:pPr>
        <w:spacing w:line="360" w:lineRule="auto"/>
        <w:jc w:val="center"/>
        <w:rPr>
          <w:b/>
          <w:sz w:val="18"/>
          <w:lang w:val="en-GB"/>
        </w:rPr>
      </w:pPr>
      <w:r w:rsidRPr="00765F5D">
        <w:rPr>
          <w:b/>
          <w:sz w:val="18"/>
          <w:lang w:val="en-GB"/>
        </w:rPr>
        <w:t xml:space="preserve">050711, </w:t>
      </w:r>
      <w:proofErr w:type="spellStart"/>
      <w:r w:rsidRPr="00765F5D">
        <w:rPr>
          <w:b/>
          <w:sz w:val="18"/>
          <w:lang w:val="en-GB"/>
        </w:rPr>
        <w:t>Bucureşti</w:t>
      </w:r>
      <w:proofErr w:type="spellEnd"/>
      <w:r w:rsidRPr="00765F5D">
        <w:rPr>
          <w:b/>
          <w:sz w:val="18"/>
          <w:lang w:val="en-GB"/>
        </w:rPr>
        <w:t xml:space="preserve">, Casa </w:t>
      </w:r>
      <w:proofErr w:type="spellStart"/>
      <w:r w:rsidRPr="00765F5D">
        <w:rPr>
          <w:b/>
          <w:sz w:val="18"/>
          <w:lang w:val="en-GB"/>
        </w:rPr>
        <w:t>Academiei</w:t>
      </w:r>
      <w:proofErr w:type="spellEnd"/>
      <w:r w:rsidRPr="00765F5D">
        <w:rPr>
          <w:b/>
          <w:sz w:val="18"/>
          <w:lang w:val="en-GB"/>
        </w:rPr>
        <w:t xml:space="preserve">, </w:t>
      </w:r>
      <w:proofErr w:type="spellStart"/>
      <w:r w:rsidRPr="00765F5D">
        <w:rPr>
          <w:b/>
          <w:sz w:val="18"/>
          <w:lang w:val="en-GB"/>
        </w:rPr>
        <w:t>Calea</w:t>
      </w:r>
      <w:proofErr w:type="spellEnd"/>
      <w:r w:rsidRPr="00765F5D">
        <w:rPr>
          <w:b/>
          <w:sz w:val="18"/>
          <w:lang w:val="en-GB"/>
        </w:rPr>
        <w:t xml:space="preserve"> 13 </w:t>
      </w:r>
      <w:proofErr w:type="spellStart"/>
      <w:r w:rsidRPr="00765F5D">
        <w:rPr>
          <w:b/>
          <w:sz w:val="18"/>
          <w:lang w:val="en-GB"/>
        </w:rPr>
        <w:t>Septembrie</w:t>
      </w:r>
      <w:proofErr w:type="spellEnd"/>
      <w:r w:rsidRPr="00765F5D">
        <w:rPr>
          <w:b/>
          <w:sz w:val="18"/>
          <w:lang w:val="en-GB"/>
        </w:rPr>
        <w:t xml:space="preserve"> nr. 13, sector</w:t>
      </w:r>
      <w:r>
        <w:rPr>
          <w:b/>
          <w:sz w:val="18"/>
          <w:lang w:val="en-GB"/>
        </w:rPr>
        <w:t xml:space="preserve"> 5</w:t>
      </w:r>
    </w:p>
    <w:p w14:paraId="0AB7A671" w14:textId="77777777" w:rsidR="00C458F1" w:rsidRPr="00765F5D" w:rsidRDefault="00C458F1" w:rsidP="00C458F1">
      <w:pPr>
        <w:spacing w:line="360" w:lineRule="auto"/>
        <w:jc w:val="center"/>
        <w:rPr>
          <w:b/>
          <w:sz w:val="18"/>
          <w:szCs w:val="18"/>
          <w:lang w:val="en-GB"/>
        </w:rPr>
      </w:pPr>
      <w:r w:rsidRPr="00765F5D">
        <w:rPr>
          <w:b/>
          <w:sz w:val="18"/>
          <w:szCs w:val="18"/>
          <w:lang w:val="en-GB"/>
        </w:rPr>
        <w:t xml:space="preserve">Tel./Fax: 40–1–3188106 / </w:t>
      </w:r>
      <w:proofErr w:type="gramStart"/>
      <w:r w:rsidRPr="00765F5D">
        <w:rPr>
          <w:b/>
          <w:sz w:val="18"/>
          <w:szCs w:val="18"/>
          <w:lang w:val="en-GB"/>
        </w:rPr>
        <w:t>2023  e-mail</w:t>
      </w:r>
      <w:proofErr w:type="gramEnd"/>
      <w:r w:rsidRPr="00765F5D">
        <w:rPr>
          <w:b/>
          <w:sz w:val="18"/>
          <w:szCs w:val="18"/>
          <w:lang w:val="en-GB"/>
        </w:rPr>
        <w:t>: instcalinescu@yahoo.com</w:t>
      </w:r>
    </w:p>
    <w:p w14:paraId="4278EB6E" w14:textId="77777777" w:rsidR="00C458F1" w:rsidRDefault="001E6841" w:rsidP="00C458F1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6F4C9" wp14:editId="7299AC71">
                <wp:simplePos x="0" y="0"/>
                <wp:positionH relativeFrom="column">
                  <wp:posOffset>-1388110</wp:posOffset>
                </wp:positionH>
                <wp:positionV relativeFrom="paragraph">
                  <wp:posOffset>150495</wp:posOffset>
                </wp:positionV>
                <wp:extent cx="6619875" cy="6350"/>
                <wp:effectExtent l="0" t="19050" r="28575" b="31750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9875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F238" id="Conector drept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3pt,11.85pt" to="411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" strokeweight="4.5pt">
                <v:stroke linestyle="thinThick"/>
              </v:line>
            </w:pict>
          </mc:Fallback>
        </mc:AlternateContent>
      </w:r>
    </w:p>
    <w:p w14:paraId="1D61F14F" w14:textId="77777777" w:rsidR="00C458F1" w:rsidRPr="00EB2C99" w:rsidRDefault="00C458F1" w:rsidP="00C458F1">
      <w:pPr>
        <w:spacing w:line="360" w:lineRule="auto"/>
        <w:rPr>
          <w:color w:val="333333"/>
          <w:shd w:val="clear" w:color="auto" w:fill="FDFDFD"/>
        </w:rPr>
      </w:pPr>
    </w:p>
    <w:p w14:paraId="51731873" w14:textId="77777777" w:rsidR="00C458F1" w:rsidRPr="00EB2C99" w:rsidRDefault="00C458F1" w:rsidP="00C458F1">
      <w:pPr>
        <w:spacing w:line="360" w:lineRule="auto"/>
        <w:rPr>
          <w:color w:val="333333"/>
          <w:shd w:val="clear" w:color="auto" w:fill="FDFDFD"/>
        </w:rPr>
      </w:pPr>
    </w:p>
    <w:p w14:paraId="477DC8D2" w14:textId="77777777" w:rsidR="00C458F1" w:rsidRPr="00561092" w:rsidRDefault="00C458F1" w:rsidP="00C458F1">
      <w:pPr>
        <w:spacing w:line="360" w:lineRule="auto"/>
        <w:jc w:val="center"/>
        <w:rPr>
          <w:b/>
          <w:sz w:val="28"/>
          <w:szCs w:val="28"/>
        </w:rPr>
      </w:pPr>
      <w:r w:rsidRPr="00561092">
        <w:rPr>
          <w:b/>
          <w:sz w:val="28"/>
          <w:szCs w:val="28"/>
        </w:rPr>
        <w:t>BIBLIOGRAFIE</w:t>
      </w:r>
    </w:p>
    <w:p w14:paraId="3F8E0059" w14:textId="503333EA" w:rsidR="00C458F1" w:rsidRDefault="00C458F1" w:rsidP="00C458F1">
      <w:pPr>
        <w:spacing w:line="360" w:lineRule="auto"/>
        <w:jc w:val="center"/>
      </w:pPr>
      <w:r w:rsidRPr="00561092">
        <w:t>COLOCVIUL DE ADMITERE LA DOCTORAT</w:t>
      </w:r>
    </w:p>
    <w:p w14:paraId="575B7F68" w14:textId="083C7BA9" w:rsidR="000728DC" w:rsidRDefault="000728DC" w:rsidP="00C458F1">
      <w:pPr>
        <w:spacing w:line="360" w:lineRule="auto"/>
        <w:jc w:val="center"/>
      </w:pPr>
      <w:r>
        <w:t>ȘTIINȚE UMANISTE – FILOLOGIE</w:t>
      </w:r>
    </w:p>
    <w:p w14:paraId="5BBAD73A" w14:textId="77777777" w:rsidR="000728DC" w:rsidRPr="00561092" w:rsidRDefault="000728DC" w:rsidP="00C458F1">
      <w:pPr>
        <w:spacing w:line="360" w:lineRule="auto"/>
        <w:jc w:val="center"/>
      </w:pPr>
    </w:p>
    <w:p w14:paraId="45B02AED" w14:textId="6356A508" w:rsidR="00C458F1" w:rsidRDefault="00C458F1" w:rsidP="00C458F1">
      <w:pPr>
        <w:spacing w:line="360" w:lineRule="auto"/>
        <w:jc w:val="center"/>
      </w:pPr>
      <w:r>
        <w:t>Anul universitar 20</w:t>
      </w:r>
      <w:r w:rsidR="00122171">
        <w:t>2</w:t>
      </w:r>
      <w:r w:rsidR="00FF28AB">
        <w:t>2</w:t>
      </w:r>
      <w:r>
        <w:t>–20</w:t>
      </w:r>
      <w:r w:rsidR="00E114DA">
        <w:t>2</w:t>
      </w:r>
      <w:r w:rsidR="00FF28AB">
        <w:t>3</w:t>
      </w:r>
    </w:p>
    <w:p w14:paraId="35A69E44" w14:textId="5C2AC6C2" w:rsidR="007317C0" w:rsidRPr="00847F68" w:rsidRDefault="007317C0" w:rsidP="00E114DA">
      <w:pPr>
        <w:jc w:val="both"/>
        <w:rPr>
          <w:b/>
          <w:bCs/>
        </w:rPr>
      </w:pPr>
    </w:p>
    <w:p w14:paraId="541272CA" w14:textId="77777777" w:rsidR="007317C0" w:rsidRDefault="007317C0" w:rsidP="00E114DA">
      <w:pPr>
        <w:jc w:val="both"/>
      </w:pPr>
    </w:p>
    <w:p w14:paraId="105AF1BC" w14:textId="5D112AB6" w:rsidR="005B6545" w:rsidRPr="00DD038D" w:rsidRDefault="005B6545" w:rsidP="00122171">
      <w:pPr>
        <w:spacing w:line="360" w:lineRule="auto"/>
        <w:ind w:left="567" w:hanging="567"/>
        <w:jc w:val="both"/>
      </w:pPr>
      <w:r w:rsidRPr="00DD038D">
        <w:t xml:space="preserve">Călinescu, G., </w:t>
      </w:r>
      <w:r w:rsidRPr="00DD038D">
        <w:rPr>
          <w:i/>
        </w:rPr>
        <w:t>Istoria literaturii române de la origini până în prezent</w:t>
      </w:r>
      <w:r w:rsidRPr="00DD038D">
        <w:t>, București, 1941, ed. Al. Piru, Bucur</w:t>
      </w:r>
      <w:r w:rsidR="00FA6932" w:rsidRPr="00DD038D">
        <w:t>eș</w:t>
      </w:r>
      <w:r w:rsidRPr="00DD038D">
        <w:t>ti, 1982</w:t>
      </w:r>
    </w:p>
    <w:p w14:paraId="0BF86C67" w14:textId="219D8127" w:rsidR="007317C0" w:rsidRPr="00DD038D" w:rsidRDefault="00581644" w:rsidP="00122171">
      <w:pPr>
        <w:spacing w:line="360" w:lineRule="auto"/>
        <w:jc w:val="both"/>
      </w:pPr>
      <w:r>
        <w:t>***,</w:t>
      </w:r>
      <w:r w:rsidR="00E114DA" w:rsidRPr="00DD038D">
        <w:t xml:space="preserve"> </w:t>
      </w:r>
      <w:r w:rsidR="00E114DA" w:rsidRPr="00DD038D">
        <w:rPr>
          <w:i/>
          <w:iCs/>
        </w:rPr>
        <w:t>Dicționarul general al literaturii r</w:t>
      </w:r>
      <w:r w:rsidR="00FA6932" w:rsidRPr="00DD038D">
        <w:rPr>
          <w:i/>
          <w:iCs/>
        </w:rPr>
        <w:t>o</w:t>
      </w:r>
      <w:r w:rsidR="00E114DA" w:rsidRPr="00DD038D">
        <w:rPr>
          <w:i/>
          <w:iCs/>
        </w:rPr>
        <w:t>mâne</w:t>
      </w:r>
      <w:r w:rsidR="00E114DA" w:rsidRPr="00DD038D">
        <w:t xml:space="preserve">, </w:t>
      </w:r>
      <w:r w:rsidR="00FA6932" w:rsidRPr="00DD038D">
        <w:t>A</w:t>
      </w:r>
      <w:r w:rsidR="00D63852" w:rsidRPr="00DD038D">
        <w:t>–</w:t>
      </w:r>
      <w:r w:rsidR="00FA6932" w:rsidRPr="00DD038D">
        <w:t xml:space="preserve">Z, </w:t>
      </w:r>
      <w:proofErr w:type="spellStart"/>
      <w:r w:rsidR="00E114DA" w:rsidRPr="00DD038D">
        <w:t>vol</w:t>
      </w:r>
      <w:proofErr w:type="spellEnd"/>
      <w:r w:rsidR="00E114DA" w:rsidRPr="00DD038D">
        <w:t xml:space="preserve"> I–VII, București, 2004–2009</w:t>
      </w:r>
      <w:r w:rsidR="00CA43CF" w:rsidRPr="00DD038D">
        <w:t>; ed. a II-a</w:t>
      </w:r>
      <w:r w:rsidR="00FA6932" w:rsidRPr="00DD038D">
        <w:t>, A</w:t>
      </w:r>
      <w:r w:rsidR="00D63852" w:rsidRPr="00DD038D">
        <w:t>–</w:t>
      </w:r>
      <w:r w:rsidR="00FA6932" w:rsidRPr="00DD038D">
        <w:t>L,</w:t>
      </w:r>
      <w:r w:rsidR="00CA43CF" w:rsidRPr="00DD038D">
        <w:t xml:space="preserve"> </w:t>
      </w:r>
      <w:proofErr w:type="spellStart"/>
      <w:r w:rsidR="00CA43CF" w:rsidRPr="00DD038D">
        <w:t>vol</w:t>
      </w:r>
      <w:proofErr w:type="spellEnd"/>
      <w:r w:rsidR="00CA43CF" w:rsidRPr="00DD038D">
        <w:t xml:space="preserve"> I–V</w:t>
      </w:r>
      <w:r w:rsidR="00122171" w:rsidRPr="00DD038D">
        <w:t>I</w:t>
      </w:r>
      <w:r w:rsidR="00CA43CF" w:rsidRPr="00DD038D">
        <w:t xml:space="preserve">, București, </w:t>
      </w:r>
      <w:r w:rsidR="00FA6932" w:rsidRPr="00DD038D">
        <w:t>2016-</w:t>
      </w:r>
      <w:r w:rsidR="00CA43CF" w:rsidRPr="00DD038D">
        <w:t>20</w:t>
      </w:r>
      <w:r w:rsidR="00122171" w:rsidRPr="00DD038D">
        <w:t>20</w:t>
      </w:r>
    </w:p>
    <w:p w14:paraId="4407DBCA" w14:textId="7E89777A" w:rsidR="00122171" w:rsidRPr="00DD038D" w:rsidRDefault="00122171" w:rsidP="00122171">
      <w:pPr>
        <w:spacing w:line="360" w:lineRule="auto"/>
        <w:jc w:val="both"/>
      </w:pPr>
      <w:r w:rsidRPr="00DD038D">
        <w:rPr>
          <w:color w:val="222222"/>
          <w:shd w:val="clear" w:color="auto" w:fill="FFFFFF"/>
        </w:rPr>
        <w:t xml:space="preserve">Eugen Simion, </w:t>
      </w:r>
      <w:r w:rsidRPr="00DD038D">
        <w:rPr>
          <w:i/>
          <w:iCs/>
          <w:color w:val="222222"/>
          <w:shd w:val="clear" w:color="auto" w:fill="FFFFFF"/>
        </w:rPr>
        <w:t xml:space="preserve">Scriitori români de azi, </w:t>
      </w:r>
      <w:proofErr w:type="spellStart"/>
      <w:r w:rsidRPr="00DD038D">
        <w:rPr>
          <w:color w:val="222222"/>
          <w:shd w:val="clear" w:color="auto" w:fill="FFFFFF"/>
        </w:rPr>
        <w:t>vol</w:t>
      </w:r>
      <w:proofErr w:type="spellEnd"/>
      <w:r w:rsidRPr="00DD038D">
        <w:rPr>
          <w:color w:val="222222"/>
          <w:shd w:val="clear" w:color="auto" w:fill="FFFFFF"/>
        </w:rPr>
        <w:t xml:space="preserve"> I</w:t>
      </w:r>
      <w:r w:rsidRPr="00DD038D">
        <w:t>–</w:t>
      </w:r>
      <w:r w:rsidRPr="00DD038D">
        <w:rPr>
          <w:color w:val="222222"/>
          <w:shd w:val="clear" w:color="auto" w:fill="FFFFFF"/>
        </w:rPr>
        <w:t>IV, București, 1974, 1976, 1983, 1989</w:t>
      </w:r>
    </w:p>
    <w:p w14:paraId="53B668EC" w14:textId="77777777" w:rsidR="00260787" w:rsidRPr="00DD038D" w:rsidRDefault="00C458F1" w:rsidP="00260787">
      <w:pPr>
        <w:spacing w:line="360" w:lineRule="auto"/>
        <w:jc w:val="both"/>
      </w:pPr>
      <w:r w:rsidRPr="00DD038D">
        <w:t xml:space="preserve">Eugen Simion, </w:t>
      </w:r>
      <w:proofErr w:type="spellStart"/>
      <w:r w:rsidRPr="00DD038D">
        <w:rPr>
          <w:i/>
        </w:rPr>
        <w:t>Dimineaţa</w:t>
      </w:r>
      <w:proofErr w:type="spellEnd"/>
      <w:r w:rsidRPr="00DD038D">
        <w:rPr>
          <w:i/>
        </w:rPr>
        <w:t xml:space="preserve"> </w:t>
      </w:r>
      <w:proofErr w:type="spellStart"/>
      <w:r w:rsidRPr="00DD038D">
        <w:rPr>
          <w:i/>
        </w:rPr>
        <w:t>poeţilor</w:t>
      </w:r>
      <w:proofErr w:type="spellEnd"/>
      <w:r w:rsidRPr="00DD038D">
        <w:t xml:space="preserve">, </w:t>
      </w:r>
      <w:proofErr w:type="spellStart"/>
      <w:r w:rsidRPr="00DD038D">
        <w:t>Bucureşti</w:t>
      </w:r>
      <w:proofErr w:type="spellEnd"/>
      <w:r w:rsidRPr="00DD038D">
        <w:t>, 2014</w:t>
      </w:r>
    </w:p>
    <w:p w14:paraId="3CDC450D" w14:textId="7C6195C9" w:rsidR="00C458F1" w:rsidRPr="00DD038D" w:rsidRDefault="00260787" w:rsidP="00260787">
      <w:pPr>
        <w:spacing w:line="360" w:lineRule="auto"/>
        <w:jc w:val="both"/>
      </w:pPr>
      <w:r w:rsidRPr="00DD038D">
        <w:t xml:space="preserve">Eugen Simion, </w:t>
      </w:r>
      <w:r w:rsidRPr="00DD038D">
        <w:rPr>
          <w:i/>
          <w:iCs/>
        </w:rPr>
        <w:t xml:space="preserve">Cioran. O mitologie a nedesăvârșirilor, </w:t>
      </w:r>
      <w:r w:rsidRPr="00DD038D">
        <w:t>București, 2021</w:t>
      </w:r>
    </w:p>
    <w:p w14:paraId="46BC31EA" w14:textId="57E666B2" w:rsidR="00A4027C" w:rsidRPr="00DD038D" w:rsidRDefault="00A4027C" w:rsidP="00260787">
      <w:pPr>
        <w:spacing w:line="360" w:lineRule="auto"/>
        <w:jc w:val="both"/>
      </w:pPr>
      <w:r w:rsidRPr="00DD038D">
        <w:t>Manolescu, N</w:t>
      </w:r>
      <w:r w:rsidR="00DD038D">
        <w:t>i</w:t>
      </w:r>
      <w:r w:rsidRPr="00DD038D">
        <w:t>c</w:t>
      </w:r>
      <w:r w:rsidR="00DD038D">
        <w:t>ol</w:t>
      </w:r>
      <w:r w:rsidRPr="00DD038D">
        <w:t>ae</w:t>
      </w:r>
      <w:r w:rsidRPr="00DD038D">
        <w:rPr>
          <w:i/>
          <w:iCs/>
        </w:rPr>
        <w:t>, Istoria critică a literaturii române</w:t>
      </w:r>
      <w:r w:rsidRPr="00DD038D">
        <w:t>, București , 2008</w:t>
      </w:r>
    </w:p>
    <w:p w14:paraId="185C2E35" w14:textId="68992D37" w:rsidR="00A4027C" w:rsidRPr="00DD038D" w:rsidRDefault="00A4027C" w:rsidP="00260787">
      <w:pPr>
        <w:spacing w:line="360" w:lineRule="auto"/>
        <w:jc w:val="both"/>
      </w:pPr>
      <w:r w:rsidRPr="00DD038D">
        <w:t xml:space="preserve">Dumitru Micu, </w:t>
      </w:r>
      <w:r w:rsidRPr="00DD038D">
        <w:rPr>
          <w:i/>
          <w:iCs/>
        </w:rPr>
        <w:t>Istoria  literaturii române</w:t>
      </w:r>
      <w:r w:rsidR="00DD038D">
        <w:rPr>
          <w:i/>
          <w:iCs/>
        </w:rPr>
        <w:t xml:space="preserve"> în secolul </w:t>
      </w:r>
      <w:r w:rsidRPr="00DD038D">
        <w:rPr>
          <w:i/>
          <w:iCs/>
        </w:rPr>
        <w:t xml:space="preserve"> XX, </w:t>
      </w:r>
      <w:r w:rsidRPr="00DD038D">
        <w:t>București, 2000</w:t>
      </w:r>
    </w:p>
    <w:p w14:paraId="363BC9AF" w14:textId="110BB8D8" w:rsidR="00A4027C" w:rsidRPr="00DD038D" w:rsidRDefault="00A4027C" w:rsidP="00260787">
      <w:pPr>
        <w:spacing w:line="360" w:lineRule="auto"/>
        <w:jc w:val="both"/>
      </w:pPr>
      <w:r w:rsidRPr="00DD038D">
        <w:t xml:space="preserve">Eugen Simion, </w:t>
      </w:r>
      <w:r w:rsidRPr="00DD038D">
        <w:rPr>
          <w:i/>
          <w:iCs/>
        </w:rPr>
        <w:t xml:space="preserve">Genurile biograficului, </w:t>
      </w:r>
      <w:r w:rsidRPr="00DD038D">
        <w:t xml:space="preserve">București 2008 </w:t>
      </w:r>
    </w:p>
    <w:p w14:paraId="09BEEA8C" w14:textId="2555E7BA" w:rsidR="00A4027C" w:rsidRPr="00DD038D" w:rsidRDefault="00A4027C" w:rsidP="00260787">
      <w:pPr>
        <w:spacing w:line="360" w:lineRule="auto"/>
        <w:jc w:val="both"/>
      </w:pPr>
      <w:r w:rsidRPr="00DD038D">
        <w:t>Barborică</w:t>
      </w:r>
      <w:r w:rsidR="00925079">
        <w:t>,</w:t>
      </w:r>
      <w:r w:rsidRPr="00DD038D">
        <w:t xml:space="preserve"> Elena; </w:t>
      </w:r>
      <w:proofErr w:type="spellStart"/>
      <w:r w:rsidRPr="00DD038D">
        <w:t>Onu</w:t>
      </w:r>
      <w:proofErr w:type="spellEnd"/>
      <w:r w:rsidRPr="00DD038D">
        <w:t xml:space="preserve">, Liciu; Teodorescu, Mirela, </w:t>
      </w:r>
      <w:proofErr w:type="spellStart"/>
      <w:r w:rsidRPr="00DD038D">
        <w:rPr>
          <w:i/>
          <w:iCs/>
        </w:rPr>
        <w:t>Imtroducere</w:t>
      </w:r>
      <w:proofErr w:type="spellEnd"/>
      <w:r w:rsidRPr="00DD038D">
        <w:rPr>
          <w:i/>
          <w:iCs/>
        </w:rPr>
        <w:t xml:space="preserve"> în filologia română</w:t>
      </w:r>
      <w:r w:rsidR="009B5799" w:rsidRPr="00DD038D">
        <w:rPr>
          <w:i/>
          <w:iCs/>
        </w:rPr>
        <w:t xml:space="preserve">. Orientări în tehnica cercetării științifice, </w:t>
      </w:r>
      <w:r w:rsidR="009B5799" w:rsidRPr="00DD038D">
        <w:t>București 1972</w:t>
      </w:r>
    </w:p>
    <w:p w14:paraId="4712AE81" w14:textId="215BCA83" w:rsidR="009B5799" w:rsidRPr="00DD038D" w:rsidRDefault="009B5799" w:rsidP="00260787">
      <w:pPr>
        <w:spacing w:line="360" w:lineRule="auto"/>
        <w:jc w:val="both"/>
      </w:pPr>
      <w:r w:rsidRPr="00DD038D">
        <w:t>Cioculescu, Șerban, C</w:t>
      </w:r>
      <w:r w:rsidRPr="00DD038D">
        <w:rPr>
          <w:i/>
          <w:iCs/>
        </w:rPr>
        <w:t xml:space="preserve">aragialiana, </w:t>
      </w:r>
      <w:r w:rsidRPr="00DD038D">
        <w:t>București 1974</w:t>
      </w:r>
    </w:p>
    <w:p w14:paraId="5974C2C1" w14:textId="641D876F" w:rsidR="009B5799" w:rsidRPr="00DD038D" w:rsidRDefault="009B5799" w:rsidP="00260787">
      <w:pPr>
        <w:spacing w:line="360" w:lineRule="auto"/>
        <w:jc w:val="both"/>
      </w:pPr>
      <w:r w:rsidRPr="00DD038D">
        <w:t xml:space="preserve">Călinescu, G., </w:t>
      </w:r>
      <w:r w:rsidRPr="00DD038D">
        <w:rPr>
          <w:i/>
          <w:iCs/>
        </w:rPr>
        <w:t xml:space="preserve">Opere, </w:t>
      </w:r>
      <w:r w:rsidRPr="00DD038D">
        <w:t xml:space="preserve">I-IV, ed. Nicolae Mecu, București, 1993-2002; </w:t>
      </w:r>
      <w:r w:rsidRPr="00DD038D">
        <w:rPr>
          <w:i/>
          <w:iCs/>
        </w:rPr>
        <w:t xml:space="preserve">Opere, </w:t>
      </w:r>
      <w:r w:rsidRPr="00DD038D">
        <w:t xml:space="preserve">I,II. </w:t>
      </w:r>
      <w:r w:rsidR="00A53994">
        <w:t>e</w:t>
      </w:r>
      <w:r w:rsidRPr="00DD038D">
        <w:t>d</w:t>
      </w:r>
      <w:r w:rsidR="00A53994">
        <w:t xml:space="preserve">. </w:t>
      </w:r>
      <w:r w:rsidRPr="00DD038D">
        <w:t xml:space="preserve">Nicolae Mecu, </w:t>
      </w:r>
      <w:proofErr w:type="spellStart"/>
      <w:r w:rsidRPr="00DD038D">
        <w:t>introd</w:t>
      </w:r>
      <w:proofErr w:type="spellEnd"/>
      <w:r w:rsidRPr="00DD038D">
        <w:t>. Eugen Simion, București, 2004</w:t>
      </w:r>
    </w:p>
    <w:p w14:paraId="51017180" w14:textId="79A2FE8B" w:rsidR="009B5799" w:rsidRPr="00DD038D" w:rsidRDefault="009B5799" w:rsidP="00260787">
      <w:pPr>
        <w:spacing w:line="360" w:lineRule="auto"/>
        <w:jc w:val="both"/>
      </w:pPr>
      <w:r w:rsidRPr="00DD038D">
        <w:t xml:space="preserve">Caragiale, I.L., </w:t>
      </w:r>
      <w:r w:rsidRPr="00DD038D">
        <w:rPr>
          <w:i/>
          <w:iCs/>
        </w:rPr>
        <w:t xml:space="preserve">Opere, </w:t>
      </w:r>
      <w:r w:rsidRPr="00DD038D">
        <w:t xml:space="preserve">I-III, ed. </w:t>
      </w:r>
      <w:r w:rsidR="00A53994">
        <w:t>ș</w:t>
      </w:r>
      <w:r w:rsidRPr="00DD038D">
        <w:t xml:space="preserve">i </w:t>
      </w:r>
      <w:proofErr w:type="spellStart"/>
      <w:r w:rsidRPr="00DD038D">
        <w:t>introd</w:t>
      </w:r>
      <w:proofErr w:type="spellEnd"/>
      <w:r w:rsidRPr="00DD038D">
        <w:t>. Paul Zarifopol, București, 1930-1932; IV-VII, ed. Șerban Cioculescu București, 19</w:t>
      </w:r>
      <w:r w:rsidR="00FA211F" w:rsidRPr="00DD038D">
        <w:t>38-1942</w:t>
      </w:r>
    </w:p>
    <w:p w14:paraId="017D53B8" w14:textId="63B85101" w:rsidR="00C458F1" w:rsidRPr="00DD038D" w:rsidRDefault="00FA211F" w:rsidP="00C458F1">
      <w:pPr>
        <w:rPr>
          <w:lang w:val="en-GB"/>
        </w:rPr>
      </w:pPr>
      <w:proofErr w:type="spellStart"/>
      <w:r w:rsidRPr="00DD038D">
        <w:rPr>
          <w:lang w:val="en-GB"/>
        </w:rPr>
        <w:t>Lovinescu</w:t>
      </w:r>
      <w:proofErr w:type="spellEnd"/>
      <w:r w:rsidRPr="00DD038D">
        <w:rPr>
          <w:lang w:val="en-GB"/>
        </w:rPr>
        <w:t xml:space="preserve">, E., </w:t>
      </w:r>
      <w:proofErr w:type="spellStart"/>
      <w:r w:rsidRPr="00DD038D">
        <w:rPr>
          <w:i/>
          <w:iCs/>
          <w:lang w:val="en-GB"/>
        </w:rPr>
        <w:t>Istoria</w:t>
      </w:r>
      <w:proofErr w:type="spellEnd"/>
      <w:r w:rsidRPr="00DD038D">
        <w:rPr>
          <w:i/>
          <w:iCs/>
          <w:lang w:val="en-GB"/>
        </w:rPr>
        <w:t xml:space="preserve"> </w:t>
      </w:r>
      <w:proofErr w:type="spellStart"/>
      <w:r w:rsidRPr="00DD038D">
        <w:rPr>
          <w:i/>
          <w:iCs/>
          <w:lang w:val="en-GB"/>
        </w:rPr>
        <w:t>civilizației</w:t>
      </w:r>
      <w:proofErr w:type="spellEnd"/>
      <w:r w:rsidRPr="00DD038D">
        <w:rPr>
          <w:i/>
          <w:iCs/>
          <w:lang w:val="en-GB"/>
        </w:rPr>
        <w:t xml:space="preserve"> </w:t>
      </w:r>
      <w:proofErr w:type="spellStart"/>
      <w:r w:rsidRPr="00DD038D">
        <w:rPr>
          <w:i/>
          <w:iCs/>
          <w:lang w:val="en-GB"/>
        </w:rPr>
        <w:t>române</w:t>
      </w:r>
      <w:proofErr w:type="spellEnd"/>
      <w:r w:rsidRPr="00DD038D">
        <w:rPr>
          <w:i/>
          <w:iCs/>
          <w:lang w:val="en-GB"/>
        </w:rPr>
        <w:t xml:space="preserve"> </w:t>
      </w:r>
      <w:proofErr w:type="spellStart"/>
      <w:r w:rsidRPr="00DD038D">
        <w:rPr>
          <w:i/>
          <w:iCs/>
          <w:lang w:val="en-GB"/>
        </w:rPr>
        <w:t>modern</w:t>
      </w:r>
      <w:r w:rsidR="007D0ABD">
        <w:rPr>
          <w:i/>
          <w:iCs/>
          <w:lang w:val="en-GB"/>
        </w:rPr>
        <w:t>e</w:t>
      </w:r>
      <w:proofErr w:type="spellEnd"/>
      <w:r w:rsidRPr="00DD038D">
        <w:rPr>
          <w:i/>
          <w:iCs/>
          <w:lang w:val="en-GB"/>
        </w:rPr>
        <w:t xml:space="preserve">, </w:t>
      </w:r>
      <w:r w:rsidRPr="00DD038D">
        <w:rPr>
          <w:lang w:val="en-GB"/>
        </w:rPr>
        <w:t xml:space="preserve">ed. Nicolae </w:t>
      </w:r>
      <w:proofErr w:type="spellStart"/>
      <w:r w:rsidRPr="00DD038D">
        <w:rPr>
          <w:lang w:val="en-GB"/>
        </w:rPr>
        <w:t>Mecu</w:t>
      </w:r>
      <w:proofErr w:type="spellEnd"/>
      <w:r w:rsidRPr="00DD038D">
        <w:rPr>
          <w:lang w:val="en-GB"/>
        </w:rPr>
        <w:t xml:space="preserve"> </w:t>
      </w:r>
      <w:proofErr w:type="spellStart"/>
      <w:r w:rsidRPr="00DD038D">
        <w:rPr>
          <w:lang w:val="en-GB"/>
        </w:rPr>
        <w:t>și</w:t>
      </w:r>
      <w:proofErr w:type="spellEnd"/>
      <w:r w:rsidRPr="00DD038D">
        <w:rPr>
          <w:lang w:val="en-GB"/>
        </w:rPr>
        <w:t xml:space="preserve"> </w:t>
      </w:r>
      <w:proofErr w:type="spellStart"/>
      <w:r w:rsidRPr="00DD038D">
        <w:rPr>
          <w:lang w:val="en-GB"/>
        </w:rPr>
        <w:t>Oana</w:t>
      </w:r>
      <w:proofErr w:type="spellEnd"/>
      <w:r w:rsidRPr="00DD038D">
        <w:rPr>
          <w:lang w:val="en-GB"/>
        </w:rPr>
        <w:t xml:space="preserve"> </w:t>
      </w:r>
      <w:proofErr w:type="spellStart"/>
      <w:r w:rsidRPr="00DD038D">
        <w:rPr>
          <w:lang w:val="en-GB"/>
        </w:rPr>
        <w:t>Soare</w:t>
      </w:r>
      <w:proofErr w:type="spellEnd"/>
      <w:r w:rsidRPr="00DD038D">
        <w:rPr>
          <w:lang w:val="en-GB"/>
        </w:rPr>
        <w:t xml:space="preserve">, </w:t>
      </w:r>
      <w:proofErr w:type="spellStart"/>
      <w:r w:rsidRPr="00DD038D">
        <w:rPr>
          <w:lang w:val="en-GB"/>
        </w:rPr>
        <w:t>introd</w:t>
      </w:r>
      <w:proofErr w:type="spellEnd"/>
      <w:r w:rsidRPr="00DD038D">
        <w:rPr>
          <w:lang w:val="en-GB"/>
        </w:rPr>
        <w:t xml:space="preserve">. Eugen </w:t>
      </w:r>
      <w:proofErr w:type="spellStart"/>
      <w:r w:rsidRPr="00DD038D">
        <w:rPr>
          <w:lang w:val="en-GB"/>
        </w:rPr>
        <w:t>Simion</w:t>
      </w:r>
      <w:proofErr w:type="spellEnd"/>
      <w:r w:rsidRPr="00DD038D">
        <w:rPr>
          <w:lang w:val="en-GB"/>
        </w:rPr>
        <w:t xml:space="preserve">, </w:t>
      </w:r>
      <w:proofErr w:type="spellStart"/>
      <w:r w:rsidRPr="00DD038D">
        <w:rPr>
          <w:lang w:val="en-GB"/>
        </w:rPr>
        <w:t>București</w:t>
      </w:r>
      <w:proofErr w:type="spellEnd"/>
      <w:r w:rsidRPr="00DD038D">
        <w:rPr>
          <w:lang w:val="en-GB"/>
        </w:rPr>
        <w:t>, 2016</w:t>
      </w:r>
    </w:p>
    <w:p w14:paraId="400159FD" w14:textId="77777777" w:rsidR="00C458F1" w:rsidRPr="00FA211F" w:rsidRDefault="00C458F1" w:rsidP="00C458F1">
      <w:pPr>
        <w:rPr>
          <w:sz w:val="28"/>
          <w:szCs w:val="28"/>
          <w:lang w:val="en-GB"/>
        </w:rPr>
      </w:pPr>
    </w:p>
    <w:p w14:paraId="0EE615D5" w14:textId="77777777" w:rsidR="00C458F1" w:rsidRPr="00713EBB" w:rsidRDefault="00C458F1" w:rsidP="00C458F1">
      <w:pPr>
        <w:rPr>
          <w:lang w:val="en-GB"/>
        </w:rPr>
      </w:pPr>
    </w:p>
    <w:p w14:paraId="2BE03FEE" w14:textId="77777777" w:rsidR="00C458F1" w:rsidRPr="00713EBB" w:rsidRDefault="00C458F1" w:rsidP="00C458F1">
      <w:pPr>
        <w:rPr>
          <w:lang w:val="en-GB"/>
        </w:rPr>
      </w:pPr>
    </w:p>
    <w:p w14:paraId="5501661A" w14:textId="77777777" w:rsidR="006D57C6" w:rsidRDefault="006D57C6"/>
    <w:sectPr w:rsidR="006D57C6" w:rsidSect="00C2017D">
      <w:pgSz w:w="12240" w:h="15840"/>
      <w:pgMar w:top="284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CBD"/>
    <w:multiLevelType w:val="multilevel"/>
    <w:tmpl w:val="73CC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73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F1"/>
    <w:rsid w:val="000728DC"/>
    <w:rsid w:val="000E5E4B"/>
    <w:rsid w:val="00122171"/>
    <w:rsid w:val="001E6841"/>
    <w:rsid w:val="00260787"/>
    <w:rsid w:val="002C0E95"/>
    <w:rsid w:val="00347F4D"/>
    <w:rsid w:val="00581644"/>
    <w:rsid w:val="005B6545"/>
    <w:rsid w:val="006D57C6"/>
    <w:rsid w:val="006F374F"/>
    <w:rsid w:val="007317C0"/>
    <w:rsid w:val="007D0ABD"/>
    <w:rsid w:val="007E17C4"/>
    <w:rsid w:val="00847F68"/>
    <w:rsid w:val="00920416"/>
    <w:rsid w:val="00925079"/>
    <w:rsid w:val="009B5799"/>
    <w:rsid w:val="00A4027C"/>
    <w:rsid w:val="00A53994"/>
    <w:rsid w:val="00B20055"/>
    <w:rsid w:val="00BA181C"/>
    <w:rsid w:val="00C458F1"/>
    <w:rsid w:val="00C75B5E"/>
    <w:rsid w:val="00CA43CF"/>
    <w:rsid w:val="00CF7232"/>
    <w:rsid w:val="00D11911"/>
    <w:rsid w:val="00D63852"/>
    <w:rsid w:val="00DD038D"/>
    <w:rsid w:val="00E114DA"/>
    <w:rsid w:val="00E33349"/>
    <w:rsid w:val="00F437D7"/>
    <w:rsid w:val="00FA211F"/>
    <w:rsid w:val="00FA6932"/>
    <w:rsid w:val="00FB40D2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2B05"/>
  <w15:docId w15:val="{23773171-0941-4F62-8327-E7DFF05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2607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4">
    <w:name w:val="heading 4"/>
    <w:basedOn w:val="Normal"/>
    <w:link w:val="Titlu4Caracter"/>
    <w:uiPriority w:val="9"/>
    <w:qFormat/>
    <w:rsid w:val="00F437D7"/>
    <w:pPr>
      <w:spacing w:before="100" w:beforeAutospacing="1" w:after="100" w:afterAutospacing="1"/>
      <w:outlineLvl w:val="3"/>
    </w:pPr>
    <w:rPr>
      <w:b/>
      <w:bCs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B20055"/>
    <w:rPr>
      <w:i/>
      <w:iCs/>
    </w:rPr>
  </w:style>
  <w:style w:type="character" w:styleId="Hyperlink">
    <w:name w:val="Hyperlink"/>
    <w:basedOn w:val="Fontdeparagrafimplicit"/>
    <w:uiPriority w:val="99"/>
    <w:semiHidden/>
    <w:unhideWhenUsed/>
    <w:rsid w:val="00E114DA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rsid w:val="00F437D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D63852"/>
    <w:pPr>
      <w:spacing w:before="100" w:beforeAutospacing="1" w:after="100" w:afterAutospacing="1"/>
    </w:pPr>
    <w:rPr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2607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Lienne</dc:creator>
  <cp:lastModifiedBy>Admin</cp:lastModifiedBy>
  <cp:revision>12</cp:revision>
  <cp:lastPrinted>2022-09-12T10:11:00Z</cp:lastPrinted>
  <dcterms:created xsi:type="dcterms:W3CDTF">2022-09-12T09:53:00Z</dcterms:created>
  <dcterms:modified xsi:type="dcterms:W3CDTF">2022-09-12T11:04:00Z</dcterms:modified>
</cp:coreProperties>
</file>