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B8906" w14:textId="77777777" w:rsidR="00C14B59" w:rsidRPr="00161467" w:rsidRDefault="00C14B59" w:rsidP="00C14B59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161467">
        <w:rPr>
          <w:rFonts w:eastAsia="Times New Roman" w:cs="Calibri"/>
          <w:b/>
          <w:bCs/>
          <w:lang w:val="ro-RO" w:eastAsia="ro-RO"/>
        </w:rPr>
        <w:t>SCOSAAR</w:t>
      </w:r>
    </w:p>
    <w:p w14:paraId="6B34895D" w14:textId="77777777" w:rsidR="00C14B59" w:rsidRPr="00161467" w:rsidRDefault="00C14B59" w:rsidP="00C14B59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161467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59869AFC" w14:textId="77777777" w:rsidR="00C14B59" w:rsidRPr="00161467" w:rsidRDefault="00C14B59" w:rsidP="00C14B59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161467">
        <w:rPr>
          <w:b/>
          <w:lang w:val="en-US"/>
        </w:rPr>
        <w:t>Ph.D. field:</w:t>
      </w:r>
      <w:r w:rsidRPr="00161467">
        <w:rPr>
          <w:lang w:val="en-US"/>
        </w:rPr>
        <w:t xml:space="preserve"> </w:t>
      </w:r>
      <w:r w:rsidRPr="00161467">
        <w:rPr>
          <w:rFonts w:eastAsia="Times New Roman" w:cs="Calibri"/>
          <w:b/>
          <w:bCs/>
          <w:lang w:val="ro-RO" w:eastAsia="ro-RO"/>
        </w:rPr>
        <w:t>Philology</w:t>
      </w:r>
    </w:p>
    <w:p w14:paraId="1BF4AC76" w14:textId="77777777" w:rsidR="00C14B59" w:rsidRPr="00161467" w:rsidRDefault="00C14B59" w:rsidP="00C14B59">
      <w:pPr>
        <w:spacing w:after="0" w:line="240" w:lineRule="auto"/>
        <w:rPr>
          <w:b/>
          <w:lang w:val="en-US"/>
        </w:rPr>
      </w:pPr>
      <w:r w:rsidRPr="00161467">
        <w:rPr>
          <w:b/>
          <w:lang w:val="en-US"/>
        </w:rPr>
        <w:t xml:space="preserve">Ph.D. coordinator: </w:t>
      </w:r>
      <w:r w:rsidRPr="00161467">
        <w:rPr>
          <w:rFonts w:eastAsia="Times New Roman" w:cs="Calibri"/>
          <w:b/>
          <w:bCs/>
          <w:lang w:val="ro-RO" w:eastAsia="ro-RO"/>
        </w:rPr>
        <w:t>Acad. Eugen Ioan Simion</w:t>
      </w:r>
    </w:p>
    <w:p w14:paraId="1488E876" w14:textId="1A413F84" w:rsidR="00C14B59" w:rsidRPr="00161467" w:rsidRDefault="00C14B59" w:rsidP="00C14B59">
      <w:pPr>
        <w:spacing w:after="0" w:line="240" w:lineRule="auto"/>
        <w:rPr>
          <w:b/>
          <w:lang w:val="en-US"/>
        </w:rPr>
      </w:pPr>
      <w:r w:rsidRPr="00161467">
        <w:rPr>
          <w:b/>
          <w:lang w:val="en-US"/>
        </w:rPr>
        <w:t>Ph.D. student</w:t>
      </w:r>
      <w:r w:rsidRPr="00161467">
        <w:rPr>
          <w:lang w:val="en-US"/>
        </w:rPr>
        <w:t xml:space="preserve"> </w:t>
      </w:r>
      <w:r w:rsidRPr="00161467">
        <w:rPr>
          <w:b/>
          <w:lang w:val="en-US"/>
        </w:rPr>
        <w:t xml:space="preserve">(Surname and Name): </w:t>
      </w:r>
      <w:r w:rsidRPr="00161467">
        <w:rPr>
          <w:b/>
          <w:lang w:val="ro-RO"/>
        </w:rPr>
        <w:t>DUNĂ TEODOR</w:t>
      </w:r>
    </w:p>
    <w:p w14:paraId="634AB62E" w14:textId="77777777" w:rsidR="00C14B59" w:rsidRPr="00161467" w:rsidRDefault="00C14B59" w:rsidP="003A7B23">
      <w:pPr>
        <w:spacing w:after="0" w:line="240" w:lineRule="auto"/>
        <w:rPr>
          <w:b/>
          <w:lang w:val="ro-RO"/>
        </w:rPr>
      </w:pPr>
    </w:p>
    <w:p w14:paraId="2C18A17F" w14:textId="77777777" w:rsidR="00E1055A" w:rsidRPr="00161467" w:rsidRDefault="00E1055A" w:rsidP="00E1055A">
      <w:pPr>
        <w:spacing w:after="0" w:line="240" w:lineRule="auto"/>
        <w:rPr>
          <w:rFonts w:eastAsia="Times New Roman" w:cs="Times New Roman"/>
          <w:b/>
          <w:szCs w:val="24"/>
          <w:lang w:val="ro-RO" w:eastAsia="ro-RO"/>
        </w:rPr>
      </w:pPr>
    </w:p>
    <w:p w14:paraId="47F85CBA" w14:textId="77777777" w:rsidR="00E1055A" w:rsidRPr="00161467" w:rsidRDefault="00E1055A" w:rsidP="00E1055A">
      <w:pPr>
        <w:spacing w:after="0" w:line="240" w:lineRule="auto"/>
        <w:rPr>
          <w:b/>
          <w:lang w:val="ro-RO"/>
        </w:rPr>
      </w:pPr>
    </w:p>
    <w:p w14:paraId="1E0A3260" w14:textId="77777777" w:rsidR="00856425" w:rsidRPr="00161467" w:rsidRDefault="00856425" w:rsidP="00E1055A">
      <w:pPr>
        <w:spacing w:after="0" w:line="240" w:lineRule="auto"/>
        <w:rPr>
          <w:b/>
          <w:lang w:val="ro-RO"/>
        </w:rPr>
      </w:pPr>
    </w:p>
    <w:p w14:paraId="595EBC10" w14:textId="77777777" w:rsidR="007F3DA0" w:rsidRPr="00161467" w:rsidRDefault="007F3DA0" w:rsidP="007F3DA0">
      <w:pPr>
        <w:spacing w:after="0" w:line="240" w:lineRule="auto"/>
        <w:jc w:val="center"/>
        <w:rPr>
          <w:b/>
          <w:lang w:val="ro-RO"/>
        </w:rPr>
      </w:pPr>
      <w:r w:rsidRPr="00161467">
        <w:rPr>
          <w:b/>
          <w:lang w:val="ro-RO"/>
        </w:rPr>
        <w:t>SCIENTIFIC ACTIVITY OF THE Ph.D. STUDENT</w:t>
      </w:r>
    </w:p>
    <w:p w14:paraId="22618A74" w14:textId="77777777" w:rsidR="007F3DA0" w:rsidRPr="00161467" w:rsidRDefault="007F3DA0" w:rsidP="007F3DA0">
      <w:pPr>
        <w:spacing w:after="0" w:line="240" w:lineRule="auto"/>
        <w:jc w:val="center"/>
        <w:rPr>
          <w:b/>
          <w:lang w:val="ro-RO"/>
        </w:rPr>
      </w:pPr>
      <w:r w:rsidRPr="00161467">
        <w:rPr>
          <w:b/>
          <w:lang w:val="ro-RO"/>
        </w:rPr>
        <w:t xml:space="preserve"> (period 2016-2020)</w:t>
      </w:r>
    </w:p>
    <w:p w14:paraId="55B731BA" w14:textId="77777777" w:rsidR="00C95A9F" w:rsidRPr="00161467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1C8DA4C" w14:textId="77777777" w:rsidR="00F96452" w:rsidRPr="00161467" w:rsidRDefault="00F96452" w:rsidP="003A7B23">
      <w:pPr>
        <w:spacing w:after="0" w:line="240" w:lineRule="auto"/>
        <w:jc w:val="center"/>
        <w:rPr>
          <w:b/>
          <w:lang w:val="ro-RO"/>
        </w:rPr>
      </w:pPr>
    </w:p>
    <w:p w14:paraId="316B6196" w14:textId="77777777" w:rsidR="00C95A9F" w:rsidRPr="00161467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7F8B985F" w14:textId="77777777" w:rsidR="00C95A9F" w:rsidRPr="00161467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0593E4F3" w14:textId="387A7E90" w:rsidR="001E32F2" w:rsidRPr="00161467" w:rsidRDefault="001E32F2" w:rsidP="001E32F2">
      <w:pPr>
        <w:spacing w:after="0" w:line="240" w:lineRule="auto"/>
        <w:jc w:val="both"/>
        <w:rPr>
          <w:b/>
        </w:rPr>
      </w:pPr>
      <w:r w:rsidRPr="00161467">
        <w:rPr>
          <w:b/>
        </w:rPr>
        <w:t>1)</w:t>
      </w:r>
      <w:r w:rsidR="00161467" w:rsidRPr="00161467">
        <w:t xml:space="preserve"> </w:t>
      </w:r>
      <w:r w:rsidR="00161467" w:rsidRPr="00161467">
        <w:rPr>
          <w:b/>
        </w:rPr>
        <w:t xml:space="preserve">List of the most relevant papers (in </w:t>
      </w:r>
      <w:proofErr w:type="spellStart"/>
      <w:r w:rsidR="00161467" w:rsidRPr="00161467">
        <w:rPr>
          <w:b/>
        </w:rPr>
        <w:t>extenso</w:t>
      </w:r>
      <w:proofErr w:type="spellEnd"/>
      <w:r w:rsidR="00161467" w:rsidRPr="00161467">
        <w:rPr>
          <w:b/>
        </w:rPr>
        <w:t>) published in ISI / BDI indexed journals or other relevant contributions</w:t>
      </w:r>
    </w:p>
    <w:p w14:paraId="4E562E3B" w14:textId="77777777" w:rsidR="00161467" w:rsidRPr="00161467" w:rsidRDefault="00161467" w:rsidP="001E32F2">
      <w:pPr>
        <w:spacing w:after="0" w:line="240" w:lineRule="auto"/>
        <w:jc w:val="both"/>
        <w:rPr>
          <w:b/>
        </w:rPr>
      </w:pPr>
    </w:p>
    <w:p w14:paraId="15C2DFA0" w14:textId="68B7DFBE" w:rsidR="001E32F2" w:rsidRPr="00161467" w:rsidRDefault="001E32F2" w:rsidP="001E32F2">
      <w:pPr>
        <w:spacing w:after="0" w:line="240" w:lineRule="auto"/>
        <w:jc w:val="both"/>
      </w:pPr>
      <w:r w:rsidRPr="00161467">
        <w:t>- „</w:t>
      </w:r>
      <w:proofErr w:type="spellStart"/>
      <w:r w:rsidRPr="00161467">
        <w:rPr>
          <w:i/>
        </w:rPr>
        <w:t>Jurnalul</w:t>
      </w:r>
      <w:proofErr w:type="spellEnd"/>
      <w:r w:rsidRPr="00161467">
        <w:t xml:space="preserve"> </w:t>
      </w:r>
      <w:proofErr w:type="spellStart"/>
      <w:r w:rsidRPr="00161467">
        <w:t>lui</w:t>
      </w:r>
      <w:proofErr w:type="spellEnd"/>
      <w:r w:rsidRPr="00161467">
        <w:t xml:space="preserve"> Octav </w:t>
      </w:r>
      <w:proofErr w:type="spellStart"/>
      <w:r w:rsidRPr="00161467">
        <w:t>Șuluțiu</w:t>
      </w:r>
      <w:proofErr w:type="spellEnd"/>
      <w:r w:rsidRPr="00161467">
        <w:t xml:space="preserve">, </w:t>
      </w:r>
      <w:proofErr w:type="spellStart"/>
      <w:r w:rsidRPr="00161467">
        <w:t>între</w:t>
      </w:r>
      <w:proofErr w:type="spellEnd"/>
      <w:r w:rsidRPr="00161467">
        <w:t xml:space="preserve"> </w:t>
      </w:r>
      <w:proofErr w:type="spellStart"/>
      <w:r w:rsidRPr="00161467">
        <w:t>neant</w:t>
      </w:r>
      <w:proofErr w:type="spellEnd"/>
      <w:r w:rsidRPr="00161467">
        <w:t xml:space="preserve"> </w:t>
      </w:r>
      <w:proofErr w:type="spellStart"/>
      <w:r w:rsidRPr="00161467">
        <w:t>și</w:t>
      </w:r>
      <w:proofErr w:type="spellEnd"/>
      <w:r w:rsidRPr="00161467">
        <w:t xml:space="preserve"> </w:t>
      </w:r>
      <w:proofErr w:type="spellStart"/>
      <w:r w:rsidRPr="00161467">
        <w:t>autenticitate</w:t>
      </w:r>
      <w:proofErr w:type="spellEnd"/>
      <w:r w:rsidRPr="00161467">
        <w:t xml:space="preserve">”, </w:t>
      </w:r>
      <w:proofErr w:type="spellStart"/>
      <w:r w:rsidRPr="00161467">
        <w:rPr>
          <w:i/>
        </w:rPr>
        <w:t>Transilvania</w:t>
      </w:r>
      <w:proofErr w:type="spellEnd"/>
      <w:r w:rsidR="007F3DA0" w:rsidRPr="00161467">
        <w:t>, no</w:t>
      </w:r>
      <w:r w:rsidRPr="00161467">
        <w:t>. 6, 2016, pp. 4-12.</w:t>
      </w:r>
    </w:p>
    <w:p w14:paraId="7009AA14" w14:textId="77777777" w:rsidR="001E32F2" w:rsidRPr="00161467" w:rsidRDefault="001E32F2" w:rsidP="001E32F2">
      <w:pPr>
        <w:spacing w:after="0" w:line="240" w:lineRule="auto"/>
        <w:jc w:val="both"/>
      </w:pPr>
    </w:p>
    <w:p w14:paraId="3DCEC0DE" w14:textId="777A0D21" w:rsidR="001E32F2" w:rsidRPr="00161467" w:rsidRDefault="001E32F2" w:rsidP="001E32F2">
      <w:pPr>
        <w:spacing w:after="0" w:line="240" w:lineRule="auto"/>
        <w:jc w:val="both"/>
      </w:pPr>
      <w:r w:rsidRPr="00161467">
        <w:t xml:space="preserve">- „Octav </w:t>
      </w:r>
      <w:proofErr w:type="spellStart"/>
      <w:r w:rsidRPr="00161467">
        <w:t>Șuluțiu</w:t>
      </w:r>
      <w:proofErr w:type="spellEnd"/>
      <w:r w:rsidRPr="00161467">
        <w:t xml:space="preserve"> – </w:t>
      </w:r>
      <w:proofErr w:type="spellStart"/>
      <w:r w:rsidRPr="00161467">
        <w:t>sau</w:t>
      </w:r>
      <w:proofErr w:type="spellEnd"/>
      <w:r w:rsidRPr="00161467">
        <w:t xml:space="preserve"> </w:t>
      </w:r>
      <w:proofErr w:type="spellStart"/>
      <w:r w:rsidRPr="00161467">
        <w:t>despre</w:t>
      </w:r>
      <w:proofErr w:type="spellEnd"/>
      <w:r w:rsidRPr="00161467">
        <w:t xml:space="preserve"> </w:t>
      </w:r>
      <w:proofErr w:type="spellStart"/>
      <w:r w:rsidRPr="00161467">
        <w:t>ratarea</w:t>
      </w:r>
      <w:proofErr w:type="spellEnd"/>
      <w:r w:rsidRPr="00161467">
        <w:t xml:space="preserve"> </w:t>
      </w:r>
      <w:proofErr w:type="spellStart"/>
      <w:r w:rsidRPr="00161467">
        <w:t>exemplară</w:t>
      </w:r>
      <w:proofErr w:type="spellEnd"/>
      <w:r w:rsidRPr="00161467">
        <w:t xml:space="preserve">”, </w:t>
      </w:r>
      <w:proofErr w:type="spellStart"/>
      <w:r w:rsidRPr="00161467">
        <w:rPr>
          <w:i/>
        </w:rPr>
        <w:t>Caiete</w:t>
      </w:r>
      <w:proofErr w:type="spellEnd"/>
      <w:r w:rsidRPr="00161467">
        <w:rPr>
          <w:i/>
        </w:rPr>
        <w:t xml:space="preserve"> </w:t>
      </w:r>
      <w:proofErr w:type="spellStart"/>
      <w:r w:rsidRPr="00161467">
        <w:rPr>
          <w:i/>
        </w:rPr>
        <w:t>critice</w:t>
      </w:r>
      <w:proofErr w:type="spellEnd"/>
      <w:r w:rsidR="007F3DA0" w:rsidRPr="00161467">
        <w:t>, no</w:t>
      </w:r>
      <w:r w:rsidRPr="00161467">
        <w:t>. 8, 2016, pp. 61-70.</w:t>
      </w:r>
    </w:p>
    <w:p w14:paraId="3FC9EB60" w14:textId="77777777" w:rsidR="001E32F2" w:rsidRPr="00161467" w:rsidRDefault="001E32F2" w:rsidP="001E32F2">
      <w:pPr>
        <w:spacing w:after="0" w:line="240" w:lineRule="auto"/>
        <w:jc w:val="both"/>
        <w:rPr>
          <w:b/>
        </w:rPr>
      </w:pPr>
    </w:p>
    <w:p w14:paraId="0996917C" w14:textId="15D7A61A" w:rsidR="001E32F2" w:rsidRPr="00161467" w:rsidRDefault="001E32F2" w:rsidP="001E32F2">
      <w:pPr>
        <w:spacing w:after="0" w:line="240" w:lineRule="auto"/>
        <w:jc w:val="both"/>
        <w:rPr>
          <w:b/>
        </w:rPr>
      </w:pPr>
      <w:r w:rsidRPr="00161467">
        <w:rPr>
          <w:b/>
        </w:rPr>
        <w:t xml:space="preserve">2) </w:t>
      </w:r>
      <w:r w:rsidR="007F3DA0" w:rsidRPr="00161467">
        <w:rPr>
          <w:b/>
        </w:rPr>
        <w:t>Scientific Papers</w:t>
      </w:r>
      <w:r w:rsidRPr="00161467">
        <w:rPr>
          <w:b/>
        </w:rPr>
        <w:t>:</w:t>
      </w:r>
    </w:p>
    <w:p w14:paraId="5CFE6CAC" w14:textId="77777777" w:rsidR="001E32F2" w:rsidRPr="00161467" w:rsidRDefault="001E32F2" w:rsidP="001E32F2">
      <w:pPr>
        <w:spacing w:after="0" w:line="240" w:lineRule="auto"/>
        <w:jc w:val="both"/>
        <w:rPr>
          <w:b/>
        </w:rPr>
      </w:pPr>
    </w:p>
    <w:p w14:paraId="279BE53E" w14:textId="732BDAA9" w:rsidR="001E32F2" w:rsidRPr="00161467" w:rsidRDefault="001E32F2" w:rsidP="001E32F2">
      <w:pPr>
        <w:spacing w:after="0" w:line="240" w:lineRule="auto"/>
        <w:jc w:val="both"/>
      </w:pPr>
      <w:r w:rsidRPr="00161467">
        <w:t>„</w:t>
      </w:r>
      <w:proofErr w:type="spellStart"/>
      <w:r w:rsidRPr="00161467">
        <w:t>Ideologie</w:t>
      </w:r>
      <w:proofErr w:type="spellEnd"/>
      <w:r w:rsidRPr="00161467">
        <w:t xml:space="preserve"> </w:t>
      </w:r>
      <w:proofErr w:type="spellStart"/>
      <w:r w:rsidRPr="00161467">
        <w:t>și</w:t>
      </w:r>
      <w:proofErr w:type="spellEnd"/>
      <w:r w:rsidRPr="00161467">
        <w:t xml:space="preserve"> </w:t>
      </w:r>
      <w:proofErr w:type="spellStart"/>
      <w:r w:rsidRPr="00161467">
        <w:t>ex</w:t>
      </w:r>
      <w:r w:rsidR="007F3DA0" w:rsidRPr="00161467">
        <w:t>timitate</w:t>
      </w:r>
      <w:proofErr w:type="spellEnd"/>
      <w:r w:rsidR="007F3DA0" w:rsidRPr="00161467">
        <w:t>.”  „</w:t>
      </w:r>
      <w:proofErr w:type="spellStart"/>
      <w:r w:rsidR="007F3DA0" w:rsidRPr="00161467">
        <w:t>Colocviile</w:t>
      </w:r>
      <w:proofErr w:type="spellEnd"/>
      <w:r w:rsidRPr="00161467">
        <w:t xml:space="preserve"> </w:t>
      </w:r>
      <w:proofErr w:type="spellStart"/>
      <w:r w:rsidRPr="00161467">
        <w:t>Revistei</w:t>
      </w:r>
      <w:proofErr w:type="spellEnd"/>
      <w:r w:rsidRPr="00161467">
        <w:t xml:space="preserve"> </w:t>
      </w:r>
      <w:proofErr w:type="spellStart"/>
      <w:r w:rsidRPr="00161467">
        <w:t>Transilvania</w:t>
      </w:r>
      <w:proofErr w:type="spellEnd"/>
      <w:r w:rsidRPr="00161467">
        <w:t xml:space="preserve">”, 27 </w:t>
      </w:r>
      <w:r w:rsidR="007F3DA0" w:rsidRPr="00161467">
        <w:t>May</w:t>
      </w:r>
      <w:r w:rsidRPr="00161467">
        <w:t xml:space="preserve"> 2016, Sibiu.</w:t>
      </w:r>
    </w:p>
    <w:p w14:paraId="1EDD830D" w14:textId="53DFE9BC" w:rsidR="001E32F2" w:rsidRPr="00161467" w:rsidRDefault="001E32F2" w:rsidP="001E32F2">
      <w:pPr>
        <w:spacing w:after="0" w:line="240" w:lineRule="auto"/>
        <w:jc w:val="both"/>
      </w:pPr>
      <w:proofErr w:type="gramStart"/>
      <w:r w:rsidRPr="00161467">
        <w:t>„</w:t>
      </w:r>
      <w:proofErr w:type="spellStart"/>
      <w:r w:rsidRPr="00161467">
        <w:t>Limba</w:t>
      </w:r>
      <w:proofErr w:type="spellEnd"/>
      <w:r w:rsidRPr="00161467">
        <w:t xml:space="preserve"> </w:t>
      </w:r>
      <w:proofErr w:type="spellStart"/>
      <w:r w:rsidRPr="00161467">
        <w:t>română</w:t>
      </w:r>
      <w:proofErr w:type="spellEnd"/>
      <w:r w:rsidRPr="00161467">
        <w:t xml:space="preserve"> </w:t>
      </w:r>
      <w:proofErr w:type="spellStart"/>
      <w:r w:rsidRPr="00161467">
        <w:t>și</w:t>
      </w:r>
      <w:proofErr w:type="spellEnd"/>
      <w:r w:rsidRPr="00161467">
        <w:t xml:space="preserve"> </w:t>
      </w:r>
      <w:proofErr w:type="spellStart"/>
      <w:r w:rsidRPr="00161467">
        <w:t>construirea</w:t>
      </w:r>
      <w:proofErr w:type="spellEnd"/>
      <w:r w:rsidRPr="00161467">
        <w:t xml:space="preserve"> </w:t>
      </w:r>
      <w:proofErr w:type="spellStart"/>
      <w:r w:rsidRPr="00161467">
        <w:t>identității</w:t>
      </w:r>
      <w:proofErr w:type="spellEnd"/>
      <w:r w:rsidRPr="00161467">
        <w:t xml:space="preserve"> î</w:t>
      </w:r>
      <w:r w:rsidR="007F3DA0" w:rsidRPr="00161467">
        <w:t xml:space="preserve">n </w:t>
      </w:r>
      <w:proofErr w:type="spellStart"/>
      <w:r w:rsidR="007F3DA0" w:rsidRPr="00161467">
        <w:t>jurnalele</w:t>
      </w:r>
      <w:proofErr w:type="spellEnd"/>
      <w:r w:rsidR="007F3DA0" w:rsidRPr="00161467">
        <w:t xml:space="preserve"> intime </w:t>
      </w:r>
      <w:proofErr w:type="spellStart"/>
      <w:r w:rsidR="007F3DA0" w:rsidRPr="00161467">
        <w:t>interbelice</w:t>
      </w:r>
      <w:proofErr w:type="spellEnd"/>
      <w:r w:rsidR="007F3DA0" w:rsidRPr="00161467">
        <w:t>.”</w:t>
      </w:r>
      <w:r w:rsidRPr="00161467">
        <w:t xml:space="preserve"> „Limba </w:t>
      </w:r>
      <w:proofErr w:type="spellStart"/>
      <w:r w:rsidRPr="00161467">
        <w:t>română</w:t>
      </w:r>
      <w:proofErr w:type="spellEnd"/>
      <w:r w:rsidRPr="00161467">
        <w:t xml:space="preserve"> – </w:t>
      </w:r>
      <w:proofErr w:type="spellStart"/>
      <w:r w:rsidRPr="00161467">
        <w:t>limbă</w:t>
      </w:r>
      <w:proofErr w:type="spellEnd"/>
      <w:r w:rsidRPr="00161467">
        <w:t xml:space="preserve"> a </w:t>
      </w:r>
      <w:proofErr w:type="spellStart"/>
      <w:r w:rsidRPr="00161467">
        <w:t>integrării</w:t>
      </w:r>
      <w:proofErr w:type="spellEnd"/>
      <w:r w:rsidRPr="00161467">
        <w:t xml:space="preserve"> </w:t>
      </w:r>
      <w:proofErr w:type="spellStart"/>
      <w:r w:rsidRPr="00161467">
        <w:t>europene</w:t>
      </w:r>
      <w:proofErr w:type="spellEnd"/>
      <w:r w:rsidRPr="00161467">
        <w:t xml:space="preserve">”, </w:t>
      </w:r>
      <w:proofErr w:type="spellStart"/>
      <w:r w:rsidRPr="00161467">
        <w:t>Chișinău</w:t>
      </w:r>
      <w:proofErr w:type="spellEnd"/>
      <w:r w:rsidRPr="00161467">
        <w:t xml:space="preserve">, 1 </w:t>
      </w:r>
      <w:r w:rsidR="007F3DA0" w:rsidRPr="00161467">
        <w:t>September</w:t>
      </w:r>
      <w:r w:rsidRPr="00161467">
        <w:t xml:space="preserve"> 2016.</w:t>
      </w:r>
      <w:proofErr w:type="gramEnd"/>
    </w:p>
    <w:p w14:paraId="19FB4B56" w14:textId="77777777" w:rsidR="00C95A9F" w:rsidRPr="00161467" w:rsidRDefault="00C95A9F" w:rsidP="003A7B23">
      <w:pPr>
        <w:spacing w:after="0" w:line="240" w:lineRule="auto"/>
        <w:jc w:val="center"/>
        <w:rPr>
          <w:lang w:val="ro-RO"/>
        </w:rPr>
      </w:pPr>
    </w:p>
    <w:p w14:paraId="629E7DE6" w14:textId="77777777" w:rsidR="00C95A9F" w:rsidRPr="00161467" w:rsidRDefault="00C95A9F" w:rsidP="003A7B23">
      <w:pPr>
        <w:spacing w:after="0" w:line="240" w:lineRule="auto"/>
        <w:jc w:val="center"/>
        <w:rPr>
          <w:b/>
          <w:lang w:val="ro-RO"/>
        </w:rPr>
      </w:pPr>
      <w:bookmarkStart w:id="0" w:name="_GoBack"/>
      <w:bookmarkEnd w:id="0"/>
    </w:p>
    <w:p w14:paraId="7550D810" w14:textId="77777777" w:rsidR="00856425" w:rsidRPr="00161467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2B5CCAF2" w14:textId="77777777" w:rsidR="00856425" w:rsidRPr="00161467" w:rsidRDefault="00856425" w:rsidP="00A36713">
      <w:pPr>
        <w:spacing w:after="0" w:line="240" w:lineRule="auto"/>
        <w:rPr>
          <w:b/>
          <w:lang w:val="ro-RO"/>
        </w:rPr>
      </w:pPr>
    </w:p>
    <w:p w14:paraId="21E26B4D" w14:textId="77777777" w:rsidR="00856425" w:rsidRPr="00161467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063B2418" w14:textId="77777777" w:rsidR="00C95A9F" w:rsidRPr="00161467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40579CD7" w14:textId="1B480D30" w:rsidR="001E32F2" w:rsidRPr="00161467" w:rsidRDefault="007F3DA0" w:rsidP="003A7B23">
      <w:pPr>
        <w:spacing w:after="0" w:line="240" w:lineRule="auto"/>
        <w:jc w:val="both"/>
        <w:rPr>
          <w:b/>
        </w:rPr>
      </w:pPr>
      <w:r w:rsidRPr="00161467">
        <w:rPr>
          <w:b/>
        </w:rPr>
        <w:t>Date</w:t>
      </w:r>
      <w:r w:rsidR="0064263B" w:rsidRPr="00161467">
        <w:rPr>
          <w:b/>
        </w:rPr>
        <w:t xml:space="preserve">:   </w:t>
      </w:r>
    </w:p>
    <w:p w14:paraId="25E46C43" w14:textId="3F3D1EEB" w:rsidR="00044D5A" w:rsidRPr="00161467" w:rsidRDefault="001E32F2" w:rsidP="003A7B23">
      <w:pPr>
        <w:spacing w:after="0" w:line="240" w:lineRule="auto"/>
        <w:jc w:val="both"/>
        <w:rPr>
          <w:b/>
        </w:rPr>
      </w:pPr>
      <w:r w:rsidRPr="00161467">
        <w:rPr>
          <w:b/>
        </w:rPr>
        <w:t>14.04.2021</w:t>
      </w:r>
      <w:r w:rsidR="0064263B" w:rsidRPr="00161467">
        <w:rPr>
          <w:b/>
        </w:rPr>
        <w:t xml:space="preserve">                                                                          </w:t>
      </w:r>
    </w:p>
    <w:p w14:paraId="4719FB04" w14:textId="77777777" w:rsidR="0064263B" w:rsidRPr="00161467" w:rsidRDefault="0064263B" w:rsidP="003A7B23">
      <w:pPr>
        <w:spacing w:after="0" w:line="240" w:lineRule="auto"/>
        <w:jc w:val="both"/>
        <w:rPr>
          <w:b/>
        </w:rPr>
      </w:pPr>
      <w:r w:rsidRPr="00161467">
        <w:rPr>
          <w:b/>
        </w:rPr>
        <w:t xml:space="preserve">                                                                                      </w:t>
      </w:r>
    </w:p>
    <w:p w14:paraId="14B48A26" w14:textId="77777777" w:rsidR="007F3DA0" w:rsidRPr="00161467" w:rsidRDefault="007F3DA0" w:rsidP="007F3DA0">
      <w:pPr>
        <w:spacing w:after="0" w:line="240" w:lineRule="auto"/>
        <w:jc w:val="both"/>
        <w:rPr>
          <w:b/>
        </w:rPr>
      </w:pPr>
    </w:p>
    <w:p w14:paraId="6D249BA9" w14:textId="77777777" w:rsidR="007F3DA0" w:rsidRPr="00161467" w:rsidRDefault="007F3DA0" w:rsidP="007F3DA0">
      <w:pPr>
        <w:spacing w:after="0" w:line="240" w:lineRule="auto"/>
        <w:jc w:val="right"/>
        <w:rPr>
          <w:b/>
        </w:rPr>
      </w:pPr>
      <w:r w:rsidRPr="00161467">
        <w:rPr>
          <w:b/>
          <w:lang w:val="en-US"/>
        </w:rPr>
        <w:t>Ph.D. coordinator</w:t>
      </w:r>
      <w:r w:rsidRPr="00161467">
        <w:rPr>
          <w:b/>
        </w:rPr>
        <w:t>,</w:t>
      </w:r>
    </w:p>
    <w:p w14:paraId="307483A7" w14:textId="77777777" w:rsidR="007F3DA0" w:rsidRPr="00161467" w:rsidRDefault="007F3DA0" w:rsidP="007F3DA0">
      <w:pPr>
        <w:spacing w:after="0" w:line="240" w:lineRule="auto"/>
        <w:jc w:val="right"/>
        <w:rPr>
          <w:b/>
        </w:rPr>
      </w:pPr>
      <w:r w:rsidRPr="00161467">
        <w:rPr>
          <w:b/>
        </w:rPr>
        <w:t>Acad.    ...................................</w:t>
      </w:r>
    </w:p>
    <w:p w14:paraId="00EB6ED2" w14:textId="77777777" w:rsidR="007F3DA0" w:rsidRPr="00161467" w:rsidRDefault="007F3DA0" w:rsidP="007F3DA0">
      <w:pPr>
        <w:spacing w:after="0" w:line="240" w:lineRule="auto"/>
      </w:pPr>
      <w:r w:rsidRPr="00161467">
        <w:t xml:space="preserve">                                                                                                        .........(</w:t>
      </w:r>
      <w:proofErr w:type="gramStart"/>
      <w:r w:rsidRPr="00161467">
        <w:t>signature</w:t>
      </w:r>
      <w:proofErr w:type="gramEnd"/>
      <w:r w:rsidRPr="00161467">
        <w:t>).............</w:t>
      </w:r>
    </w:p>
    <w:p w14:paraId="44B9CF3B" w14:textId="77777777" w:rsidR="00990792" w:rsidRPr="00161467" w:rsidRDefault="00990792" w:rsidP="0064263B">
      <w:pPr>
        <w:spacing w:after="0" w:line="240" w:lineRule="auto"/>
      </w:pPr>
    </w:p>
    <w:sectPr w:rsidR="00990792" w:rsidRPr="00161467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44D5A"/>
    <w:rsid w:val="00113907"/>
    <w:rsid w:val="00161467"/>
    <w:rsid w:val="001B3EB6"/>
    <w:rsid w:val="001E32F2"/>
    <w:rsid w:val="002D2977"/>
    <w:rsid w:val="003A7B23"/>
    <w:rsid w:val="00455547"/>
    <w:rsid w:val="0064263B"/>
    <w:rsid w:val="0075243D"/>
    <w:rsid w:val="007F3DA0"/>
    <w:rsid w:val="00836147"/>
    <w:rsid w:val="00856425"/>
    <w:rsid w:val="00887347"/>
    <w:rsid w:val="00990792"/>
    <w:rsid w:val="00991E80"/>
    <w:rsid w:val="00A07422"/>
    <w:rsid w:val="00A36713"/>
    <w:rsid w:val="00A7061B"/>
    <w:rsid w:val="00C14B59"/>
    <w:rsid w:val="00C95A9F"/>
    <w:rsid w:val="00CF4938"/>
    <w:rsid w:val="00DE52B0"/>
    <w:rsid w:val="00E1055A"/>
    <w:rsid w:val="00F53EC4"/>
    <w:rsid w:val="00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A2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4</cp:revision>
  <cp:lastPrinted>2021-03-23T15:47:00Z</cp:lastPrinted>
  <dcterms:created xsi:type="dcterms:W3CDTF">2021-04-14T12:31:00Z</dcterms:created>
  <dcterms:modified xsi:type="dcterms:W3CDTF">2021-05-06T06:34:00Z</dcterms:modified>
</cp:coreProperties>
</file>